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7066" w14:textId="77777777" w:rsidR="00B13674" w:rsidRDefault="00B13674">
      <w:pPr>
        <w:rPr>
          <w:rFonts w:hint="eastAsia"/>
        </w:rPr>
      </w:pPr>
      <w:r>
        <w:rPr>
          <w:rFonts w:hint="eastAsia"/>
        </w:rPr>
        <w:t>嘴的拼音</w:t>
      </w:r>
    </w:p>
    <w:p w14:paraId="4A41BDFF" w14:textId="77777777" w:rsidR="00B13674" w:rsidRDefault="00B13674">
      <w:pPr>
        <w:rPr>
          <w:rFonts w:hint="eastAsia"/>
        </w:rPr>
      </w:pPr>
      <w:r>
        <w:rPr>
          <w:rFonts w:hint="eastAsia"/>
        </w:rPr>
        <w:t>“嘴”，这个字的拼音是“zuǐ”。在汉语中，它是一个非常常见且重要的词汇。嘴作为人体的一个重要器官，不仅参与了人类日常的进食、说话等基本功能，还在表情达意等方面发挥着不可替代的作用。</w:t>
      </w:r>
    </w:p>
    <w:p w14:paraId="689181BE" w14:textId="77777777" w:rsidR="00B13674" w:rsidRDefault="00B13674">
      <w:pPr>
        <w:rPr>
          <w:rFonts w:hint="eastAsia"/>
        </w:rPr>
      </w:pPr>
    </w:p>
    <w:p w14:paraId="6416BD94" w14:textId="77777777" w:rsidR="00B13674" w:rsidRDefault="00B13674">
      <w:pPr>
        <w:rPr>
          <w:rFonts w:hint="eastAsia"/>
        </w:rPr>
      </w:pPr>
      <w:r>
        <w:rPr>
          <w:rFonts w:hint="eastAsia"/>
        </w:rPr>
        <w:t>嘴的基本功能</w:t>
      </w:r>
    </w:p>
    <w:p w14:paraId="11B75D85" w14:textId="77777777" w:rsidR="00B13674" w:rsidRDefault="00B13674">
      <w:pPr>
        <w:rPr>
          <w:rFonts w:hint="eastAsia"/>
        </w:rPr>
      </w:pPr>
      <w:r>
        <w:rPr>
          <w:rFonts w:hint="eastAsia"/>
        </w:rPr>
        <w:t>嘴最基础的功能之一就是用于进食。通过咀嚼食物，我们能够更好地消化和吸收营养。嘴还是发声的主要工具。人们利用声带振动以及舌头、牙齿、唇等部位的协同工作，发出各种语音，从而实现语言交流。不仅如此，嘴还能表达丰富的情感，如微笑、皱眉等动作都能传递出不同的情感信息。</w:t>
      </w:r>
    </w:p>
    <w:p w14:paraId="7A25188F" w14:textId="77777777" w:rsidR="00B13674" w:rsidRDefault="00B13674">
      <w:pPr>
        <w:rPr>
          <w:rFonts w:hint="eastAsia"/>
        </w:rPr>
      </w:pPr>
    </w:p>
    <w:p w14:paraId="46728476" w14:textId="77777777" w:rsidR="00B13674" w:rsidRDefault="00B13674">
      <w:pPr>
        <w:rPr>
          <w:rFonts w:hint="eastAsia"/>
        </w:rPr>
      </w:pPr>
      <w:r>
        <w:rPr>
          <w:rFonts w:hint="eastAsia"/>
        </w:rPr>
        <w:t>文化和嘴的关系</w:t>
      </w:r>
    </w:p>
    <w:p w14:paraId="21D7388E" w14:textId="77777777" w:rsidR="00B13674" w:rsidRDefault="00B13674">
      <w:pPr>
        <w:rPr>
          <w:rFonts w:hint="eastAsia"/>
        </w:rPr>
      </w:pPr>
      <w:r>
        <w:rPr>
          <w:rFonts w:hint="eastAsia"/>
        </w:rPr>
        <w:t>在不同的文化背景中，“嘴”有着丰富的象征意义。例如，在一些文化中，亲吻是一种表达爱意的方式；而在其他文化里，某些特定的嘴唇手势可能表示尊重或问候。这些都表明，尽管嘴作为一个物理存在具有普遍性，但它在不同社会中的使用方式和含义却大相径庭。</w:t>
      </w:r>
    </w:p>
    <w:p w14:paraId="4210268F" w14:textId="77777777" w:rsidR="00B13674" w:rsidRDefault="00B13674">
      <w:pPr>
        <w:rPr>
          <w:rFonts w:hint="eastAsia"/>
        </w:rPr>
      </w:pPr>
    </w:p>
    <w:p w14:paraId="328E506D" w14:textId="77777777" w:rsidR="00B13674" w:rsidRDefault="00B13674">
      <w:pPr>
        <w:rPr>
          <w:rFonts w:hint="eastAsia"/>
        </w:rPr>
      </w:pPr>
      <w:r>
        <w:rPr>
          <w:rFonts w:hint="eastAsia"/>
        </w:rPr>
        <w:t>保护我们的嘴</w:t>
      </w:r>
    </w:p>
    <w:p w14:paraId="3A7C0003" w14:textId="77777777" w:rsidR="00B13674" w:rsidRDefault="00B13674">
      <w:pPr>
        <w:rPr>
          <w:rFonts w:hint="eastAsia"/>
        </w:rPr>
      </w:pPr>
      <w:r>
        <w:rPr>
          <w:rFonts w:hint="eastAsia"/>
        </w:rPr>
        <w:t>鉴于嘴的重要性，我们应该采取措施来保护它。良好的口腔卫生习惯对于预防龋齿、牙周病等口腔疾病至关重要。定期进行牙科检查、正确刷牙方法以及健康的饮食习惯都是维护口腔健康的有效手段。同时，避免吸烟和过量饮酒也是保持嘴部健康的必要条件。</w:t>
      </w:r>
    </w:p>
    <w:p w14:paraId="5D5A62AC" w14:textId="77777777" w:rsidR="00B13674" w:rsidRDefault="00B13674">
      <w:pPr>
        <w:rPr>
          <w:rFonts w:hint="eastAsia"/>
        </w:rPr>
      </w:pPr>
    </w:p>
    <w:p w14:paraId="580A15A2" w14:textId="77777777" w:rsidR="00B13674" w:rsidRDefault="00B13674">
      <w:pPr>
        <w:rPr>
          <w:rFonts w:hint="eastAsia"/>
        </w:rPr>
      </w:pPr>
      <w:r>
        <w:rPr>
          <w:rFonts w:hint="eastAsia"/>
        </w:rPr>
        <w:t>最后的总结</w:t>
      </w:r>
    </w:p>
    <w:p w14:paraId="5D178A4B" w14:textId="77777777" w:rsidR="00B13674" w:rsidRDefault="00B13674">
      <w:pPr>
        <w:rPr>
          <w:rFonts w:hint="eastAsia"/>
        </w:rPr>
      </w:pPr>
      <w:r>
        <w:rPr>
          <w:rFonts w:hint="eastAsia"/>
        </w:rPr>
        <w:t>“嘴”的拼音虽然简单，但其背后涵盖的内容却是丰富多彩的。无论是从生理功能的角度，还是从文化交流的视角来看，“嘴”都扮演着一个极为关键的角色。了解和关注与之相关的信息，不仅能帮助我们更好地利用这一器官，还能增进对不同文化的理解与尊重。</w:t>
      </w:r>
    </w:p>
    <w:p w14:paraId="7580A830" w14:textId="77777777" w:rsidR="00B13674" w:rsidRDefault="00B13674">
      <w:pPr>
        <w:rPr>
          <w:rFonts w:hint="eastAsia"/>
        </w:rPr>
      </w:pPr>
    </w:p>
    <w:p w14:paraId="02B6C967" w14:textId="77777777" w:rsidR="00B13674" w:rsidRDefault="00B13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C1302" w14:textId="63C11E5D" w:rsidR="00C2049C" w:rsidRDefault="00C2049C"/>
    <w:sectPr w:rsidR="00C20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9C"/>
    <w:rsid w:val="00343B86"/>
    <w:rsid w:val="00B13674"/>
    <w:rsid w:val="00C2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96B2F-9F6A-4D84-AECB-FC527E25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4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4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4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4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4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4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4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4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4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4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4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4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4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4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4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4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4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4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4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4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