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9A21" w14:textId="77777777" w:rsidR="001A3A15" w:rsidRDefault="001A3A15">
      <w:pPr>
        <w:rPr>
          <w:rFonts w:hint="eastAsia"/>
        </w:rPr>
      </w:pPr>
      <w:r>
        <w:rPr>
          <w:rFonts w:hint="eastAsia"/>
        </w:rPr>
        <w:t>嘴巴里的拼音：一种独特的文化现象</w:t>
      </w:r>
    </w:p>
    <w:p w14:paraId="14AE061C" w14:textId="77777777" w:rsidR="001A3A15" w:rsidRDefault="001A3A15">
      <w:pPr>
        <w:rPr>
          <w:rFonts w:hint="eastAsia"/>
        </w:rPr>
      </w:pPr>
      <w:r>
        <w:rPr>
          <w:rFonts w:hint="eastAsia"/>
        </w:rPr>
        <w:t>在汉语的学习与使用中，拼音作为一种辅助工具，扮演着至关重要的角色。它不仅是外国人学习中文的入门钥匙，也是儿童初识汉字的好帮手。然而，“嘴巴里的拼音”这一概念，则是从另一个角度探讨了拼音在日常交流中的微妙作用。它指的是人们在说话时，不自觉地将某些字词以拼音的形式在口中默念，以便更好地记忆或理解。这种现象虽不常见于正式场合，但在私下里却十分普遍。</w:t>
      </w:r>
    </w:p>
    <w:p w14:paraId="225AA45C" w14:textId="77777777" w:rsidR="001A3A15" w:rsidRDefault="001A3A15">
      <w:pPr>
        <w:rPr>
          <w:rFonts w:hint="eastAsia"/>
        </w:rPr>
      </w:pPr>
    </w:p>
    <w:p w14:paraId="25047BBE" w14:textId="77777777" w:rsidR="001A3A15" w:rsidRDefault="001A3A1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68E749A" w14:textId="77777777" w:rsidR="001A3A15" w:rsidRDefault="001A3A15">
      <w:pPr>
        <w:rPr>
          <w:rFonts w:hint="eastAsia"/>
        </w:rPr>
      </w:pPr>
      <w:r>
        <w:rPr>
          <w:rFonts w:hint="eastAsia"/>
        </w:rPr>
        <w:t>拼音的历史可以追溯到上个世纪50年代，随着新中国的成立，为了提高国民的文化素质，政府推行了一系列文字改革措施，其中就包括了拼音方案的制定。这套方案基于拉丁字母，旨在为汉字标注发音，极大地促进了普通话的推广和普及。随着时间的发展，拼音不仅成为教育领域的基石，也在科技、通信等多个领域发挥着重要作用。</w:t>
      </w:r>
    </w:p>
    <w:p w14:paraId="6AE8B1EC" w14:textId="77777777" w:rsidR="001A3A15" w:rsidRDefault="001A3A15">
      <w:pPr>
        <w:rPr>
          <w:rFonts w:hint="eastAsia"/>
        </w:rPr>
      </w:pPr>
    </w:p>
    <w:p w14:paraId="6F6A1EFA" w14:textId="77777777" w:rsidR="001A3A15" w:rsidRDefault="001A3A15">
      <w:pPr>
        <w:rPr>
          <w:rFonts w:hint="eastAsia"/>
        </w:rPr>
      </w:pPr>
      <w:r>
        <w:rPr>
          <w:rFonts w:hint="eastAsia"/>
        </w:rPr>
        <w:t>“嘴巴里的拼音”的实际应用</w:t>
      </w:r>
    </w:p>
    <w:p w14:paraId="2A62B085" w14:textId="77777777" w:rsidR="001A3A15" w:rsidRDefault="001A3A15">
      <w:pPr>
        <w:rPr>
          <w:rFonts w:hint="eastAsia"/>
        </w:rPr>
      </w:pPr>
      <w:r>
        <w:rPr>
          <w:rFonts w:hint="eastAsia"/>
        </w:rPr>
        <w:t>当我们遇到一些生僻字或者难以记住的词汇时，可能会在心里或者口中小声地拼读出来。这种方式有助于加深对这些字词的记忆，尤其是在语言学习初期。在快速阅读或浏览信息时，人们有时也会采用默读拼音的方式来加快理解速度。这表明，尽管拼音的主要功能是作为学习工具，但它同样能够帮助我们更高效地处理信息。</w:t>
      </w:r>
    </w:p>
    <w:p w14:paraId="455FDBFD" w14:textId="77777777" w:rsidR="001A3A15" w:rsidRDefault="001A3A15">
      <w:pPr>
        <w:rPr>
          <w:rFonts w:hint="eastAsia"/>
        </w:rPr>
      </w:pPr>
    </w:p>
    <w:p w14:paraId="301C07E6" w14:textId="77777777" w:rsidR="001A3A15" w:rsidRDefault="001A3A15">
      <w:pPr>
        <w:rPr>
          <w:rFonts w:hint="eastAsia"/>
        </w:rPr>
      </w:pPr>
      <w:r>
        <w:rPr>
          <w:rFonts w:hint="eastAsia"/>
        </w:rPr>
        <w:t>拼音与数字时代的融合</w:t>
      </w:r>
    </w:p>
    <w:p w14:paraId="3070AC85" w14:textId="77777777" w:rsidR="001A3A15" w:rsidRDefault="001A3A15">
      <w:pPr>
        <w:rPr>
          <w:rFonts w:hint="eastAsia"/>
        </w:rPr>
      </w:pPr>
      <w:r>
        <w:rPr>
          <w:rFonts w:hint="eastAsia"/>
        </w:rPr>
        <w:t>进入数字时代后，拼音输入法成为了大多数人选择的中文输入方式之一。通过拼音，我们可以迅速找到对应的汉字，大大提高了输入效率。同时，这也进一步强化了拼音在日常生活中的地位。“嘴巴里的拼音”在这个背景下，更是体现了拼音对于现代人沟通方式的影响——即使在无声的键盘敲击中，我们也依赖着拼音来完成思维到文字的转换。</w:t>
      </w:r>
    </w:p>
    <w:p w14:paraId="5F9CFE83" w14:textId="77777777" w:rsidR="001A3A15" w:rsidRDefault="001A3A15">
      <w:pPr>
        <w:rPr>
          <w:rFonts w:hint="eastAsia"/>
        </w:rPr>
      </w:pPr>
    </w:p>
    <w:p w14:paraId="457C590B" w14:textId="77777777" w:rsidR="001A3A15" w:rsidRDefault="001A3A15">
      <w:pPr>
        <w:rPr>
          <w:rFonts w:hint="eastAsia"/>
        </w:rPr>
      </w:pPr>
      <w:r>
        <w:rPr>
          <w:rFonts w:hint="eastAsia"/>
        </w:rPr>
        <w:t>最后的总结：拼音文化的未来</w:t>
      </w:r>
    </w:p>
    <w:p w14:paraId="4493E5B0" w14:textId="77777777" w:rsidR="001A3A15" w:rsidRDefault="001A3A15">
      <w:pPr>
        <w:rPr>
          <w:rFonts w:hint="eastAsia"/>
        </w:rPr>
      </w:pPr>
      <w:r>
        <w:rPr>
          <w:rFonts w:hint="eastAsia"/>
        </w:rPr>
        <w:t>随着全球化进程的加速和技术的不断进步，拼音作为连接汉语与其他语言桥梁的作用日益凸显。无论是对外汉语教学还是国际间的文化交流，拼音都扮演着不可或缺的角色。而“嘴巴里的拼音”则提醒我们，即使是如此细微的现象，也反映了语言与人类思维之间深刻的联系。在未来，随着技术的发展和社会的变化，拼音文化将继续演变，为汉语的学习和传播开辟新的路径。</w:t>
      </w:r>
    </w:p>
    <w:p w14:paraId="2BB760FF" w14:textId="77777777" w:rsidR="001A3A15" w:rsidRDefault="001A3A15">
      <w:pPr>
        <w:rPr>
          <w:rFonts w:hint="eastAsia"/>
        </w:rPr>
      </w:pPr>
    </w:p>
    <w:p w14:paraId="62B02EFA" w14:textId="77777777" w:rsidR="001A3A15" w:rsidRDefault="001A3A15">
      <w:pPr>
        <w:rPr>
          <w:rFonts w:hint="eastAsia"/>
        </w:rPr>
      </w:pPr>
    </w:p>
    <w:p w14:paraId="58ADA3FE" w14:textId="77777777" w:rsidR="001A3A15" w:rsidRDefault="001A3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79924" w14:textId="1C0721F0" w:rsidR="00B57A58" w:rsidRDefault="00B57A58"/>
    <w:sectPr w:rsidR="00B5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58"/>
    <w:rsid w:val="001A3A15"/>
    <w:rsid w:val="00343B86"/>
    <w:rsid w:val="00B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E3BD6-4547-467E-A77E-2163FE91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