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1AC3" w14:textId="77777777" w:rsidR="00A322A7" w:rsidRDefault="00A322A7">
      <w:pPr>
        <w:rPr>
          <w:rFonts w:hint="eastAsia"/>
        </w:rPr>
      </w:pPr>
      <w:r>
        <w:rPr>
          <w:rFonts w:hint="eastAsia"/>
        </w:rPr>
        <w:t>嘴巴的拼音是一声还是轻声</w:t>
      </w:r>
    </w:p>
    <w:p w14:paraId="58FD3513" w14:textId="77777777" w:rsidR="00A322A7" w:rsidRDefault="00A322A7">
      <w:pPr>
        <w:rPr>
          <w:rFonts w:hint="eastAsia"/>
        </w:rPr>
      </w:pPr>
      <w:r>
        <w:rPr>
          <w:rFonts w:hint="eastAsia"/>
        </w:rPr>
        <w:t>在汉语学习过程中，了解汉字的正确发音是至关重要的。其中，“嘴巴”这个词组中的“巴”字的拼音是否读作一声还是轻声是一个常见的疑问点。要准确回答这个问题，首先需要理解汉语拼音系统中声调的基本概念。</w:t>
      </w:r>
    </w:p>
    <w:p w14:paraId="208E76CC" w14:textId="77777777" w:rsidR="00A322A7" w:rsidRDefault="00A322A7">
      <w:pPr>
        <w:rPr>
          <w:rFonts w:hint="eastAsia"/>
        </w:rPr>
      </w:pPr>
    </w:p>
    <w:p w14:paraId="30C6987D" w14:textId="77777777" w:rsidR="00A322A7" w:rsidRDefault="00A322A7">
      <w:pPr>
        <w:rPr>
          <w:rFonts w:hint="eastAsia"/>
        </w:rPr>
      </w:pPr>
      <w:r>
        <w:rPr>
          <w:rFonts w:hint="eastAsia"/>
        </w:rPr>
        <w:t>汉语拼音中的声调</w:t>
      </w:r>
    </w:p>
    <w:p w14:paraId="474855ED" w14:textId="77777777" w:rsidR="00A322A7" w:rsidRDefault="00A322A7">
      <w:pPr>
        <w:rPr>
          <w:rFonts w:hint="eastAsia"/>
        </w:rPr>
      </w:pPr>
      <w:r>
        <w:rPr>
          <w:rFonts w:hint="eastAsia"/>
        </w:rPr>
        <w:t>汉语是一种声调语言，即通过音高的变化来区分不同的意义。普通话中有四个基本声调和一个轻声。具体来说，第一声（阴平）是一个高而平的声音；第二声（阳平）是从低到高的升调；第三声（上声）是一个先降后升的曲折调；第四声（去声）是从高降到低的声音。轻声则没有固定的调值，通常表示为不带数字的拼音字母，发音较短且弱。</w:t>
      </w:r>
    </w:p>
    <w:p w14:paraId="7560F4BC" w14:textId="77777777" w:rsidR="00A322A7" w:rsidRDefault="00A322A7">
      <w:pPr>
        <w:rPr>
          <w:rFonts w:hint="eastAsia"/>
        </w:rPr>
      </w:pPr>
    </w:p>
    <w:p w14:paraId="5ACA3F52" w14:textId="77777777" w:rsidR="00A322A7" w:rsidRDefault="00A322A7">
      <w:pPr>
        <w:rPr>
          <w:rFonts w:hint="eastAsia"/>
        </w:rPr>
      </w:pPr>
      <w:r>
        <w:rPr>
          <w:rFonts w:hint="eastAsia"/>
        </w:rPr>
        <w:t>嘴巴的正确读法</w:t>
      </w:r>
    </w:p>
    <w:p w14:paraId="4A56AE2F" w14:textId="77777777" w:rsidR="00A322A7" w:rsidRDefault="00A322A7">
      <w:pPr>
        <w:rPr>
          <w:rFonts w:hint="eastAsia"/>
        </w:rPr>
      </w:pPr>
      <w:r>
        <w:rPr>
          <w:rFonts w:hint="eastAsia"/>
        </w:rPr>
        <w:t>回到“嘴巴”的拼音问题，“嘴”字的拼音是zuǐ（第三声），而“巴”字单独出现时的拼音是bā（第一声）。但在“嘴巴”这个词语中，“巴”字一般读作轻声，因此整个词组的拼音应写作“zuǐ ba”。这是因为，在汉语中，当两个汉字组成一个词组时，后面的字有时会变成轻声，以体现口语中的自然流畅性。这种现象在日常对话中非常普遍，也是汉语语音特征的一部分。</w:t>
      </w:r>
    </w:p>
    <w:p w14:paraId="1419B0EF" w14:textId="77777777" w:rsidR="00A322A7" w:rsidRDefault="00A322A7">
      <w:pPr>
        <w:rPr>
          <w:rFonts w:hint="eastAsia"/>
        </w:rPr>
      </w:pPr>
    </w:p>
    <w:p w14:paraId="3DB387EC" w14:textId="77777777" w:rsidR="00A322A7" w:rsidRDefault="00A322A7">
      <w:pPr>
        <w:rPr>
          <w:rFonts w:hint="eastAsia"/>
        </w:rPr>
      </w:pPr>
      <w:r>
        <w:rPr>
          <w:rFonts w:hint="eastAsia"/>
        </w:rPr>
        <w:t>轻声的作用与特点</w:t>
      </w:r>
    </w:p>
    <w:p w14:paraId="311D64F2" w14:textId="77777777" w:rsidR="00A322A7" w:rsidRDefault="00A322A7">
      <w:pPr>
        <w:rPr>
          <w:rFonts w:hint="eastAsia"/>
        </w:rPr>
      </w:pPr>
      <w:r>
        <w:rPr>
          <w:rFonts w:hint="eastAsia"/>
        </w:rPr>
        <w:t>轻声不仅影响词语的发音，还在某些情况下改变词语的意义或区分同音异义词。例如，“东西”指物体时，“西”读轻声；但表示方位时，则都读第一声。轻声还能够帮助听者更清晰地识别出词汇边界，提高语言理解效率。对于学习者而言，掌握轻声的使用可以使其汉语听起来更加地道。</w:t>
      </w:r>
    </w:p>
    <w:p w14:paraId="254AE9E2" w14:textId="77777777" w:rsidR="00A322A7" w:rsidRDefault="00A322A7">
      <w:pPr>
        <w:rPr>
          <w:rFonts w:hint="eastAsia"/>
        </w:rPr>
      </w:pPr>
    </w:p>
    <w:p w14:paraId="52C56DCA" w14:textId="77777777" w:rsidR="00A322A7" w:rsidRDefault="00A322A7">
      <w:pPr>
        <w:rPr>
          <w:rFonts w:hint="eastAsia"/>
        </w:rPr>
      </w:pPr>
      <w:r>
        <w:rPr>
          <w:rFonts w:hint="eastAsia"/>
        </w:rPr>
        <w:t>最后的总结</w:t>
      </w:r>
    </w:p>
    <w:p w14:paraId="71C6D506" w14:textId="77777777" w:rsidR="00A322A7" w:rsidRDefault="00A322A7">
      <w:pPr>
        <w:rPr>
          <w:rFonts w:hint="eastAsia"/>
        </w:rPr>
      </w:pPr>
      <w:r>
        <w:rPr>
          <w:rFonts w:hint="eastAsia"/>
        </w:rPr>
        <w:t>“嘴巴”的“巴”字在该词组中应该读作轻声。了解这一点有助于更准确地发音，并更好地掌握汉语的语音规律。虽然汉语的声调系统可能对初学者来说具有一定的挑战性，但是通过不断的练习和实践，任何人都能逐渐掌握这些规则，从而在交流中更加自信和流利。</w:t>
      </w:r>
    </w:p>
    <w:p w14:paraId="07F2ABA6" w14:textId="77777777" w:rsidR="00A322A7" w:rsidRDefault="00A322A7">
      <w:pPr>
        <w:rPr>
          <w:rFonts w:hint="eastAsia"/>
        </w:rPr>
      </w:pPr>
    </w:p>
    <w:p w14:paraId="0761A936" w14:textId="77777777" w:rsidR="00A322A7" w:rsidRDefault="00A322A7">
      <w:pPr>
        <w:rPr>
          <w:rFonts w:hint="eastAsia"/>
        </w:rPr>
      </w:pPr>
    </w:p>
    <w:p w14:paraId="02C2EAF3" w14:textId="77777777" w:rsidR="00A322A7" w:rsidRDefault="00A32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E384F" w14:textId="48A52680" w:rsidR="00C46A8C" w:rsidRDefault="00C46A8C"/>
    <w:sectPr w:rsidR="00C46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8C"/>
    <w:rsid w:val="00343B86"/>
    <w:rsid w:val="00A322A7"/>
    <w:rsid w:val="00C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973E1-6322-4606-A2C9-9EA0C8F6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