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28EC" w14:textId="77777777" w:rsidR="00CA792D" w:rsidRDefault="00CA792D">
      <w:pPr>
        <w:rPr>
          <w:rFonts w:hint="eastAsia"/>
        </w:rPr>
      </w:pPr>
      <w:r>
        <w:rPr>
          <w:rFonts w:hint="eastAsia"/>
        </w:rPr>
        <w:t>嘴巴的拼音怎么写声调</w:t>
      </w:r>
    </w:p>
    <w:p w14:paraId="7FB5DFE1" w14:textId="77777777" w:rsidR="00CA792D" w:rsidRDefault="00CA792D">
      <w:pPr>
        <w:rPr>
          <w:rFonts w:hint="eastAsia"/>
        </w:rPr>
      </w:pPr>
      <w:r>
        <w:rPr>
          <w:rFonts w:hint="eastAsia"/>
        </w:rPr>
        <w:t>在汉语学习过程中，了解和掌握汉字的拼音及其声调是十分重要的。对于“嘴巴”这个词语来说，正确的拼音及声调标注不仅能帮助我们准确地发音，也能让我们更好地理解其含义。嘴巴，在汉语中是指人或动物用来进食、说话等部位。“嘴巴”的拼音应该怎样书写并加上声调呢？接下来，我们将详细介绍。</w:t>
      </w:r>
    </w:p>
    <w:p w14:paraId="544A1DC0" w14:textId="77777777" w:rsidR="00CA792D" w:rsidRDefault="00CA792D">
      <w:pPr>
        <w:rPr>
          <w:rFonts w:hint="eastAsia"/>
        </w:rPr>
      </w:pPr>
    </w:p>
    <w:p w14:paraId="2E568776" w14:textId="77777777" w:rsidR="00CA792D" w:rsidRDefault="00CA792D">
      <w:pPr>
        <w:rPr>
          <w:rFonts w:hint="eastAsia"/>
        </w:rPr>
      </w:pPr>
      <w:r>
        <w:rPr>
          <w:rFonts w:hint="eastAsia"/>
        </w:rPr>
        <w:t>嘴巴的拼音基础</w:t>
      </w:r>
    </w:p>
    <w:p w14:paraId="07FA1214" w14:textId="77777777" w:rsidR="00CA792D" w:rsidRDefault="00CA792D">
      <w:pPr>
        <w:rPr>
          <w:rFonts w:hint="eastAsia"/>
        </w:rPr>
      </w:pPr>
      <w:r>
        <w:rPr>
          <w:rFonts w:hint="eastAsia"/>
        </w:rPr>
        <w:t>“嘴巴”这个词是由两个汉字组成：“嘴”和“巴”。其中，“嘴”的拼音是“zuǐ”，而“巴”的拼音是“ba”。这里需要注意的是，“嘴”的拼音包含了三个部分：声母“z”，韵母“ui”，以及一个第三声的声调符号；“巴”的拼音则由声母“b”和韵母“a”组成，并且是一个轻声，即没有明显的声调变化。因此，“嘴巴”的完整拼音应该是“zuǐ ba”。</w:t>
      </w:r>
    </w:p>
    <w:p w14:paraId="16F07F6B" w14:textId="77777777" w:rsidR="00CA792D" w:rsidRDefault="00CA792D">
      <w:pPr>
        <w:rPr>
          <w:rFonts w:hint="eastAsia"/>
        </w:rPr>
      </w:pPr>
    </w:p>
    <w:p w14:paraId="0DC93FD0" w14:textId="77777777" w:rsidR="00CA792D" w:rsidRDefault="00CA792D">
      <w:pPr>
        <w:rPr>
          <w:rFonts w:hint="eastAsia"/>
        </w:rPr>
      </w:pPr>
      <w:r>
        <w:rPr>
          <w:rFonts w:hint="eastAsia"/>
        </w:rPr>
        <w:t>如何正确标注声调</w:t>
      </w:r>
    </w:p>
    <w:p w14:paraId="33F472C1" w14:textId="77777777" w:rsidR="00CA792D" w:rsidRDefault="00CA792D">
      <w:pPr>
        <w:rPr>
          <w:rFonts w:hint="eastAsia"/>
        </w:rPr>
      </w:pPr>
      <w:r>
        <w:rPr>
          <w:rFonts w:hint="eastAsia"/>
        </w:rPr>
        <w:t>汉语中的每个字都有特定的声调，这对于我们理解和发音都非常重要。按照汉语拼音方案的规定，第一声为高平调（ˉ），第二声为升调（ˊ），第三声为降升调（ˇ），第四声为降调（ˋ），而轻声不标调。回到“嘴巴”这个词，“嘴”是第三声，所以我们需要在“u”上标注一个小三声符号（ˇ）。至于“巴”，由于它是轻声，所以不需要标注任何声调符号。因此，“嘴巴”的拼音标注为“zuǐ ba”。</w:t>
      </w:r>
    </w:p>
    <w:p w14:paraId="7B71AF4E" w14:textId="77777777" w:rsidR="00CA792D" w:rsidRDefault="00CA792D">
      <w:pPr>
        <w:rPr>
          <w:rFonts w:hint="eastAsia"/>
        </w:rPr>
      </w:pPr>
    </w:p>
    <w:p w14:paraId="0644D29D" w14:textId="77777777" w:rsidR="00CA792D" w:rsidRDefault="00CA792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17401B3" w14:textId="77777777" w:rsidR="00CA792D" w:rsidRDefault="00CA792D">
      <w:pPr>
        <w:rPr>
          <w:rFonts w:hint="eastAsia"/>
        </w:rPr>
      </w:pPr>
      <w:r>
        <w:rPr>
          <w:rFonts w:hint="eastAsia"/>
        </w:rPr>
        <w:t>在日常交流或教学中，准确使用和标注拼音声调是非常关键的。错误的声调可能会导致误解或是完全不同的意思。例如，“嘴”如果读成第一声“zūi”，虽然在现代标准汉语里这样的发音并不对应任何实际词汇，但它展示了声调的重要性。对于像“嘴巴”这样包含轻声的词语，学生可能容易忽略轻声的存在，从而影响了整个词组的流畅度和准确性。</w:t>
      </w:r>
    </w:p>
    <w:p w14:paraId="2610A2E1" w14:textId="77777777" w:rsidR="00CA792D" w:rsidRDefault="00CA792D">
      <w:pPr>
        <w:rPr>
          <w:rFonts w:hint="eastAsia"/>
        </w:rPr>
      </w:pPr>
    </w:p>
    <w:p w14:paraId="6B6E1342" w14:textId="77777777" w:rsidR="00CA792D" w:rsidRDefault="00CA792D">
      <w:pPr>
        <w:rPr>
          <w:rFonts w:hint="eastAsia"/>
        </w:rPr>
      </w:pPr>
      <w:r>
        <w:rPr>
          <w:rFonts w:hint="eastAsia"/>
        </w:rPr>
        <w:t>最后的总结</w:t>
      </w:r>
    </w:p>
    <w:p w14:paraId="4FA23C31" w14:textId="77777777" w:rsidR="00CA792D" w:rsidRDefault="00CA792D">
      <w:pPr>
        <w:rPr>
          <w:rFonts w:hint="eastAsia"/>
        </w:rPr>
      </w:pPr>
      <w:r>
        <w:rPr>
          <w:rFonts w:hint="eastAsia"/>
        </w:rPr>
        <w:t>掌握“嘴巴”的正确拼音和声调标注方法，对于汉语学习者来说至关重要。通过仔细学习每个汉字的拼音构成——包括声母、韵母以及声调——我们可以更加自信地进行汉语听说练习。记住，“嘴”的拼音是“zuǐ”，属于第三声；“巴”则是轻声“ba”。希望这些信息能帮助你在汉语学习旅程中迈出坚实的一步。</w:t>
      </w:r>
    </w:p>
    <w:p w14:paraId="03205ABA" w14:textId="77777777" w:rsidR="00CA792D" w:rsidRDefault="00CA792D">
      <w:pPr>
        <w:rPr>
          <w:rFonts w:hint="eastAsia"/>
        </w:rPr>
      </w:pPr>
    </w:p>
    <w:p w14:paraId="7A209E6C" w14:textId="77777777" w:rsidR="00CA792D" w:rsidRDefault="00CA792D">
      <w:pPr>
        <w:rPr>
          <w:rFonts w:hint="eastAsia"/>
        </w:rPr>
      </w:pPr>
    </w:p>
    <w:p w14:paraId="2055C911" w14:textId="77777777" w:rsidR="00CA792D" w:rsidRDefault="00CA7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83379" w14:textId="506A7D4D" w:rsidR="00A72CC2" w:rsidRDefault="00A72CC2"/>
    <w:sectPr w:rsidR="00A7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C2"/>
    <w:rsid w:val="00343B86"/>
    <w:rsid w:val="00A72CC2"/>
    <w:rsid w:val="00C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EB355-41AE-4D36-9F32-F4B1B0D6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