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FAAF" w14:textId="77777777" w:rsidR="00FC7E62" w:rsidRDefault="00FC7E62">
      <w:pPr>
        <w:rPr>
          <w:rFonts w:hint="eastAsia"/>
        </w:rPr>
      </w:pPr>
      <w:r>
        <w:rPr>
          <w:rFonts w:hint="eastAsia"/>
        </w:rPr>
        <w:t>嘴巴的拼音巴是几声</w:t>
      </w:r>
    </w:p>
    <w:p w14:paraId="17581F1F" w14:textId="77777777" w:rsidR="00FC7E62" w:rsidRDefault="00FC7E62">
      <w:pPr>
        <w:rPr>
          <w:rFonts w:hint="eastAsia"/>
        </w:rPr>
      </w:pPr>
      <w:r>
        <w:rPr>
          <w:rFonts w:hint="eastAsia"/>
        </w:rPr>
        <w:t>在汉语拼音的学习过程中，了解每个汉字的正确发音对于语言学习者来说至关重要。今天我们就来探讨一下“嘴巴”这个词中的“巴”字在拼音中的正确读音及声调。</w:t>
      </w:r>
    </w:p>
    <w:p w14:paraId="08402BD6" w14:textId="77777777" w:rsidR="00FC7E62" w:rsidRDefault="00FC7E62">
      <w:pPr>
        <w:rPr>
          <w:rFonts w:hint="eastAsia"/>
        </w:rPr>
      </w:pPr>
    </w:p>
    <w:p w14:paraId="0D531A0E" w14:textId="77777777" w:rsidR="00FC7E62" w:rsidRDefault="00FC7E62">
      <w:pPr>
        <w:rPr>
          <w:rFonts w:hint="eastAsia"/>
        </w:rPr>
      </w:pPr>
      <w:r>
        <w:rPr>
          <w:rFonts w:hint="eastAsia"/>
        </w:rPr>
        <w:t>什么是声调？</w:t>
      </w:r>
    </w:p>
    <w:p w14:paraId="5A02178D" w14:textId="77777777" w:rsidR="00FC7E62" w:rsidRDefault="00FC7E62">
      <w:pPr>
        <w:rPr>
          <w:rFonts w:hint="eastAsia"/>
        </w:rPr>
      </w:pPr>
      <w:r>
        <w:rPr>
          <w:rFonts w:hint="eastAsia"/>
        </w:rPr>
        <w:t>汉语是一种声调语言，意味着同一个音节如果声调不同，其意义也会发生变化。汉语普通话中有四个基本声调和一个轻声，分别是第一声（高平），第二声（升调），第三声（降升），第四声（降调），以及轻声。准确掌握这些声调，可以帮助我们更准确地表达自己的意思，避免误解。</w:t>
      </w:r>
    </w:p>
    <w:p w14:paraId="615F7473" w14:textId="77777777" w:rsidR="00FC7E62" w:rsidRDefault="00FC7E62">
      <w:pPr>
        <w:rPr>
          <w:rFonts w:hint="eastAsia"/>
        </w:rPr>
      </w:pPr>
    </w:p>
    <w:p w14:paraId="6583EB88" w14:textId="77777777" w:rsidR="00FC7E62" w:rsidRDefault="00FC7E62">
      <w:pPr>
        <w:rPr>
          <w:rFonts w:hint="eastAsia"/>
        </w:rPr>
      </w:pPr>
      <w:r>
        <w:rPr>
          <w:rFonts w:hint="eastAsia"/>
        </w:rPr>
        <w:t>嘴巴中的“巴”属于哪一声？</w:t>
      </w:r>
    </w:p>
    <w:p w14:paraId="7D5C710A" w14:textId="77777777" w:rsidR="00FC7E62" w:rsidRDefault="00FC7E62">
      <w:pPr>
        <w:rPr>
          <w:rFonts w:hint="eastAsia"/>
        </w:rPr>
      </w:pPr>
      <w:r>
        <w:rPr>
          <w:rFonts w:hint="eastAsia"/>
        </w:rPr>
        <w:t>回到我们的主题，“嘴巴”的“巴”在拼音中读作“ba”，并且它属于轻声。这意味着在这个词组里，“巴”不带有明显的声调变化，而是以一种较为轻柔、短促的方式发音。轻声在汉语中具有调节语速、增强自然流畅度的作用，同时也能帮助区分一些词汇的意义。</w:t>
      </w:r>
    </w:p>
    <w:p w14:paraId="136392DF" w14:textId="77777777" w:rsidR="00FC7E62" w:rsidRDefault="00FC7E62">
      <w:pPr>
        <w:rPr>
          <w:rFonts w:hint="eastAsia"/>
        </w:rPr>
      </w:pPr>
    </w:p>
    <w:p w14:paraId="00908F74" w14:textId="77777777" w:rsidR="00FC7E62" w:rsidRDefault="00FC7E62">
      <w:pPr>
        <w:rPr>
          <w:rFonts w:hint="eastAsia"/>
        </w:rPr>
      </w:pPr>
      <w:r>
        <w:rPr>
          <w:rFonts w:hint="eastAsia"/>
        </w:rPr>
        <w:t>为什么“巴”在这里读轻声？</w:t>
      </w:r>
    </w:p>
    <w:p w14:paraId="46B6B8EB" w14:textId="77777777" w:rsidR="00FC7E62" w:rsidRDefault="00FC7E62">
      <w:pPr>
        <w:rPr>
          <w:rFonts w:hint="eastAsia"/>
        </w:rPr>
      </w:pPr>
      <w:r>
        <w:rPr>
          <w:rFonts w:hint="eastAsia"/>
        </w:rPr>
        <w:t>在汉语中，有些词语或词组的第二个字常读作轻声，这往往与习惯用语、历史演变等因素有关。“嘴巴”一词就是这样的例子之一。通过长期的语言实践和发展，“嘴巴”的“巴”逐渐演变成了轻声。这种现象反映了汉语语音的一种动态变化过程，也体现了语言随社会文化发展而不断演变的特点。</w:t>
      </w:r>
    </w:p>
    <w:p w14:paraId="520366EB" w14:textId="77777777" w:rsidR="00FC7E62" w:rsidRDefault="00FC7E62">
      <w:pPr>
        <w:rPr>
          <w:rFonts w:hint="eastAsia"/>
        </w:rPr>
      </w:pPr>
    </w:p>
    <w:p w14:paraId="1E46B516" w14:textId="77777777" w:rsidR="00FC7E62" w:rsidRDefault="00FC7E62">
      <w:pPr>
        <w:rPr>
          <w:rFonts w:hint="eastAsia"/>
        </w:rPr>
      </w:pPr>
      <w:r>
        <w:rPr>
          <w:rFonts w:hint="eastAsia"/>
        </w:rPr>
        <w:t>学习建议</w:t>
      </w:r>
    </w:p>
    <w:p w14:paraId="78934EB0" w14:textId="77777777" w:rsidR="00FC7E62" w:rsidRDefault="00FC7E62">
      <w:pPr>
        <w:rPr>
          <w:rFonts w:hint="eastAsia"/>
        </w:rPr>
      </w:pPr>
      <w:r>
        <w:rPr>
          <w:rFonts w:hint="eastAsia"/>
        </w:rPr>
        <w:t>对于正在学习汉语的朋友来说，理解并掌握像“嘴巴”这样带有轻声音节的词汇非常重要。可以通过多听、多说、模仿母语者的发音方式来提高自己的语感。利用现代技术手段，如观看视频教程、使用语言学习软件等，也能有效提升对汉语声调的理解和运用能力。</w:t>
      </w:r>
    </w:p>
    <w:p w14:paraId="6FCCEA2A" w14:textId="77777777" w:rsidR="00FC7E62" w:rsidRDefault="00FC7E62">
      <w:pPr>
        <w:rPr>
          <w:rFonts w:hint="eastAsia"/>
        </w:rPr>
      </w:pPr>
    </w:p>
    <w:p w14:paraId="71A9BF10" w14:textId="77777777" w:rsidR="00FC7E62" w:rsidRDefault="00FC7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AB19D" w14:textId="234037CF" w:rsidR="007B0370" w:rsidRDefault="007B0370"/>
    <w:sectPr w:rsidR="007B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70"/>
    <w:rsid w:val="00343B86"/>
    <w:rsid w:val="007B0370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57927-D83E-4534-B1B2-4EDD0E42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