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AA69" w14:textId="77777777" w:rsidR="00D543C3" w:rsidRDefault="00D543C3">
      <w:pPr>
        <w:rPr>
          <w:rFonts w:hint="eastAsia"/>
        </w:rPr>
      </w:pPr>
      <w:r>
        <w:rPr>
          <w:rFonts w:hint="eastAsia"/>
        </w:rPr>
        <w:t>嘴巴的巴的拼音是轻声吗</w:t>
      </w:r>
    </w:p>
    <w:p w14:paraId="25D8E16C" w14:textId="77777777" w:rsidR="00D543C3" w:rsidRDefault="00D543C3">
      <w:pPr>
        <w:rPr>
          <w:rFonts w:hint="eastAsia"/>
        </w:rPr>
      </w:pPr>
      <w:r>
        <w:rPr>
          <w:rFonts w:hint="eastAsia"/>
        </w:rPr>
        <w:t>在汉语普通话中，“嘴巴”的“巴”是否读作轻声，这个问题涉及到汉语拼音规则和实际语言使用习惯。我们需要明确的是，在标准普通话中，“嘴巴”一词中的“巴”通常被标记为轻声。这意味着它不带任何特定的声调，并且发音较短促、轻柔。</w:t>
      </w:r>
    </w:p>
    <w:p w14:paraId="7430086C" w14:textId="77777777" w:rsidR="00D543C3" w:rsidRDefault="00D543C3">
      <w:pPr>
        <w:rPr>
          <w:rFonts w:hint="eastAsia"/>
        </w:rPr>
      </w:pPr>
    </w:p>
    <w:p w14:paraId="6FC90705" w14:textId="77777777" w:rsidR="00D543C3" w:rsidRDefault="00D543C3">
      <w:pPr>
        <w:rPr>
          <w:rFonts w:hint="eastAsia"/>
        </w:rPr>
      </w:pPr>
      <w:r>
        <w:rPr>
          <w:rFonts w:hint="eastAsia"/>
        </w:rPr>
        <w:t>轻声现象简介</w:t>
      </w:r>
    </w:p>
    <w:p w14:paraId="604BDF0C" w14:textId="77777777" w:rsidR="00D543C3" w:rsidRDefault="00D543C3">
      <w:pPr>
        <w:rPr>
          <w:rFonts w:hint="eastAsia"/>
        </w:rPr>
      </w:pPr>
      <w:r>
        <w:rPr>
          <w:rFonts w:hint="eastAsia"/>
        </w:rPr>
        <w:t>轻声是中国方言中一种独特的语音现象，尤其是在北方方言中更为常见。在普通话中，某些字根据其在词语或句子中的位置可能会读成轻声。这种现象不仅影响了单个字的音高，还可能改变整个词的意思。例如，“妈妈”（māma）中的第二个“妈”就是典型的轻声用法。</w:t>
      </w:r>
    </w:p>
    <w:p w14:paraId="1D67EDE2" w14:textId="77777777" w:rsidR="00D543C3" w:rsidRDefault="00D543C3">
      <w:pPr>
        <w:rPr>
          <w:rFonts w:hint="eastAsia"/>
        </w:rPr>
      </w:pPr>
    </w:p>
    <w:p w14:paraId="5EC09D57" w14:textId="77777777" w:rsidR="00D543C3" w:rsidRDefault="00D543C3">
      <w:pPr>
        <w:rPr>
          <w:rFonts w:hint="eastAsia"/>
        </w:rPr>
      </w:pPr>
      <w:r>
        <w:rPr>
          <w:rFonts w:hint="eastAsia"/>
        </w:rPr>
        <w:t>嘴巴的巴为何读作轻声</w:t>
      </w:r>
    </w:p>
    <w:p w14:paraId="092D4E24" w14:textId="77777777" w:rsidR="00D543C3" w:rsidRDefault="00D543C3">
      <w:pPr>
        <w:rPr>
          <w:rFonts w:hint="eastAsia"/>
        </w:rPr>
      </w:pPr>
      <w:r>
        <w:rPr>
          <w:rFonts w:hint="eastAsia"/>
        </w:rPr>
        <w:t>回到“嘴巴”的例子，我们可以看到，当一个双音节词后缀部分发音变弱，形成轻声时，这往往是因为长期的语言演变过程导致的结果。“巴”作为名词后缀时，经常出现在一些表示身体部位的词汇中，如“嘴巴”、“下巴”。这些情况下，“巴”的意义变得次要，更多的是起到构词作用，因此倾向于读作轻声。</w:t>
      </w:r>
    </w:p>
    <w:p w14:paraId="770BAAAC" w14:textId="77777777" w:rsidR="00D543C3" w:rsidRDefault="00D543C3">
      <w:pPr>
        <w:rPr>
          <w:rFonts w:hint="eastAsia"/>
        </w:rPr>
      </w:pPr>
    </w:p>
    <w:p w14:paraId="22ECE977" w14:textId="77777777" w:rsidR="00D543C3" w:rsidRDefault="00D543C3">
      <w:pPr>
        <w:rPr>
          <w:rFonts w:hint="eastAsia"/>
        </w:rPr>
      </w:pPr>
      <w:r>
        <w:rPr>
          <w:rFonts w:hint="eastAsia"/>
        </w:rPr>
        <w:t>语言使用的灵活性</w:t>
      </w:r>
    </w:p>
    <w:p w14:paraId="403763A5" w14:textId="77777777" w:rsidR="00D543C3" w:rsidRDefault="00D543C3">
      <w:pPr>
        <w:rPr>
          <w:rFonts w:hint="eastAsia"/>
        </w:rPr>
      </w:pPr>
      <w:r>
        <w:rPr>
          <w:rFonts w:hint="eastAsia"/>
        </w:rPr>
        <w:t>值得注意的是，尽管按照标准规定“嘴巴”的“巴”应读作轻声，但在实际口语交流中，不同地区的人们可能会有不同的发音习惯。特别是在方言影响下，即使是普通话使用者之间，对于同一个词也可能存在细微差异。比如，在某些南方方言区，由于当地语言特点的影响，普通话中的轻声现象可能表现得不如北方明显。</w:t>
      </w:r>
    </w:p>
    <w:p w14:paraId="39AF7B63" w14:textId="77777777" w:rsidR="00D543C3" w:rsidRDefault="00D543C3">
      <w:pPr>
        <w:rPr>
          <w:rFonts w:hint="eastAsia"/>
        </w:rPr>
      </w:pPr>
    </w:p>
    <w:p w14:paraId="2D4F3C12" w14:textId="77777777" w:rsidR="00D543C3" w:rsidRDefault="00D543C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2C98CE8" w14:textId="77777777" w:rsidR="00D543C3" w:rsidRDefault="00D543C3">
      <w:pPr>
        <w:rPr>
          <w:rFonts w:hint="eastAsia"/>
        </w:rPr>
      </w:pPr>
      <w:r>
        <w:rPr>
          <w:rFonts w:hint="eastAsia"/>
        </w:rPr>
        <w:t>“嘴巴”的“巴”在标准普通话中的确应该读作轻声。这一规则体现了汉语拼音系统对语言现实的反映以及规范化努力。然而，语言是活生生的文化载体，随着社会的发展和地区间的交流，其形式也会不断发生变化。了解这一点有助于我们更好地掌握语言的本质，促进跨文化交流。</w:t>
      </w:r>
    </w:p>
    <w:p w14:paraId="0B02C4BE" w14:textId="77777777" w:rsidR="00D543C3" w:rsidRDefault="00D543C3">
      <w:pPr>
        <w:rPr>
          <w:rFonts w:hint="eastAsia"/>
        </w:rPr>
      </w:pPr>
    </w:p>
    <w:p w14:paraId="01F87A9D" w14:textId="77777777" w:rsidR="00D543C3" w:rsidRDefault="00D54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3CFBF" w14:textId="044263BA" w:rsidR="005424E7" w:rsidRDefault="005424E7"/>
    <w:sectPr w:rsidR="0054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E7"/>
    <w:rsid w:val="00343B86"/>
    <w:rsid w:val="005424E7"/>
    <w:rsid w:val="00D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81FC-E2DD-480D-8662-F1ADC72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