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0911" w14:textId="77777777" w:rsidR="00A17032" w:rsidRDefault="00A17032">
      <w:pPr>
        <w:rPr>
          <w:rFonts w:hint="eastAsia"/>
        </w:rPr>
      </w:pPr>
    </w:p>
    <w:p w14:paraId="57070459" w14:textId="77777777" w:rsidR="00A17032" w:rsidRDefault="00A17032">
      <w:pPr>
        <w:rPr>
          <w:rFonts w:hint="eastAsia"/>
        </w:rPr>
      </w:pPr>
      <w:r>
        <w:rPr>
          <w:rFonts w:hint="eastAsia"/>
        </w:rPr>
        <w:tab/>
        <w:t>嘴上春风的意思</w:t>
      </w:r>
    </w:p>
    <w:p w14:paraId="5865F88A" w14:textId="77777777" w:rsidR="00A17032" w:rsidRDefault="00A17032">
      <w:pPr>
        <w:rPr>
          <w:rFonts w:hint="eastAsia"/>
        </w:rPr>
      </w:pPr>
    </w:p>
    <w:p w14:paraId="297ABAA8" w14:textId="77777777" w:rsidR="00A17032" w:rsidRDefault="00A17032">
      <w:pPr>
        <w:rPr>
          <w:rFonts w:hint="eastAsia"/>
        </w:rPr>
      </w:pPr>
    </w:p>
    <w:p w14:paraId="0B7743E4" w14:textId="77777777" w:rsidR="00A17032" w:rsidRDefault="00A17032">
      <w:pPr>
        <w:rPr>
          <w:rFonts w:hint="eastAsia"/>
        </w:rPr>
      </w:pPr>
      <w:r>
        <w:rPr>
          <w:rFonts w:hint="eastAsia"/>
        </w:rPr>
        <w:tab/>
        <w:t>“嘴上春风”是一个富有诗意和深意的汉语成语，它形象地描绘了言语间流露出的温暖与和煦，如同春日里轻拂面颊的微风，给人以舒适和愉悦之感。以下是对“嘴上春风”这一成语的详细解读。</w:t>
      </w:r>
    </w:p>
    <w:p w14:paraId="7B5015F1" w14:textId="77777777" w:rsidR="00A17032" w:rsidRDefault="00A17032">
      <w:pPr>
        <w:rPr>
          <w:rFonts w:hint="eastAsia"/>
        </w:rPr>
      </w:pPr>
    </w:p>
    <w:p w14:paraId="637FBA8C" w14:textId="77777777" w:rsidR="00A17032" w:rsidRDefault="00A17032">
      <w:pPr>
        <w:rPr>
          <w:rFonts w:hint="eastAsia"/>
        </w:rPr>
      </w:pPr>
    </w:p>
    <w:p w14:paraId="3005B5DC" w14:textId="77777777" w:rsidR="00A17032" w:rsidRDefault="00A17032">
      <w:pPr>
        <w:rPr>
          <w:rFonts w:hint="eastAsia"/>
        </w:rPr>
      </w:pPr>
    </w:p>
    <w:p w14:paraId="3E21F250" w14:textId="77777777" w:rsidR="00A17032" w:rsidRDefault="00A17032">
      <w:pPr>
        <w:rPr>
          <w:rFonts w:hint="eastAsia"/>
        </w:rPr>
      </w:pPr>
      <w:r>
        <w:rPr>
          <w:rFonts w:hint="eastAsia"/>
        </w:rPr>
        <w:tab/>
        <w:t>字面意义与直观感受</w:t>
      </w:r>
    </w:p>
    <w:p w14:paraId="0A38C4DC" w14:textId="77777777" w:rsidR="00A17032" w:rsidRDefault="00A17032">
      <w:pPr>
        <w:rPr>
          <w:rFonts w:hint="eastAsia"/>
        </w:rPr>
      </w:pPr>
    </w:p>
    <w:p w14:paraId="6DC578F0" w14:textId="77777777" w:rsidR="00A17032" w:rsidRDefault="00A17032">
      <w:pPr>
        <w:rPr>
          <w:rFonts w:hint="eastAsia"/>
        </w:rPr>
      </w:pPr>
    </w:p>
    <w:p w14:paraId="4246E03F" w14:textId="77777777" w:rsidR="00A17032" w:rsidRDefault="00A17032">
      <w:pPr>
        <w:rPr>
          <w:rFonts w:hint="eastAsia"/>
        </w:rPr>
      </w:pPr>
      <w:r>
        <w:rPr>
          <w:rFonts w:hint="eastAsia"/>
        </w:rPr>
        <w:tab/>
        <w:t>从字面意义上看，“嘴上春风”指的是从口中说出的话语如同春天的风一般温柔、和煦。春风在自然界中象征着新生、复苏与温暖，它轻轻吹过，万物复苏，冰雪消融，给人以希望和生机。将这一自然现象与人的言语相结合，便形象地传达出言语的温暖与抚慰之力。</w:t>
      </w:r>
    </w:p>
    <w:p w14:paraId="3BF62DC1" w14:textId="77777777" w:rsidR="00A17032" w:rsidRDefault="00A17032">
      <w:pPr>
        <w:rPr>
          <w:rFonts w:hint="eastAsia"/>
        </w:rPr>
      </w:pPr>
    </w:p>
    <w:p w14:paraId="132CA7AB" w14:textId="77777777" w:rsidR="00A17032" w:rsidRDefault="00A17032">
      <w:pPr>
        <w:rPr>
          <w:rFonts w:hint="eastAsia"/>
        </w:rPr>
      </w:pPr>
    </w:p>
    <w:p w14:paraId="4956E740" w14:textId="77777777" w:rsidR="00A17032" w:rsidRDefault="00A17032">
      <w:pPr>
        <w:rPr>
          <w:rFonts w:hint="eastAsia"/>
        </w:rPr>
      </w:pPr>
    </w:p>
    <w:p w14:paraId="5C9EE637" w14:textId="77777777" w:rsidR="00A17032" w:rsidRDefault="00A17032">
      <w:pPr>
        <w:rPr>
          <w:rFonts w:hint="eastAsia"/>
        </w:rPr>
      </w:pPr>
      <w:r>
        <w:rPr>
          <w:rFonts w:hint="eastAsia"/>
        </w:rPr>
        <w:tab/>
        <w:t>在实际生活中，当我们听到他人用温和、鼓励或赞美的话语与我们交流时，内心往往会感到一股暖流涌动，仿佛真的有一缕春风拂过心田，带来舒适与愉悦。这种感受正是“嘴上春风”所想要表达的核心意境。</w:t>
      </w:r>
    </w:p>
    <w:p w14:paraId="35FB5906" w14:textId="77777777" w:rsidR="00A17032" w:rsidRDefault="00A17032">
      <w:pPr>
        <w:rPr>
          <w:rFonts w:hint="eastAsia"/>
        </w:rPr>
      </w:pPr>
    </w:p>
    <w:p w14:paraId="50053BBE" w14:textId="77777777" w:rsidR="00A17032" w:rsidRDefault="00A17032">
      <w:pPr>
        <w:rPr>
          <w:rFonts w:hint="eastAsia"/>
        </w:rPr>
      </w:pPr>
    </w:p>
    <w:p w14:paraId="527F9C04" w14:textId="77777777" w:rsidR="00A17032" w:rsidRDefault="00A17032">
      <w:pPr>
        <w:rPr>
          <w:rFonts w:hint="eastAsia"/>
        </w:rPr>
      </w:pPr>
    </w:p>
    <w:p w14:paraId="4DF19759" w14:textId="77777777" w:rsidR="00A17032" w:rsidRDefault="00A17032">
      <w:pPr>
        <w:rPr>
          <w:rFonts w:hint="eastAsia"/>
        </w:rPr>
      </w:pPr>
      <w:r>
        <w:rPr>
          <w:rFonts w:hint="eastAsia"/>
        </w:rPr>
        <w:tab/>
        <w:t>文化内涵与寓意</w:t>
      </w:r>
    </w:p>
    <w:p w14:paraId="11C1478D" w14:textId="77777777" w:rsidR="00A17032" w:rsidRDefault="00A17032">
      <w:pPr>
        <w:rPr>
          <w:rFonts w:hint="eastAsia"/>
        </w:rPr>
      </w:pPr>
    </w:p>
    <w:p w14:paraId="19E4075F" w14:textId="77777777" w:rsidR="00A17032" w:rsidRDefault="00A17032">
      <w:pPr>
        <w:rPr>
          <w:rFonts w:hint="eastAsia"/>
        </w:rPr>
      </w:pPr>
    </w:p>
    <w:p w14:paraId="5A6D84C9" w14:textId="77777777" w:rsidR="00A17032" w:rsidRDefault="00A17032">
      <w:pPr>
        <w:rPr>
          <w:rFonts w:hint="eastAsia"/>
        </w:rPr>
      </w:pPr>
      <w:r>
        <w:rPr>
          <w:rFonts w:hint="eastAsia"/>
        </w:rPr>
        <w:tab/>
        <w:t>“嘴上春风”不仅是一个生动的比喻，更蕴含着丰富的文化内涵和寓意。在中国传统文化中，言语被视为沟通心灵、传递情感的桥梁。一句温暖的话语，往往能够化解矛盾、增进友谊，甚至改变一个人的命运。</w:t>
      </w:r>
    </w:p>
    <w:p w14:paraId="34F89855" w14:textId="77777777" w:rsidR="00A17032" w:rsidRDefault="00A17032">
      <w:pPr>
        <w:rPr>
          <w:rFonts w:hint="eastAsia"/>
        </w:rPr>
      </w:pPr>
    </w:p>
    <w:p w14:paraId="439E62DE" w14:textId="77777777" w:rsidR="00A17032" w:rsidRDefault="00A17032">
      <w:pPr>
        <w:rPr>
          <w:rFonts w:hint="eastAsia"/>
        </w:rPr>
      </w:pPr>
    </w:p>
    <w:p w14:paraId="742F45EE" w14:textId="77777777" w:rsidR="00A17032" w:rsidRDefault="00A17032">
      <w:pPr>
        <w:rPr>
          <w:rFonts w:hint="eastAsia"/>
        </w:rPr>
      </w:pPr>
    </w:p>
    <w:p w14:paraId="176567E6" w14:textId="77777777" w:rsidR="00A17032" w:rsidRDefault="00A17032">
      <w:pPr>
        <w:rPr>
          <w:rFonts w:hint="eastAsia"/>
        </w:rPr>
      </w:pPr>
      <w:r>
        <w:rPr>
          <w:rFonts w:hint="eastAsia"/>
        </w:rPr>
        <w:tab/>
        <w:t>“嘴上春风”还体现了中国人对和谐、友善的人际关系的向往与追求。在快节奏的现代生活中，人们往往因为忙碌和压力而忽略了言语的力量。而“嘴上春风”则提醒我们，用温暖的话语去关怀他人、鼓励他人，不仅能够增进彼此之间的了解和信任，还能够营造出一个更加和谐、友善的社会氛围。</w:t>
      </w:r>
    </w:p>
    <w:p w14:paraId="0FFC456D" w14:textId="77777777" w:rsidR="00A17032" w:rsidRDefault="00A17032">
      <w:pPr>
        <w:rPr>
          <w:rFonts w:hint="eastAsia"/>
        </w:rPr>
      </w:pPr>
    </w:p>
    <w:p w14:paraId="0CFA854D" w14:textId="77777777" w:rsidR="00A17032" w:rsidRDefault="00A17032">
      <w:pPr>
        <w:rPr>
          <w:rFonts w:hint="eastAsia"/>
        </w:rPr>
      </w:pPr>
    </w:p>
    <w:p w14:paraId="69DDFA78" w14:textId="77777777" w:rsidR="00A17032" w:rsidRDefault="00A17032">
      <w:pPr>
        <w:rPr>
          <w:rFonts w:hint="eastAsia"/>
        </w:rPr>
      </w:pPr>
    </w:p>
    <w:p w14:paraId="106B2EC3" w14:textId="77777777" w:rsidR="00A17032" w:rsidRDefault="00A17032">
      <w:pPr>
        <w:rPr>
          <w:rFonts w:hint="eastAsia"/>
        </w:rPr>
      </w:pPr>
      <w:r>
        <w:rPr>
          <w:rFonts w:hint="eastAsia"/>
        </w:rPr>
        <w:tab/>
        <w:t>实际应用与启示</w:t>
      </w:r>
    </w:p>
    <w:p w14:paraId="07F4C08F" w14:textId="77777777" w:rsidR="00A17032" w:rsidRDefault="00A17032">
      <w:pPr>
        <w:rPr>
          <w:rFonts w:hint="eastAsia"/>
        </w:rPr>
      </w:pPr>
    </w:p>
    <w:p w14:paraId="3B2843AE" w14:textId="77777777" w:rsidR="00A17032" w:rsidRDefault="00A17032">
      <w:pPr>
        <w:rPr>
          <w:rFonts w:hint="eastAsia"/>
        </w:rPr>
      </w:pPr>
    </w:p>
    <w:p w14:paraId="67FBBDD3" w14:textId="77777777" w:rsidR="00A17032" w:rsidRDefault="00A17032">
      <w:pPr>
        <w:rPr>
          <w:rFonts w:hint="eastAsia"/>
        </w:rPr>
      </w:pPr>
      <w:r>
        <w:rPr>
          <w:rFonts w:hint="eastAsia"/>
        </w:rPr>
        <w:tab/>
        <w:t>在日常生活和工作中，“嘴上春风”的应用十分广泛。无论是与家人、朋友还是同事、客户交流，我们都可以用温暖、鼓励的话语去表达自己的情感和态度。这样不仅能够增进彼此之间的了解和信任，还能够提高沟通效率和满意度。</w:t>
      </w:r>
    </w:p>
    <w:p w14:paraId="19278F57" w14:textId="77777777" w:rsidR="00A17032" w:rsidRDefault="00A17032">
      <w:pPr>
        <w:rPr>
          <w:rFonts w:hint="eastAsia"/>
        </w:rPr>
      </w:pPr>
    </w:p>
    <w:p w14:paraId="6DE886F8" w14:textId="77777777" w:rsidR="00A17032" w:rsidRDefault="00A17032">
      <w:pPr>
        <w:rPr>
          <w:rFonts w:hint="eastAsia"/>
        </w:rPr>
      </w:pPr>
    </w:p>
    <w:p w14:paraId="5A1066C7" w14:textId="77777777" w:rsidR="00A17032" w:rsidRDefault="00A17032">
      <w:pPr>
        <w:rPr>
          <w:rFonts w:hint="eastAsia"/>
        </w:rPr>
      </w:pPr>
    </w:p>
    <w:p w14:paraId="2DD0411D" w14:textId="77777777" w:rsidR="00A17032" w:rsidRDefault="00A17032">
      <w:pPr>
        <w:rPr>
          <w:rFonts w:hint="eastAsia"/>
        </w:rPr>
      </w:pPr>
      <w:r>
        <w:rPr>
          <w:rFonts w:hint="eastAsia"/>
        </w:rPr>
        <w:tab/>
        <w:t>同时，“嘴上春风”也给我们带来了深刻的启示。它告诉我们，言语的力量是巨大的，一句温暖的话语可以给人带来希望和力量，而一句冷漠或伤人的话则可能让人心寒甚至绝望。因此，我们应该时刻注意自己的言行举止，用温暖、友善的语言去传递正能量和美好情感。</w:t>
      </w:r>
    </w:p>
    <w:p w14:paraId="3568E5FF" w14:textId="77777777" w:rsidR="00A17032" w:rsidRDefault="00A17032">
      <w:pPr>
        <w:rPr>
          <w:rFonts w:hint="eastAsia"/>
        </w:rPr>
      </w:pPr>
    </w:p>
    <w:p w14:paraId="4ABE0AE8" w14:textId="77777777" w:rsidR="00A17032" w:rsidRDefault="00A17032">
      <w:pPr>
        <w:rPr>
          <w:rFonts w:hint="eastAsia"/>
        </w:rPr>
      </w:pPr>
    </w:p>
    <w:p w14:paraId="027793C3" w14:textId="77777777" w:rsidR="00A17032" w:rsidRDefault="00A17032">
      <w:pPr>
        <w:rPr>
          <w:rFonts w:hint="eastAsia"/>
        </w:rPr>
      </w:pPr>
    </w:p>
    <w:p w14:paraId="1577AB1B" w14:textId="77777777" w:rsidR="00A17032" w:rsidRDefault="00A170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0344F6" w14:textId="77777777" w:rsidR="00A17032" w:rsidRDefault="00A17032">
      <w:pPr>
        <w:rPr>
          <w:rFonts w:hint="eastAsia"/>
        </w:rPr>
      </w:pPr>
    </w:p>
    <w:p w14:paraId="67107018" w14:textId="77777777" w:rsidR="00A17032" w:rsidRDefault="00A17032">
      <w:pPr>
        <w:rPr>
          <w:rFonts w:hint="eastAsia"/>
        </w:rPr>
      </w:pPr>
    </w:p>
    <w:p w14:paraId="0190E340" w14:textId="77777777" w:rsidR="00A17032" w:rsidRDefault="00A17032">
      <w:pPr>
        <w:rPr>
          <w:rFonts w:hint="eastAsia"/>
        </w:rPr>
      </w:pPr>
      <w:r>
        <w:rPr>
          <w:rFonts w:hint="eastAsia"/>
        </w:rPr>
        <w:tab/>
        <w:t>“嘴上春风”是一个充满诗意和深意的成语，它形象地描绘了言语间流露出的温暖与和煦。在实际生活中，我们应该学会运用这一成语所蕴含的智慧和力量，用温暖、友善的语言去关怀他人、鼓励他人，共同营造一个更加和谐、美好的社会氛围。</w:t>
      </w:r>
    </w:p>
    <w:p w14:paraId="52ECB358" w14:textId="77777777" w:rsidR="00A17032" w:rsidRDefault="00A17032">
      <w:pPr>
        <w:rPr>
          <w:rFonts w:hint="eastAsia"/>
        </w:rPr>
      </w:pPr>
    </w:p>
    <w:p w14:paraId="39A4BA98" w14:textId="77777777" w:rsidR="00A17032" w:rsidRDefault="00A17032">
      <w:pPr>
        <w:rPr>
          <w:rFonts w:hint="eastAsia"/>
        </w:rPr>
      </w:pPr>
    </w:p>
    <w:p w14:paraId="675D8ECF" w14:textId="77777777" w:rsidR="00A17032" w:rsidRDefault="00A17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92FF8" w14:textId="7F973873" w:rsidR="00747AF5" w:rsidRDefault="00747AF5"/>
    <w:sectPr w:rsidR="00747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F5"/>
    <w:rsid w:val="00343B86"/>
    <w:rsid w:val="00747AF5"/>
    <w:rsid w:val="00A1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88A18-98B2-4665-AD71-06D199B3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