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B876" w14:textId="77777777" w:rsidR="002D7132" w:rsidRDefault="002D7132">
      <w:pPr>
        <w:rPr>
          <w:rFonts w:hint="eastAsia"/>
        </w:rPr>
      </w:pPr>
    </w:p>
    <w:p w14:paraId="36DD302D" w14:textId="77777777" w:rsidR="002D7132" w:rsidRDefault="002D7132">
      <w:pPr>
        <w:rPr>
          <w:rFonts w:hint="eastAsia"/>
        </w:rPr>
      </w:pPr>
      <w:r>
        <w:rPr>
          <w:rFonts w:hint="eastAsia"/>
        </w:rPr>
        <w:tab/>
        <w:t>喆字的意思</w:t>
      </w:r>
    </w:p>
    <w:p w14:paraId="075BE7F4" w14:textId="77777777" w:rsidR="002D7132" w:rsidRDefault="002D7132">
      <w:pPr>
        <w:rPr>
          <w:rFonts w:hint="eastAsia"/>
        </w:rPr>
      </w:pPr>
    </w:p>
    <w:p w14:paraId="456F0752" w14:textId="77777777" w:rsidR="002D7132" w:rsidRDefault="002D7132">
      <w:pPr>
        <w:rPr>
          <w:rFonts w:hint="eastAsia"/>
        </w:rPr>
      </w:pPr>
    </w:p>
    <w:p w14:paraId="646B612D" w14:textId="77777777" w:rsidR="002D7132" w:rsidRDefault="002D7132">
      <w:pPr>
        <w:rPr>
          <w:rFonts w:hint="eastAsia"/>
        </w:rPr>
      </w:pPr>
      <w:r>
        <w:rPr>
          <w:rFonts w:hint="eastAsia"/>
        </w:rPr>
        <w:tab/>
        <w:t>“喆”字，在汉字文化中并不常见，它由两个“吉”字组成，寓意着双倍的好运与吉祥。从字面意义上看，“喆”可以理解为两个“吉”字的叠加，象征着好事成双，幸福加倍。在中国传统文化中，人们总是追求美好事物的成双成对，认为这样能够带来更多的福气与好运。“喆”字恰好满足了这一美好的愿望，因此在名字、书法作品或是装饰品中，我们偶尔可以看到它的身影。</w:t>
      </w:r>
    </w:p>
    <w:p w14:paraId="58C257B1" w14:textId="77777777" w:rsidR="002D7132" w:rsidRDefault="002D7132">
      <w:pPr>
        <w:rPr>
          <w:rFonts w:hint="eastAsia"/>
        </w:rPr>
      </w:pPr>
    </w:p>
    <w:p w14:paraId="6853F900" w14:textId="77777777" w:rsidR="002D7132" w:rsidRDefault="002D7132">
      <w:pPr>
        <w:rPr>
          <w:rFonts w:hint="eastAsia"/>
        </w:rPr>
      </w:pPr>
    </w:p>
    <w:p w14:paraId="0B88A977" w14:textId="77777777" w:rsidR="002D7132" w:rsidRDefault="002D7132">
      <w:pPr>
        <w:rPr>
          <w:rFonts w:hint="eastAsia"/>
        </w:rPr>
      </w:pPr>
    </w:p>
    <w:p w14:paraId="06C912B5" w14:textId="77777777" w:rsidR="002D7132" w:rsidRDefault="002D7132">
      <w:pPr>
        <w:rPr>
          <w:rFonts w:hint="eastAsia"/>
        </w:rPr>
      </w:pPr>
      <w:r>
        <w:rPr>
          <w:rFonts w:hint="eastAsia"/>
        </w:rPr>
        <w:tab/>
        <w:t>喆字的文化背景</w:t>
      </w:r>
    </w:p>
    <w:p w14:paraId="153F3B29" w14:textId="77777777" w:rsidR="002D7132" w:rsidRDefault="002D7132">
      <w:pPr>
        <w:rPr>
          <w:rFonts w:hint="eastAsia"/>
        </w:rPr>
      </w:pPr>
    </w:p>
    <w:p w14:paraId="22233790" w14:textId="77777777" w:rsidR="002D7132" w:rsidRDefault="002D7132">
      <w:pPr>
        <w:rPr>
          <w:rFonts w:hint="eastAsia"/>
        </w:rPr>
      </w:pPr>
    </w:p>
    <w:p w14:paraId="635D8832" w14:textId="77777777" w:rsidR="002D7132" w:rsidRDefault="002D7132">
      <w:pPr>
        <w:rPr>
          <w:rFonts w:hint="eastAsia"/>
        </w:rPr>
      </w:pPr>
      <w:r>
        <w:rPr>
          <w:rFonts w:hint="eastAsia"/>
        </w:rPr>
        <w:tab/>
        <w:t>尽管“喆”字并不像一些常用字那样频繁出现在日常生活中，但它所承载的文化意义却十分丰富。在古代，人们对于文字的选择极为讲究，每个字都可能蕴含着特定的含义或寄托着某种愿望。“喆”字的出现，正体现了古人对于美好生活的向往以及对吉祥事物的追求。在一些传统节日或重要场合，如婚礼、乔迁之喜等，人们会使用“喆”字来表达祝福，希望新婚夫妇或者新居主人能够拥有双倍的幸福与好运。</w:t>
      </w:r>
    </w:p>
    <w:p w14:paraId="004A58B0" w14:textId="77777777" w:rsidR="002D7132" w:rsidRDefault="002D7132">
      <w:pPr>
        <w:rPr>
          <w:rFonts w:hint="eastAsia"/>
        </w:rPr>
      </w:pPr>
    </w:p>
    <w:p w14:paraId="07BD329C" w14:textId="77777777" w:rsidR="002D7132" w:rsidRDefault="002D7132">
      <w:pPr>
        <w:rPr>
          <w:rFonts w:hint="eastAsia"/>
        </w:rPr>
      </w:pPr>
    </w:p>
    <w:p w14:paraId="644B0A91" w14:textId="77777777" w:rsidR="002D7132" w:rsidRDefault="002D7132">
      <w:pPr>
        <w:rPr>
          <w:rFonts w:hint="eastAsia"/>
        </w:rPr>
      </w:pPr>
    </w:p>
    <w:p w14:paraId="35C41131" w14:textId="77777777" w:rsidR="002D7132" w:rsidRDefault="002D7132">
      <w:pPr>
        <w:rPr>
          <w:rFonts w:hint="eastAsia"/>
        </w:rPr>
      </w:pPr>
      <w:r>
        <w:rPr>
          <w:rFonts w:hint="eastAsia"/>
        </w:rPr>
        <w:tab/>
        <w:t>喆字在现代的应用</w:t>
      </w:r>
    </w:p>
    <w:p w14:paraId="14C447D5" w14:textId="77777777" w:rsidR="002D7132" w:rsidRDefault="002D7132">
      <w:pPr>
        <w:rPr>
          <w:rFonts w:hint="eastAsia"/>
        </w:rPr>
      </w:pPr>
    </w:p>
    <w:p w14:paraId="4D8DF7FE" w14:textId="77777777" w:rsidR="002D7132" w:rsidRDefault="002D7132">
      <w:pPr>
        <w:rPr>
          <w:rFonts w:hint="eastAsia"/>
        </w:rPr>
      </w:pPr>
    </w:p>
    <w:p w14:paraId="5CBFA420" w14:textId="77777777" w:rsidR="002D7132" w:rsidRDefault="002D7132">
      <w:pPr>
        <w:rPr>
          <w:rFonts w:hint="eastAsia"/>
        </w:rPr>
      </w:pPr>
      <w:r>
        <w:rPr>
          <w:rFonts w:hint="eastAsia"/>
        </w:rPr>
        <w:tab/>
        <w:t>随着时代的发展，“喆”字也被赋予了新的生命力。在现代汉语中，虽然它依然保持着原有的美好寓意，但其应用范围变得更加广泛。比如，在起名时，不少家长会选择“喆”字作为孩子的名字，期望孩子能够一生平安、事事顺心。在商业领域，一些品牌或店铺也会采用“喆”字作为名称的一部分，旨在吸引顾客的同时传递出积极向上的企业形象。通过这种方式，“喆”字不仅成为了连接过去与现在的桥梁，也成为了表达现代人美好生活愿景的重要载体。</w:t>
      </w:r>
    </w:p>
    <w:p w14:paraId="3B46483F" w14:textId="77777777" w:rsidR="002D7132" w:rsidRDefault="002D7132">
      <w:pPr>
        <w:rPr>
          <w:rFonts w:hint="eastAsia"/>
        </w:rPr>
      </w:pPr>
    </w:p>
    <w:p w14:paraId="649FF1BE" w14:textId="77777777" w:rsidR="002D7132" w:rsidRDefault="002D7132">
      <w:pPr>
        <w:rPr>
          <w:rFonts w:hint="eastAsia"/>
        </w:rPr>
      </w:pPr>
    </w:p>
    <w:p w14:paraId="04C645F5" w14:textId="77777777" w:rsidR="002D7132" w:rsidRDefault="002D7132">
      <w:pPr>
        <w:rPr>
          <w:rFonts w:hint="eastAsia"/>
        </w:rPr>
      </w:pPr>
    </w:p>
    <w:p w14:paraId="6B27497A" w14:textId="77777777" w:rsidR="002D7132" w:rsidRDefault="002D7132">
      <w:pPr>
        <w:rPr>
          <w:rFonts w:hint="eastAsia"/>
        </w:rPr>
      </w:pPr>
      <w:r>
        <w:rPr>
          <w:rFonts w:hint="eastAsia"/>
        </w:rPr>
        <w:tab/>
        <w:t>喆字的艺术价值</w:t>
      </w:r>
    </w:p>
    <w:p w14:paraId="321F741F" w14:textId="77777777" w:rsidR="002D7132" w:rsidRDefault="002D7132">
      <w:pPr>
        <w:rPr>
          <w:rFonts w:hint="eastAsia"/>
        </w:rPr>
      </w:pPr>
    </w:p>
    <w:p w14:paraId="24EA38AB" w14:textId="77777777" w:rsidR="002D7132" w:rsidRDefault="002D7132">
      <w:pPr>
        <w:rPr>
          <w:rFonts w:hint="eastAsia"/>
        </w:rPr>
      </w:pPr>
    </w:p>
    <w:p w14:paraId="65E08E6A" w14:textId="77777777" w:rsidR="002D7132" w:rsidRDefault="002D7132">
      <w:pPr>
        <w:rPr>
          <w:rFonts w:hint="eastAsia"/>
        </w:rPr>
      </w:pPr>
      <w:r>
        <w:rPr>
          <w:rFonts w:hint="eastAsia"/>
        </w:rPr>
        <w:tab/>
        <w:t>除了其实用价值外，“喆”字还具有较高的艺术价值。在书法艺术中，由于其独特的结构——两个“吉”字上下排列，使得书写时既需要考虑单个“吉”字的美感，又要兼顾整体布局的和谐统一。许多书法家喜欢挑战书写“喆”字，以此来展示自己对于笔画掌握的精妙之处以及对于空间布局的独特见解。同时，由于“喆”字本身所蕴含的美好寓意，在艺术创作中往往能够激发创作者的灵感，进而创作出更多富有创意的作品。</w:t>
      </w:r>
    </w:p>
    <w:p w14:paraId="72A5FA56" w14:textId="77777777" w:rsidR="002D7132" w:rsidRDefault="002D7132">
      <w:pPr>
        <w:rPr>
          <w:rFonts w:hint="eastAsia"/>
        </w:rPr>
      </w:pPr>
    </w:p>
    <w:p w14:paraId="5B439464" w14:textId="77777777" w:rsidR="002D7132" w:rsidRDefault="002D7132">
      <w:pPr>
        <w:rPr>
          <w:rFonts w:hint="eastAsia"/>
        </w:rPr>
      </w:pPr>
    </w:p>
    <w:p w14:paraId="0DC01B60" w14:textId="77777777" w:rsidR="002D7132" w:rsidRDefault="002D7132">
      <w:pPr>
        <w:rPr>
          <w:rFonts w:hint="eastAsia"/>
        </w:rPr>
      </w:pPr>
    </w:p>
    <w:p w14:paraId="3E301CE9" w14:textId="77777777" w:rsidR="002D7132" w:rsidRDefault="002D7132">
      <w:pPr>
        <w:rPr>
          <w:rFonts w:hint="eastAsia"/>
        </w:rPr>
      </w:pPr>
      <w:r>
        <w:rPr>
          <w:rFonts w:hint="eastAsia"/>
        </w:rPr>
        <w:tab/>
        <w:t>最后的总结</w:t>
      </w:r>
    </w:p>
    <w:p w14:paraId="4EB5FA36" w14:textId="77777777" w:rsidR="002D7132" w:rsidRDefault="002D7132">
      <w:pPr>
        <w:rPr>
          <w:rFonts w:hint="eastAsia"/>
        </w:rPr>
      </w:pPr>
    </w:p>
    <w:p w14:paraId="394F588C" w14:textId="77777777" w:rsidR="002D7132" w:rsidRDefault="002D7132">
      <w:pPr>
        <w:rPr>
          <w:rFonts w:hint="eastAsia"/>
        </w:rPr>
      </w:pPr>
    </w:p>
    <w:p w14:paraId="37D19954" w14:textId="77777777" w:rsidR="002D7132" w:rsidRDefault="002D7132">
      <w:pPr>
        <w:rPr>
          <w:rFonts w:hint="eastAsia"/>
        </w:rPr>
      </w:pPr>
      <w:r>
        <w:rPr>
          <w:rFonts w:hint="eastAsia"/>
        </w:rPr>
        <w:tab/>
        <w:t>“喆”字不仅是一个充满吉祥寓意的文字，也是中华文化宝库中的瑰宝之一。无论是从文化背景、现代应用还是艺术价值来看，“喆”字都展现出了其独特的魅力。随着社会的不断进步与发展，相信“喆”字将会被更多人所认识和喜爱，成为传承中华优秀传统文化、促进文化交流与融合的一座桥梁。</w:t>
      </w:r>
    </w:p>
    <w:p w14:paraId="71B7EEA7" w14:textId="77777777" w:rsidR="002D7132" w:rsidRDefault="002D7132">
      <w:pPr>
        <w:rPr>
          <w:rFonts w:hint="eastAsia"/>
        </w:rPr>
      </w:pPr>
    </w:p>
    <w:p w14:paraId="3F92B055" w14:textId="77777777" w:rsidR="002D7132" w:rsidRDefault="002D7132">
      <w:pPr>
        <w:rPr>
          <w:rFonts w:hint="eastAsia"/>
        </w:rPr>
      </w:pPr>
    </w:p>
    <w:p w14:paraId="46106FCD" w14:textId="77777777" w:rsidR="002D7132" w:rsidRDefault="002D7132">
      <w:pPr>
        <w:rPr>
          <w:rFonts w:hint="eastAsia"/>
        </w:rPr>
      </w:pPr>
      <w:r>
        <w:rPr>
          <w:rFonts w:hint="eastAsia"/>
        </w:rPr>
        <w:t>本文是由每日作文网(2345lzwz.com)为大家创作</w:t>
      </w:r>
    </w:p>
    <w:p w14:paraId="030F90A9" w14:textId="7983884A" w:rsidR="00692FDA" w:rsidRDefault="00692FDA"/>
    <w:sectPr w:rsidR="00692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DA"/>
    <w:rsid w:val="002D7132"/>
    <w:rsid w:val="00343B86"/>
    <w:rsid w:val="0069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E2C7E-122A-4420-A822-46A8E3CD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F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F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F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F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F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F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F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F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F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F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F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F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FDA"/>
    <w:rPr>
      <w:rFonts w:cstheme="majorBidi"/>
      <w:color w:val="2F5496" w:themeColor="accent1" w:themeShade="BF"/>
      <w:sz w:val="28"/>
      <w:szCs w:val="28"/>
    </w:rPr>
  </w:style>
  <w:style w:type="character" w:customStyle="1" w:styleId="50">
    <w:name w:val="标题 5 字符"/>
    <w:basedOn w:val="a0"/>
    <w:link w:val="5"/>
    <w:uiPriority w:val="9"/>
    <w:semiHidden/>
    <w:rsid w:val="00692FDA"/>
    <w:rPr>
      <w:rFonts w:cstheme="majorBidi"/>
      <w:color w:val="2F5496" w:themeColor="accent1" w:themeShade="BF"/>
      <w:sz w:val="24"/>
    </w:rPr>
  </w:style>
  <w:style w:type="character" w:customStyle="1" w:styleId="60">
    <w:name w:val="标题 6 字符"/>
    <w:basedOn w:val="a0"/>
    <w:link w:val="6"/>
    <w:uiPriority w:val="9"/>
    <w:semiHidden/>
    <w:rsid w:val="00692FDA"/>
    <w:rPr>
      <w:rFonts w:cstheme="majorBidi"/>
      <w:b/>
      <w:bCs/>
      <w:color w:val="2F5496" w:themeColor="accent1" w:themeShade="BF"/>
    </w:rPr>
  </w:style>
  <w:style w:type="character" w:customStyle="1" w:styleId="70">
    <w:name w:val="标题 7 字符"/>
    <w:basedOn w:val="a0"/>
    <w:link w:val="7"/>
    <w:uiPriority w:val="9"/>
    <w:semiHidden/>
    <w:rsid w:val="00692FDA"/>
    <w:rPr>
      <w:rFonts w:cstheme="majorBidi"/>
      <w:b/>
      <w:bCs/>
      <w:color w:val="595959" w:themeColor="text1" w:themeTint="A6"/>
    </w:rPr>
  </w:style>
  <w:style w:type="character" w:customStyle="1" w:styleId="80">
    <w:name w:val="标题 8 字符"/>
    <w:basedOn w:val="a0"/>
    <w:link w:val="8"/>
    <w:uiPriority w:val="9"/>
    <w:semiHidden/>
    <w:rsid w:val="00692FDA"/>
    <w:rPr>
      <w:rFonts w:cstheme="majorBidi"/>
      <w:color w:val="595959" w:themeColor="text1" w:themeTint="A6"/>
    </w:rPr>
  </w:style>
  <w:style w:type="character" w:customStyle="1" w:styleId="90">
    <w:name w:val="标题 9 字符"/>
    <w:basedOn w:val="a0"/>
    <w:link w:val="9"/>
    <w:uiPriority w:val="9"/>
    <w:semiHidden/>
    <w:rsid w:val="00692FDA"/>
    <w:rPr>
      <w:rFonts w:eastAsiaTheme="majorEastAsia" w:cstheme="majorBidi"/>
      <w:color w:val="595959" w:themeColor="text1" w:themeTint="A6"/>
    </w:rPr>
  </w:style>
  <w:style w:type="paragraph" w:styleId="a3">
    <w:name w:val="Title"/>
    <w:basedOn w:val="a"/>
    <w:next w:val="a"/>
    <w:link w:val="a4"/>
    <w:uiPriority w:val="10"/>
    <w:qFormat/>
    <w:rsid w:val="00692F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F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FDA"/>
    <w:pPr>
      <w:spacing w:before="160"/>
      <w:jc w:val="center"/>
    </w:pPr>
    <w:rPr>
      <w:i/>
      <w:iCs/>
      <w:color w:val="404040" w:themeColor="text1" w:themeTint="BF"/>
    </w:rPr>
  </w:style>
  <w:style w:type="character" w:customStyle="1" w:styleId="a8">
    <w:name w:val="引用 字符"/>
    <w:basedOn w:val="a0"/>
    <w:link w:val="a7"/>
    <w:uiPriority w:val="29"/>
    <w:rsid w:val="00692FDA"/>
    <w:rPr>
      <w:i/>
      <w:iCs/>
      <w:color w:val="404040" w:themeColor="text1" w:themeTint="BF"/>
    </w:rPr>
  </w:style>
  <w:style w:type="paragraph" w:styleId="a9">
    <w:name w:val="List Paragraph"/>
    <w:basedOn w:val="a"/>
    <w:uiPriority w:val="34"/>
    <w:qFormat/>
    <w:rsid w:val="00692FDA"/>
    <w:pPr>
      <w:ind w:left="720"/>
      <w:contextualSpacing/>
    </w:pPr>
  </w:style>
  <w:style w:type="character" w:styleId="aa">
    <w:name w:val="Intense Emphasis"/>
    <w:basedOn w:val="a0"/>
    <w:uiPriority w:val="21"/>
    <w:qFormat/>
    <w:rsid w:val="00692FDA"/>
    <w:rPr>
      <w:i/>
      <w:iCs/>
      <w:color w:val="2F5496" w:themeColor="accent1" w:themeShade="BF"/>
    </w:rPr>
  </w:style>
  <w:style w:type="paragraph" w:styleId="ab">
    <w:name w:val="Intense Quote"/>
    <w:basedOn w:val="a"/>
    <w:next w:val="a"/>
    <w:link w:val="ac"/>
    <w:uiPriority w:val="30"/>
    <w:qFormat/>
    <w:rsid w:val="00692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FDA"/>
    <w:rPr>
      <w:i/>
      <w:iCs/>
      <w:color w:val="2F5496" w:themeColor="accent1" w:themeShade="BF"/>
    </w:rPr>
  </w:style>
  <w:style w:type="character" w:styleId="ad">
    <w:name w:val="Intense Reference"/>
    <w:basedOn w:val="a0"/>
    <w:uiPriority w:val="32"/>
    <w:qFormat/>
    <w:rsid w:val="00692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