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7E5A" w14:textId="77777777" w:rsidR="008A11AC" w:rsidRDefault="008A11AC">
      <w:pPr>
        <w:rPr>
          <w:rFonts w:hint="eastAsia"/>
        </w:rPr>
      </w:pPr>
    </w:p>
    <w:p w14:paraId="15965AEA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Zhé Lǐ Hé Wù Lǜn 哲理和领悟的拼音</w:t>
      </w:r>
    </w:p>
    <w:p w14:paraId="2B07D09E" w14:textId="77777777" w:rsidR="008A11AC" w:rsidRDefault="008A11AC">
      <w:pPr>
        <w:rPr>
          <w:rFonts w:hint="eastAsia"/>
        </w:rPr>
      </w:pPr>
    </w:p>
    <w:p w14:paraId="2059995F" w14:textId="77777777" w:rsidR="008A11AC" w:rsidRDefault="008A11AC">
      <w:pPr>
        <w:rPr>
          <w:rFonts w:hint="eastAsia"/>
        </w:rPr>
      </w:pPr>
    </w:p>
    <w:p w14:paraId="2736AA69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在汉语的学习与研究中，“哲理”和“领悟”的拼音分别是“zhé lǐ”和“wù lǜn”。这两个词汇不仅在语言学上有着独特的发音特点，在哲学与个人成长领域也承载着深刻的意义。通过学习它们的拼音，我们不仅能更好地掌握汉语的语言结构，还能深入了解其背后的文化价值和思想内涵。</w:t>
      </w:r>
    </w:p>
    <w:p w14:paraId="2C5A04A7" w14:textId="77777777" w:rsidR="008A11AC" w:rsidRDefault="008A11AC">
      <w:pPr>
        <w:rPr>
          <w:rFonts w:hint="eastAsia"/>
        </w:rPr>
      </w:pPr>
    </w:p>
    <w:p w14:paraId="5A8A537C" w14:textId="77777777" w:rsidR="008A11AC" w:rsidRDefault="008A11AC">
      <w:pPr>
        <w:rPr>
          <w:rFonts w:hint="eastAsia"/>
        </w:rPr>
      </w:pPr>
    </w:p>
    <w:p w14:paraId="43992E15" w14:textId="77777777" w:rsidR="008A11AC" w:rsidRDefault="008A11AC">
      <w:pPr>
        <w:rPr>
          <w:rFonts w:hint="eastAsia"/>
        </w:rPr>
      </w:pPr>
    </w:p>
    <w:p w14:paraId="4EB56F3A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哲理 Zhé Lǐ: 智慧的灯塔</w:t>
      </w:r>
    </w:p>
    <w:p w14:paraId="3616B79C" w14:textId="77777777" w:rsidR="008A11AC" w:rsidRDefault="008A11AC">
      <w:pPr>
        <w:rPr>
          <w:rFonts w:hint="eastAsia"/>
        </w:rPr>
      </w:pPr>
    </w:p>
    <w:p w14:paraId="1B8BCEA6" w14:textId="77777777" w:rsidR="008A11AC" w:rsidRDefault="008A11AC">
      <w:pPr>
        <w:rPr>
          <w:rFonts w:hint="eastAsia"/>
        </w:rPr>
      </w:pPr>
    </w:p>
    <w:p w14:paraId="11929460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“哲理”一词源于古希腊语中的“philosophia”，意为对智慧的爱或追求。在中国文化中，它更广泛地指代了对于宇宙、人生和社会深层次规律的认识和理解。从拼音“zhé lǐ”来看，每一个音节都蕴含着丰富的文化信息。“zhé”代表哲学、智者；“lǐ”则指向道理、法则。二者结合，既体现了人类对世界本质的好奇心，也表达了通过理性思考寻求真理的愿望。</w:t>
      </w:r>
    </w:p>
    <w:p w14:paraId="69C31287" w14:textId="77777777" w:rsidR="008A11AC" w:rsidRDefault="008A11AC">
      <w:pPr>
        <w:rPr>
          <w:rFonts w:hint="eastAsia"/>
        </w:rPr>
      </w:pPr>
    </w:p>
    <w:p w14:paraId="5E75550D" w14:textId="77777777" w:rsidR="008A11AC" w:rsidRDefault="008A11AC">
      <w:pPr>
        <w:rPr>
          <w:rFonts w:hint="eastAsia"/>
        </w:rPr>
      </w:pPr>
    </w:p>
    <w:p w14:paraId="5B57092F" w14:textId="77777777" w:rsidR="008A11AC" w:rsidRDefault="008A11AC">
      <w:pPr>
        <w:rPr>
          <w:rFonts w:hint="eastAsia"/>
        </w:rPr>
      </w:pPr>
    </w:p>
    <w:p w14:paraId="16F773C4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领悟 Wù Lǜn: 心灵的觉醒</w:t>
      </w:r>
    </w:p>
    <w:p w14:paraId="3FDB1C66" w14:textId="77777777" w:rsidR="008A11AC" w:rsidRDefault="008A11AC">
      <w:pPr>
        <w:rPr>
          <w:rFonts w:hint="eastAsia"/>
        </w:rPr>
      </w:pPr>
    </w:p>
    <w:p w14:paraId="6942DA3A" w14:textId="77777777" w:rsidR="008A11AC" w:rsidRDefault="008A11AC">
      <w:pPr>
        <w:rPr>
          <w:rFonts w:hint="eastAsia"/>
        </w:rPr>
      </w:pPr>
    </w:p>
    <w:p w14:paraId="3BC6CD74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相比之下，“领悟”（wù lǜn）更多地关注个体内心的觉醒过程。在汉语中，“wù”意味着明白、懂得，“lǜn”则有讨论、分析之意。这个词组强调的是经过深思熟虑后达到的心灵层面的理解与接受。无论是阅读经典文献还是经历生活中的起伏变化，真正的领悟往往伴随着心灵的成长和个人世界观的重塑。</w:t>
      </w:r>
    </w:p>
    <w:p w14:paraId="1A9924C3" w14:textId="77777777" w:rsidR="008A11AC" w:rsidRDefault="008A11AC">
      <w:pPr>
        <w:rPr>
          <w:rFonts w:hint="eastAsia"/>
        </w:rPr>
      </w:pPr>
    </w:p>
    <w:p w14:paraId="01C8029C" w14:textId="77777777" w:rsidR="008A11AC" w:rsidRDefault="008A11AC">
      <w:pPr>
        <w:rPr>
          <w:rFonts w:hint="eastAsia"/>
        </w:rPr>
      </w:pPr>
    </w:p>
    <w:p w14:paraId="5D84608D" w14:textId="77777777" w:rsidR="008A11AC" w:rsidRDefault="008A11AC">
      <w:pPr>
        <w:rPr>
          <w:rFonts w:hint="eastAsia"/>
        </w:rPr>
      </w:pPr>
    </w:p>
    <w:p w14:paraId="4BB1ECE1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哲理与领悟的关系</w:t>
      </w:r>
    </w:p>
    <w:p w14:paraId="40E40B10" w14:textId="77777777" w:rsidR="008A11AC" w:rsidRDefault="008A11AC">
      <w:pPr>
        <w:rPr>
          <w:rFonts w:hint="eastAsia"/>
        </w:rPr>
      </w:pPr>
    </w:p>
    <w:p w14:paraId="3416424B" w14:textId="77777777" w:rsidR="008A11AC" w:rsidRDefault="008A11AC">
      <w:pPr>
        <w:rPr>
          <w:rFonts w:hint="eastAsia"/>
        </w:rPr>
      </w:pPr>
    </w:p>
    <w:p w14:paraId="1793D47F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哲理与领悟之间存在着密切的联系。一方面，深刻的哲理需要通过不断的探索和实践来获得领悟；另一方面，个人的领悟又能够促进对更高层次哲理的理解。在这个过程中，个体不仅学会了如何从不同的角度看待问题，还能够培养出更加全面和深入的思考能力。可以说，哲理是引领我们前行的灯塔，而领悟则是照亮这条道路的光芒。</w:t>
      </w:r>
    </w:p>
    <w:p w14:paraId="7EE2F19E" w14:textId="77777777" w:rsidR="008A11AC" w:rsidRDefault="008A11AC">
      <w:pPr>
        <w:rPr>
          <w:rFonts w:hint="eastAsia"/>
        </w:rPr>
      </w:pPr>
    </w:p>
    <w:p w14:paraId="6202118E" w14:textId="77777777" w:rsidR="008A11AC" w:rsidRDefault="008A11AC">
      <w:pPr>
        <w:rPr>
          <w:rFonts w:hint="eastAsia"/>
        </w:rPr>
      </w:pPr>
    </w:p>
    <w:p w14:paraId="345871F2" w14:textId="77777777" w:rsidR="008A11AC" w:rsidRDefault="008A11AC">
      <w:pPr>
        <w:rPr>
          <w:rFonts w:hint="eastAsia"/>
        </w:rPr>
      </w:pPr>
    </w:p>
    <w:p w14:paraId="7A2FDFA7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6C29B9" w14:textId="77777777" w:rsidR="008A11AC" w:rsidRDefault="008A11AC">
      <w:pPr>
        <w:rPr>
          <w:rFonts w:hint="eastAsia"/>
        </w:rPr>
      </w:pPr>
    </w:p>
    <w:p w14:paraId="28425C5F" w14:textId="77777777" w:rsidR="008A11AC" w:rsidRDefault="008A11AC">
      <w:pPr>
        <w:rPr>
          <w:rFonts w:hint="eastAsia"/>
        </w:rPr>
      </w:pPr>
    </w:p>
    <w:p w14:paraId="0692EB6B" w14:textId="77777777" w:rsidR="008A11AC" w:rsidRDefault="008A11AC">
      <w:pPr>
        <w:rPr>
          <w:rFonts w:hint="eastAsia"/>
        </w:rPr>
      </w:pPr>
      <w:r>
        <w:rPr>
          <w:rFonts w:hint="eastAsia"/>
        </w:rPr>
        <w:tab/>
        <w:t>通过学习“哲理”（zhé lǐ）和“领悟”（wù lǜn）的拼音及其背后的含义，我们可以更好地理解这两个概念在中国文化和哲学中的重要性。它们不仅是语言表达的一部分，更是连接过去与未来、理论与实践的桥梁。希望每位读者都能在追求知识和智慧的路上，不断深化自己的理解和感悟，让生命因此而更加丰富多彩。</w:t>
      </w:r>
    </w:p>
    <w:p w14:paraId="2E0CB9DA" w14:textId="77777777" w:rsidR="008A11AC" w:rsidRDefault="008A11AC">
      <w:pPr>
        <w:rPr>
          <w:rFonts w:hint="eastAsia"/>
        </w:rPr>
      </w:pPr>
    </w:p>
    <w:p w14:paraId="4C2D67E1" w14:textId="77777777" w:rsidR="008A11AC" w:rsidRDefault="008A11AC">
      <w:pPr>
        <w:rPr>
          <w:rFonts w:hint="eastAsia"/>
        </w:rPr>
      </w:pPr>
    </w:p>
    <w:p w14:paraId="1044E276" w14:textId="77777777" w:rsidR="008A11AC" w:rsidRDefault="008A1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88E64" w14:textId="04F6EF3E" w:rsidR="00A048F6" w:rsidRDefault="00A048F6"/>
    <w:sectPr w:rsidR="00A0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F6"/>
    <w:rsid w:val="00343B86"/>
    <w:rsid w:val="008A11AC"/>
    <w:rsid w:val="00A0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9776D-711E-49D2-B9FF-F1E6FEA5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