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C21F" w14:textId="77777777" w:rsidR="00F7617D" w:rsidRDefault="00F7617D">
      <w:pPr>
        <w:rPr>
          <w:rFonts w:hint="eastAsia"/>
        </w:rPr>
      </w:pPr>
    </w:p>
    <w:p w14:paraId="74C61486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呜呼拼音是什么字</w:t>
      </w:r>
    </w:p>
    <w:p w14:paraId="37C2446F" w14:textId="77777777" w:rsidR="00F7617D" w:rsidRDefault="00F7617D">
      <w:pPr>
        <w:rPr>
          <w:rFonts w:hint="eastAsia"/>
        </w:rPr>
      </w:pPr>
    </w:p>
    <w:p w14:paraId="41C7B124" w14:textId="77777777" w:rsidR="00F7617D" w:rsidRDefault="00F7617D">
      <w:pPr>
        <w:rPr>
          <w:rFonts w:hint="eastAsia"/>
        </w:rPr>
      </w:pPr>
    </w:p>
    <w:p w14:paraId="48DD43A5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“呜呼”（wū hū）是汉语中一个常见的感叹词，用来表达哀伤、叹息或遗憾等情感。在古代文学作品中，“呜呼”经常被用来作为开篇或段落的开头，以加强文章的情感色彩。它并非单独的一个汉字，而是由两个汉字组成，每个字都有其独特的含义。</w:t>
      </w:r>
    </w:p>
    <w:p w14:paraId="1AC23616" w14:textId="77777777" w:rsidR="00F7617D" w:rsidRDefault="00F7617D">
      <w:pPr>
        <w:rPr>
          <w:rFonts w:hint="eastAsia"/>
        </w:rPr>
      </w:pPr>
    </w:p>
    <w:p w14:paraId="0119B421" w14:textId="77777777" w:rsidR="00F7617D" w:rsidRDefault="00F7617D">
      <w:pPr>
        <w:rPr>
          <w:rFonts w:hint="eastAsia"/>
        </w:rPr>
      </w:pPr>
    </w:p>
    <w:p w14:paraId="2FF5C47A" w14:textId="77777777" w:rsidR="00F7617D" w:rsidRDefault="00F7617D">
      <w:pPr>
        <w:rPr>
          <w:rFonts w:hint="eastAsia"/>
        </w:rPr>
      </w:pPr>
    </w:p>
    <w:p w14:paraId="685BA89C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“呜”的意义与发音</w:t>
      </w:r>
    </w:p>
    <w:p w14:paraId="4E9079F9" w14:textId="77777777" w:rsidR="00F7617D" w:rsidRDefault="00F7617D">
      <w:pPr>
        <w:rPr>
          <w:rFonts w:hint="eastAsia"/>
        </w:rPr>
      </w:pPr>
    </w:p>
    <w:p w14:paraId="11E94EE6" w14:textId="77777777" w:rsidR="00F7617D" w:rsidRDefault="00F7617D">
      <w:pPr>
        <w:rPr>
          <w:rFonts w:hint="eastAsia"/>
        </w:rPr>
      </w:pPr>
    </w:p>
    <w:p w14:paraId="6E76A5D2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呜”（wū）这个字，在古代汉语中有模仿声音的意思，常用于描述哭泣的声音或是风声等自然界的声响。在现代汉语中，除了作为“呜呼”的一部分外，还经常出现在一些拟声词中，如“呜呜”用来形容哭泣声或是风声。从发音上看，“呜”是一个开口音，发音时口腔较为开放，给人一种低沉而略带悲伤的感觉。</w:t>
      </w:r>
    </w:p>
    <w:p w14:paraId="00B6E80B" w14:textId="77777777" w:rsidR="00F7617D" w:rsidRDefault="00F7617D">
      <w:pPr>
        <w:rPr>
          <w:rFonts w:hint="eastAsia"/>
        </w:rPr>
      </w:pPr>
    </w:p>
    <w:p w14:paraId="41C88C9F" w14:textId="77777777" w:rsidR="00F7617D" w:rsidRDefault="00F7617D">
      <w:pPr>
        <w:rPr>
          <w:rFonts w:hint="eastAsia"/>
        </w:rPr>
      </w:pPr>
    </w:p>
    <w:p w14:paraId="12B8AF6F" w14:textId="77777777" w:rsidR="00F7617D" w:rsidRDefault="00F7617D">
      <w:pPr>
        <w:rPr>
          <w:rFonts w:hint="eastAsia"/>
        </w:rPr>
      </w:pPr>
    </w:p>
    <w:p w14:paraId="6BD9BB53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“呼”的意义与发音</w:t>
      </w:r>
    </w:p>
    <w:p w14:paraId="29C4B15C" w14:textId="77777777" w:rsidR="00F7617D" w:rsidRDefault="00F7617D">
      <w:pPr>
        <w:rPr>
          <w:rFonts w:hint="eastAsia"/>
        </w:rPr>
      </w:pPr>
    </w:p>
    <w:p w14:paraId="76464C36" w14:textId="77777777" w:rsidR="00F7617D" w:rsidRDefault="00F7617D">
      <w:pPr>
        <w:rPr>
          <w:rFonts w:hint="eastAsia"/>
        </w:rPr>
      </w:pPr>
    </w:p>
    <w:p w14:paraId="090C225F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呼”（hū）则有呼唤、呼叫的意思，也可以表示呼吸中的呼气动作。在日常生活中，“呼”可以用来表达急促、强烈的情绪，比如呼救、呼吁等。发音方面，“呼”是一个清辅音开头的字，发音较为轻快，与“呜”结合在一起，形成了先抑后扬的效果，更加突出了情感的表达。</w:t>
      </w:r>
    </w:p>
    <w:p w14:paraId="5E95546A" w14:textId="77777777" w:rsidR="00F7617D" w:rsidRDefault="00F7617D">
      <w:pPr>
        <w:rPr>
          <w:rFonts w:hint="eastAsia"/>
        </w:rPr>
      </w:pPr>
    </w:p>
    <w:p w14:paraId="687D0377" w14:textId="77777777" w:rsidR="00F7617D" w:rsidRDefault="00F7617D">
      <w:pPr>
        <w:rPr>
          <w:rFonts w:hint="eastAsia"/>
        </w:rPr>
      </w:pPr>
    </w:p>
    <w:p w14:paraId="1A8F7889" w14:textId="77777777" w:rsidR="00F7617D" w:rsidRDefault="00F7617D">
      <w:pPr>
        <w:rPr>
          <w:rFonts w:hint="eastAsia"/>
        </w:rPr>
      </w:pPr>
    </w:p>
    <w:p w14:paraId="339AE463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“呜呼”在古文中的应用</w:t>
      </w:r>
    </w:p>
    <w:p w14:paraId="095F1BF2" w14:textId="77777777" w:rsidR="00F7617D" w:rsidRDefault="00F7617D">
      <w:pPr>
        <w:rPr>
          <w:rFonts w:hint="eastAsia"/>
        </w:rPr>
      </w:pPr>
    </w:p>
    <w:p w14:paraId="77F13E95" w14:textId="77777777" w:rsidR="00F7617D" w:rsidRDefault="00F7617D">
      <w:pPr>
        <w:rPr>
          <w:rFonts w:hint="eastAsia"/>
        </w:rPr>
      </w:pPr>
    </w:p>
    <w:p w14:paraId="5FA98EE7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在古代文献中，“呜呼”通常被用作一种修辞手法，用来增强文本的感染力。例如，在《史记》、《汉书》等历史著作中，作者常用“呜呼”来引出对某个历史人物或事件的感慨；而在诗歌中，则更多地用来抒发个人的情感，如杜甫的《春望》中就有“国破山河在，城春草木深。感时花溅泪，恨别鸟惊心。烽火连三月，家书抵万金。白头搔更短，浑欲不胜簪。”这里的“感时花溅泪，恨别鸟惊心”前可加上“呜呼”，以加强诗人对国家动荡和个人命运多舛的悲痛之情。</w:t>
      </w:r>
    </w:p>
    <w:p w14:paraId="45A65F04" w14:textId="77777777" w:rsidR="00F7617D" w:rsidRDefault="00F7617D">
      <w:pPr>
        <w:rPr>
          <w:rFonts w:hint="eastAsia"/>
        </w:rPr>
      </w:pPr>
    </w:p>
    <w:p w14:paraId="52940FA2" w14:textId="77777777" w:rsidR="00F7617D" w:rsidRDefault="00F7617D">
      <w:pPr>
        <w:rPr>
          <w:rFonts w:hint="eastAsia"/>
        </w:rPr>
      </w:pPr>
    </w:p>
    <w:p w14:paraId="521E0ECE" w14:textId="77777777" w:rsidR="00F7617D" w:rsidRDefault="00F7617D">
      <w:pPr>
        <w:rPr>
          <w:rFonts w:hint="eastAsia"/>
        </w:rPr>
      </w:pPr>
    </w:p>
    <w:p w14:paraId="16808F68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现代语境下的“呜呼”</w:t>
      </w:r>
    </w:p>
    <w:p w14:paraId="6D9F572C" w14:textId="77777777" w:rsidR="00F7617D" w:rsidRDefault="00F7617D">
      <w:pPr>
        <w:rPr>
          <w:rFonts w:hint="eastAsia"/>
        </w:rPr>
      </w:pPr>
    </w:p>
    <w:p w14:paraId="73FF5976" w14:textId="77777777" w:rsidR="00F7617D" w:rsidRDefault="00F7617D">
      <w:pPr>
        <w:rPr>
          <w:rFonts w:hint="eastAsia"/>
        </w:rPr>
      </w:pPr>
    </w:p>
    <w:p w14:paraId="7141B759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尽管“呜呼”在现代口语中使用频率不高，但在某些正式或文学性的场合下，人们仍然会使用这个词来表达深切的哀悼或遗憾。特别是在一些纪念活动、追思会上，或者是文学创作中，通过“呜呼”一词可以有效地传达出庄重而深情的氛围。在网络语言中，有时也会出现“呜呼”或其变体“555”（读作“呜呜呜”），用来表达网友之间的同情和支持。</w:t>
      </w:r>
    </w:p>
    <w:p w14:paraId="5213F597" w14:textId="77777777" w:rsidR="00F7617D" w:rsidRDefault="00F7617D">
      <w:pPr>
        <w:rPr>
          <w:rFonts w:hint="eastAsia"/>
        </w:rPr>
      </w:pPr>
    </w:p>
    <w:p w14:paraId="3542C6D3" w14:textId="77777777" w:rsidR="00F7617D" w:rsidRDefault="00F7617D">
      <w:pPr>
        <w:rPr>
          <w:rFonts w:hint="eastAsia"/>
        </w:rPr>
      </w:pPr>
    </w:p>
    <w:p w14:paraId="6AD28B88" w14:textId="77777777" w:rsidR="00F7617D" w:rsidRDefault="00F7617D">
      <w:pPr>
        <w:rPr>
          <w:rFonts w:hint="eastAsia"/>
        </w:rPr>
      </w:pPr>
    </w:p>
    <w:p w14:paraId="6BF53C51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2B66FE" w14:textId="77777777" w:rsidR="00F7617D" w:rsidRDefault="00F7617D">
      <w:pPr>
        <w:rPr>
          <w:rFonts w:hint="eastAsia"/>
        </w:rPr>
      </w:pPr>
    </w:p>
    <w:p w14:paraId="6B3A72E3" w14:textId="77777777" w:rsidR="00F7617D" w:rsidRDefault="00F7617D">
      <w:pPr>
        <w:rPr>
          <w:rFonts w:hint="eastAsia"/>
        </w:rPr>
      </w:pPr>
    </w:p>
    <w:p w14:paraId="5A0031F4" w14:textId="77777777" w:rsidR="00F7617D" w:rsidRDefault="00F7617D">
      <w:pPr>
        <w:rPr>
          <w:rFonts w:hint="eastAsia"/>
        </w:rPr>
      </w:pPr>
      <w:r>
        <w:rPr>
          <w:rFonts w:hint="eastAsia"/>
        </w:rPr>
        <w:tab/>
        <w:t>“呜呼”不仅仅是一个简单的汉语词汇，它承载了深厚的文化内涵和情感色彩。无论是古代还是现代，无论是书面语还是口语，“呜呼”都以其独特的方式影响着中文的表达方式，成为连接过去与现在的一座桥梁。</w:t>
      </w:r>
    </w:p>
    <w:p w14:paraId="3249F704" w14:textId="77777777" w:rsidR="00F7617D" w:rsidRDefault="00F7617D">
      <w:pPr>
        <w:rPr>
          <w:rFonts w:hint="eastAsia"/>
        </w:rPr>
      </w:pPr>
    </w:p>
    <w:p w14:paraId="4D5871FB" w14:textId="77777777" w:rsidR="00F7617D" w:rsidRDefault="00F7617D">
      <w:pPr>
        <w:rPr>
          <w:rFonts w:hint="eastAsia"/>
        </w:rPr>
      </w:pPr>
    </w:p>
    <w:p w14:paraId="4DFC1696" w14:textId="77777777" w:rsidR="00F7617D" w:rsidRDefault="00F761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77031" w14:textId="55197DCD" w:rsidR="00501394" w:rsidRDefault="00501394"/>
    <w:sectPr w:rsidR="00501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94"/>
    <w:rsid w:val="00343B86"/>
    <w:rsid w:val="00501394"/>
    <w:rsid w:val="00F7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DBC6A-6253-433B-8427-EA973ABD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3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3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3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3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3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3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3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3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3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3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3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3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3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3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3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3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3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3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3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3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3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3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