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35A9E" w14:textId="77777777" w:rsidR="00B724D0" w:rsidRDefault="00B724D0">
      <w:pPr>
        <w:rPr>
          <w:rFonts w:hint="eastAsia"/>
        </w:rPr>
      </w:pPr>
    </w:p>
    <w:p w14:paraId="34B5FCA0" w14:textId="77777777" w:rsidR="00B724D0" w:rsidRDefault="00B724D0">
      <w:pPr>
        <w:rPr>
          <w:rFonts w:hint="eastAsia"/>
        </w:rPr>
      </w:pPr>
      <w:r>
        <w:rPr>
          <w:rFonts w:hint="eastAsia"/>
        </w:rPr>
        <w:tab/>
        <w:t>吱嘎拼音：一种独特的汉字输入法</w:t>
      </w:r>
    </w:p>
    <w:p w14:paraId="2D1063BA" w14:textId="77777777" w:rsidR="00B724D0" w:rsidRDefault="00B724D0">
      <w:pPr>
        <w:rPr>
          <w:rFonts w:hint="eastAsia"/>
        </w:rPr>
      </w:pPr>
    </w:p>
    <w:p w14:paraId="5C2D1F7F" w14:textId="77777777" w:rsidR="00B724D0" w:rsidRDefault="00B724D0">
      <w:pPr>
        <w:rPr>
          <w:rFonts w:hint="eastAsia"/>
        </w:rPr>
      </w:pPr>
    </w:p>
    <w:p w14:paraId="03B3A305" w14:textId="77777777" w:rsidR="00B724D0" w:rsidRDefault="00B724D0">
      <w:pPr>
        <w:rPr>
          <w:rFonts w:hint="eastAsia"/>
        </w:rPr>
      </w:pPr>
      <w:r>
        <w:rPr>
          <w:rFonts w:hint="eastAsia"/>
        </w:rPr>
        <w:tab/>
        <w:t>在数字化时代，随着信息技术的发展，人们与计算机的交互方式也在不断进步。汉字输入法作为中文信息处理的重要工具，经历了从五笔字型到拼音输入法的演变。而“吱嘎拼音”则是一种较为特殊的汉字输入方法，它不仅保留了传统拼音输入法的优点，还结合了一些创新元素，旨在提供更加便捷、个性化的用户体验。</w:t>
      </w:r>
    </w:p>
    <w:p w14:paraId="116EFC6E" w14:textId="77777777" w:rsidR="00B724D0" w:rsidRDefault="00B724D0">
      <w:pPr>
        <w:rPr>
          <w:rFonts w:hint="eastAsia"/>
        </w:rPr>
      </w:pPr>
    </w:p>
    <w:p w14:paraId="71094504" w14:textId="77777777" w:rsidR="00B724D0" w:rsidRDefault="00B724D0">
      <w:pPr>
        <w:rPr>
          <w:rFonts w:hint="eastAsia"/>
        </w:rPr>
      </w:pPr>
    </w:p>
    <w:p w14:paraId="05E26DEB" w14:textId="77777777" w:rsidR="00B724D0" w:rsidRDefault="00B724D0">
      <w:pPr>
        <w:rPr>
          <w:rFonts w:hint="eastAsia"/>
        </w:rPr>
      </w:pPr>
    </w:p>
    <w:p w14:paraId="35BA002F" w14:textId="77777777" w:rsidR="00B724D0" w:rsidRDefault="00B724D0">
      <w:pPr>
        <w:rPr>
          <w:rFonts w:hint="eastAsia"/>
        </w:rPr>
      </w:pPr>
      <w:r>
        <w:rPr>
          <w:rFonts w:hint="eastAsia"/>
        </w:rPr>
        <w:tab/>
        <w:t>吱嘎拼音的工作原理</w:t>
      </w:r>
    </w:p>
    <w:p w14:paraId="65DB9BB9" w14:textId="77777777" w:rsidR="00B724D0" w:rsidRDefault="00B724D0">
      <w:pPr>
        <w:rPr>
          <w:rFonts w:hint="eastAsia"/>
        </w:rPr>
      </w:pPr>
    </w:p>
    <w:p w14:paraId="3F7F4C43" w14:textId="77777777" w:rsidR="00B724D0" w:rsidRDefault="00B724D0">
      <w:pPr>
        <w:rPr>
          <w:rFonts w:hint="eastAsia"/>
        </w:rPr>
      </w:pPr>
    </w:p>
    <w:p w14:paraId="6E6D3D12" w14:textId="77777777" w:rsidR="00B724D0" w:rsidRDefault="00B724D0">
      <w:pPr>
        <w:rPr>
          <w:rFonts w:hint="eastAsia"/>
        </w:rPr>
      </w:pPr>
      <w:r>
        <w:rPr>
          <w:rFonts w:hint="eastAsia"/>
        </w:rPr>
        <w:tab/>
        <w:t>“吱嘎拼音”的工作原理基于标准的汉语拼音规则，但在用户输入过程中加入了一些智能化的设计。例如，它可以自动学习用户的输入习惯，对于经常使用的词汇或短语能够更快地进行预测和匹配。“吱嘎拼音”还支持多种方言音输入，这使得使用不同方言背景的用户也能轻松上手，享受流畅的打字体验。</w:t>
      </w:r>
    </w:p>
    <w:p w14:paraId="1FB8298D" w14:textId="77777777" w:rsidR="00B724D0" w:rsidRDefault="00B724D0">
      <w:pPr>
        <w:rPr>
          <w:rFonts w:hint="eastAsia"/>
        </w:rPr>
      </w:pPr>
    </w:p>
    <w:p w14:paraId="725F0755" w14:textId="77777777" w:rsidR="00B724D0" w:rsidRDefault="00B724D0">
      <w:pPr>
        <w:rPr>
          <w:rFonts w:hint="eastAsia"/>
        </w:rPr>
      </w:pPr>
    </w:p>
    <w:p w14:paraId="71B830F6" w14:textId="77777777" w:rsidR="00B724D0" w:rsidRDefault="00B724D0">
      <w:pPr>
        <w:rPr>
          <w:rFonts w:hint="eastAsia"/>
        </w:rPr>
      </w:pPr>
    </w:p>
    <w:p w14:paraId="76D6DA79" w14:textId="77777777" w:rsidR="00B724D0" w:rsidRDefault="00B724D0">
      <w:pPr>
        <w:rPr>
          <w:rFonts w:hint="eastAsia"/>
        </w:rPr>
      </w:pPr>
      <w:r>
        <w:rPr>
          <w:rFonts w:hint="eastAsia"/>
        </w:rPr>
        <w:tab/>
        <w:t>吱嘎拼音的特点</w:t>
      </w:r>
    </w:p>
    <w:p w14:paraId="25233C79" w14:textId="77777777" w:rsidR="00B724D0" w:rsidRDefault="00B724D0">
      <w:pPr>
        <w:rPr>
          <w:rFonts w:hint="eastAsia"/>
        </w:rPr>
      </w:pPr>
    </w:p>
    <w:p w14:paraId="7B20F742" w14:textId="77777777" w:rsidR="00B724D0" w:rsidRDefault="00B724D0">
      <w:pPr>
        <w:rPr>
          <w:rFonts w:hint="eastAsia"/>
        </w:rPr>
      </w:pPr>
    </w:p>
    <w:p w14:paraId="223D731F" w14:textId="77777777" w:rsidR="00B724D0" w:rsidRDefault="00B724D0">
      <w:pPr>
        <w:rPr>
          <w:rFonts w:hint="eastAsia"/>
        </w:rPr>
      </w:pPr>
      <w:r>
        <w:rPr>
          <w:rFonts w:hint="eastAsia"/>
        </w:rPr>
        <w:tab/>
        <w:t>与其他常见的拼音输入法相比，“吱嘎拼音”有几个显著特点。它的智能程度较高，能够根据上下文环境推荐最合适的词汇；它具有强大的个性化设置功能，允许用户自定义键盘布局、候选词列表等；“吱嘎拼音”非常注重用户体验，在保证高效输入的同时，也考虑到了视觉美感和操作便利性。</w:t>
      </w:r>
    </w:p>
    <w:p w14:paraId="12C5EF27" w14:textId="77777777" w:rsidR="00B724D0" w:rsidRDefault="00B724D0">
      <w:pPr>
        <w:rPr>
          <w:rFonts w:hint="eastAsia"/>
        </w:rPr>
      </w:pPr>
    </w:p>
    <w:p w14:paraId="60CD1835" w14:textId="77777777" w:rsidR="00B724D0" w:rsidRDefault="00B724D0">
      <w:pPr>
        <w:rPr>
          <w:rFonts w:hint="eastAsia"/>
        </w:rPr>
      </w:pPr>
    </w:p>
    <w:p w14:paraId="5E2F027B" w14:textId="77777777" w:rsidR="00B724D0" w:rsidRDefault="00B724D0">
      <w:pPr>
        <w:rPr>
          <w:rFonts w:hint="eastAsia"/>
        </w:rPr>
      </w:pPr>
    </w:p>
    <w:p w14:paraId="415F6B88" w14:textId="77777777" w:rsidR="00B724D0" w:rsidRDefault="00B724D0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7E1168DC" w14:textId="77777777" w:rsidR="00B724D0" w:rsidRDefault="00B724D0">
      <w:pPr>
        <w:rPr>
          <w:rFonts w:hint="eastAsia"/>
        </w:rPr>
      </w:pPr>
    </w:p>
    <w:p w14:paraId="3A2FC6FF" w14:textId="77777777" w:rsidR="00B724D0" w:rsidRDefault="00B724D0">
      <w:pPr>
        <w:rPr>
          <w:rFonts w:hint="eastAsia"/>
        </w:rPr>
      </w:pPr>
    </w:p>
    <w:p w14:paraId="0F555A0B" w14:textId="77777777" w:rsidR="00B724D0" w:rsidRDefault="00B724D0">
      <w:pPr>
        <w:rPr>
          <w:rFonts w:hint="eastAsia"/>
        </w:rPr>
      </w:pPr>
      <w:r>
        <w:rPr>
          <w:rFonts w:hint="eastAsia"/>
        </w:rPr>
        <w:tab/>
        <w:t>“吱嘎拼音”适用于各种需要快速准确输入中文的场合，无论是日常交流还是专业写作，都能发挥出色的表现。特别是在移动设备上，由于屏幕尺寸有限，“吱嘎拼音”通过优化触摸输入流程，让用户即便是在小屏幕上也能实现精准快速的文本输入。</w:t>
      </w:r>
    </w:p>
    <w:p w14:paraId="439C5728" w14:textId="77777777" w:rsidR="00B724D0" w:rsidRDefault="00B724D0">
      <w:pPr>
        <w:rPr>
          <w:rFonts w:hint="eastAsia"/>
        </w:rPr>
      </w:pPr>
    </w:p>
    <w:p w14:paraId="268C05DE" w14:textId="77777777" w:rsidR="00B724D0" w:rsidRDefault="00B724D0">
      <w:pPr>
        <w:rPr>
          <w:rFonts w:hint="eastAsia"/>
        </w:rPr>
      </w:pPr>
    </w:p>
    <w:p w14:paraId="31124A4D" w14:textId="77777777" w:rsidR="00B724D0" w:rsidRDefault="00B724D0">
      <w:pPr>
        <w:rPr>
          <w:rFonts w:hint="eastAsia"/>
        </w:rPr>
      </w:pPr>
    </w:p>
    <w:p w14:paraId="4CB2D106" w14:textId="77777777" w:rsidR="00B724D0" w:rsidRDefault="00B724D0">
      <w:pPr>
        <w:rPr>
          <w:rFonts w:hint="eastAsia"/>
        </w:rPr>
      </w:pPr>
      <w:r>
        <w:rPr>
          <w:rFonts w:hint="eastAsia"/>
        </w:rPr>
        <w:tab/>
        <w:t>未来发展</w:t>
      </w:r>
    </w:p>
    <w:p w14:paraId="2495D21F" w14:textId="77777777" w:rsidR="00B724D0" w:rsidRDefault="00B724D0">
      <w:pPr>
        <w:rPr>
          <w:rFonts w:hint="eastAsia"/>
        </w:rPr>
      </w:pPr>
    </w:p>
    <w:p w14:paraId="09121FBE" w14:textId="77777777" w:rsidR="00B724D0" w:rsidRDefault="00B724D0">
      <w:pPr>
        <w:rPr>
          <w:rFonts w:hint="eastAsia"/>
        </w:rPr>
      </w:pPr>
    </w:p>
    <w:p w14:paraId="35A65F97" w14:textId="77777777" w:rsidR="00B724D0" w:rsidRDefault="00B724D0">
      <w:pPr>
        <w:rPr>
          <w:rFonts w:hint="eastAsia"/>
        </w:rPr>
      </w:pPr>
      <w:r>
        <w:rPr>
          <w:rFonts w:hint="eastAsia"/>
        </w:rPr>
        <w:tab/>
        <w:t>随着人工智能技术的不断进步，“吱嘎拼音”有望集成更多先进的特性，如语音识别转换成文字、更深层次的语义理解等。这些新技术的应用将进一步提升输入效率，使人们的沟通变得更加简单高效。同时，开发者们也在积极探索如何将“吱嘎拼音”融入更多的应用场景中，比如在线教育、虚拟现实等领域，为用户提供更加丰富多元的服务。</w:t>
      </w:r>
    </w:p>
    <w:p w14:paraId="0BE555A3" w14:textId="77777777" w:rsidR="00B724D0" w:rsidRDefault="00B724D0">
      <w:pPr>
        <w:rPr>
          <w:rFonts w:hint="eastAsia"/>
        </w:rPr>
      </w:pPr>
    </w:p>
    <w:p w14:paraId="0EC4177D" w14:textId="77777777" w:rsidR="00B724D0" w:rsidRDefault="00B724D0">
      <w:pPr>
        <w:rPr>
          <w:rFonts w:hint="eastAsia"/>
        </w:rPr>
      </w:pPr>
    </w:p>
    <w:p w14:paraId="28BEBA08" w14:textId="77777777" w:rsidR="00B724D0" w:rsidRDefault="00B724D0">
      <w:pPr>
        <w:rPr>
          <w:rFonts w:hint="eastAsia"/>
        </w:rPr>
      </w:pPr>
    </w:p>
    <w:p w14:paraId="152CB8F2" w14:textId="77777777" w:rsidR="00B724D0" w:rsidRDefault="00B724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477835" w14:textId="77777777" w:rsidR="00B724D0" w:rsidRDefault="00B724D0">
      <w:pPr>
        <w:rPr>
          <w:rFonts w:hint="eastAsia"/>
        </w:rPr>
      </w:pPr>
    </w:p>
    <w:p w14:paraId="5EA97615" w14:textId="77777777" w:rsidR="00B724D0" w:rsidRDefault="00B724D0">
      <w:pPr>
        <w:rPr>
          <w:rFonts w:hint="eastAsia"/>
        </w:rPr>
      </w:pPr>
    </w:p>
    <w:p w14:paraId="1BC84241" w14:textId="77777777" w:rsidR="00B724D0" w:rsidRDefault="00B724D0">
      <w:pPr>
        <w:rPr>
          <w:rFonts w:hint="eastAsia"/>
        </w:rPr>
      </w:pPr>
      <w:r>
        <w:rPr>
          <w:rFonts w:hint="eastAsia"/>
        </w:rPr>
        <w:tab/>
        <w:t>“吱嘎拼音”作为一种融合了传统与创新的汉字输入解决方案，不仅满足了现代人对高效沟通的需求，也为中文信息处理领域带来了新的思路和发展方向。随着技术的持续革新，相信“吱嘎拼音”将会成为越来越多用户的选择，并在未来发挥出更大的价值。</w:t>
      </w:r>
    </w:p>
    <w:p w14:paraId="31431CE1" w14:textId="77777777" w:rsidR="00B724D0" w:rsidRDefault="00B724D0">
      <w:pPr>
        <w:rPr>
          <w:rFonts w:hint="eastAsia"/>
        </w:rPr>
      </w:pPr>
    </w:p>
    <w:p w14:paraId="7DEB96BC" w14:textId="77777777" w:rsidR="00B724D0" w:rsidRDefault="00B724D0">
      <w:pPr>
        <w:rPr>
          <w:rFonts w:hint="eastAsia"/>
        </w:rPr>
      </w:pPr>
    </w:p>
    <w:p w14:paraId="482366FA" w14:textId="77777777" w:rsidR="00B724D0" w:rsidRDefault="00B724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09D831" w14:textId="52029538" w:rsidR="00576AD9" w:rsidRDefault="00576AD9"/>
    <w:sectPr w:rsidR="0057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D9"/>
    <w:rsid w:val="00343B86"/>
    <w:rsid w:val="00576AD9"/>
    <w:rsid w:val="00B7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B95C1-DC49-460F-B128-FEB28FFF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