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8C793" w14:textId="77777777" w:rsidR="003A0DE4" w:rsidRDefault="003A0DE4">
      <w:pPr>
        <w:rPr>
          <w:rFonts w:hint="eastAsia"/>
        </w:rPr>
      </w:pPr>
    </w:p>
    <w:p w14:paraId="6F419484" w14:textId="77777777" w:rsidR="003A0DE4" w:rsidRDefault="003A0DE4">
      <w:pPr>
        <w:rPr>
          <w:rFonts w:hint="eastAsia"/>
        </w:rPr>
      </w:pPr>
      <w:r>
        <w:rPr>
          <w:rFonts w:hint="eastAsia"/>
        </w:rPr>
        <w:tab/>
        <w:t>同行倾轧的读音</w:t>
      </w:r>
    </w:p>
    <w:p w14:paraId="01A0EC8F" w14:textId="77777777" w:rsidR="003A0DE4" w:rsidRDefault="003A0DE4">
      <w:pPr>
        <w:rPr>
          <w:rFonts w:hint="eastAsia"/>
        </w:rPr>
      </w:pPr>
    </w:p>
    <w:p w14:paraId="319109AD" w14:textId="77777777" w:rsidR="003A0DE4" w:rsidRDefault="003A0DE4">
      <w:pPr>
        <w:rPr>
          <w:rFonts w:hint="eastAsia"/>
        </w:rPr>
      </w:pPr>
    </w:p>
    <w:p w14:paraId="6E0DED37" w14:textId="77777777" w:rsidR="003A0DE4" w:rsidRDefault="003A0DE4">
      <w:pPr>
        <w:rPr>
          <w:rFonts w:hint="eastAsia"/>
        </w:rPr>
      </w:pPr>
      <w:r>
        <w:rPr>
          <w:rFonts w:hint="eastAsia"/>
        </w:rPr>
        <w:tab/>
        <w:t>“同行倾轧”的拼音读作：“tóng háng qīng zhá”。这是一个中文成语，用来形容同行业的人之间互相排挤、打击的现象。在现代汉语中，“同行”指的是从事相同职业或业务的人；“倾轧”则描绘了一种力量对另一方的压迫和排挤。整个词语形象地描绘了在竞争激烈的市场环境中，同行之间为了争取资源、客户或是市场份额而产生的矛盾冲突。</w:t>
      </w:r>
    </w:p>
    <w:p w14:paraId="1CAF6A4F" w14:textId="77777777" w:rsidR="003A0DE4" w:rsidRDefault="003A0DE4">
      <w:pPr>
        <w:rPr>
          <w:rFonts w:hint="eastAsia"/>
        </w:rPr>
      </w:pPr>
    </w:p>
    <w:p w14:paraId="3575C083" w14:textId="77777777" w:rsidR="003A0DE4" w:rsidRDefault="003A0DE4">
      <w:pPr>
        <w:rPr>
          <w:rFonts w:hint="eastAsia"/>
        </w:rPr>
      </w:pPr>
    </w:p>
    <w:p w14:paraId="6D158286" w14:textId="77777777" w:rsidR="003A0DE4" w:rsidRDefault="003A0DE4">
      <w:pPr>
        <w:rPr>
          <w:rFonts w:hint="eastAsia"/>
        </w:rPr>
      </w:pPr>
    </w:p>
    <w:p w14:paraId="60F194E0" w14:textId="77777777" w:rsidR="003A0DE4" w:rsidRDefault="003A0DE4">
      <w:pPr>
        <w:rPr>
          <w:rFonts w:hint="eastAsia"/>
        </w:rPr>
      </w:pPr>
      <w:r>
        <w:rPr>
          <w:rFonts w:hint="eastAsia"/>
        </w:rPr>
        <w:tab/>
        <w:t>成语来源与演变</w:t>
      </w:r>
    </w:p>
    <w:p w14:paraId="45AAC149" w14:textId="77777777" w:rsidR="003A0DE4" w:rsidRDefault="003A0DE4">
      <w:pPr>
        <w:rPr>
          <w:rFonts w:hint="eastAsia"/>
        </w:rPr>
      </w:pPr>
    </w:p>
    <w:p w14:paraId="3EDBF3FD" w14:textId="77777777" w:rsidR="003A0DE4" w:rsidRDefault="003A0DE4">
      <w:pPr>
        <w:rPr>
          <w:rFonts w:hint="eastAsia"/>
        </w:rPr>
      </w:pPr>
    </w:p>
    <w:p w14:paraId="1D71FC78" w14:textId="77777777" w:rsidR="003A0DE4" w:rsidRDefault="003A0DE4">
      <w:pPr>
        <w:rPr>
          <w:rFonts w:hint="eastAsia"/>
        </w:rPr>
      </w:pPr>
      <w:r>
        <w:rPr>
          <w:rFonts w:hint="eastAsia"/>
        </w:rPr>
        <w:tab/>
        <w:t>关于“同行倾轧”的具体起源，历史上并没有明确的记载。但是，这一现象自古就有，尤其是在封建社会的官场和商界中表现得尤为明显。古代文人墨客常用此词来讽刺那些为了个人私利而不择手段、互相攻击的官员或商人。随着时间的发展，这一词汇逐渐从特定的历史背景中脱离出来，成为描述现代社会中普遍存在的竞争关系的一个重要概念。</w:t>
      </w:r>
    </w:p>
    <w:p w14:paraId="4F4675DA" w14:textId="77777777" w:rsidR="003A0DE4" w:rsidRDefault="003A0DE4">
      <w:pPr>
        <w:rPr>
          <w:rFonts w:hint="eastAsia"/>
        </w:rPr>
      </w:pPr>
    </w:p>
    <w:p w14:paraId="4D8090FB" w14:textId="77777777" w:rsidR="003A0DE4" w:rsidRDefault="003A0DE4">
      <w:pPr>
        <w:rPr>
          <w:rFonts w:hint="eastAsia"/>
        </w:rPr>
      </w:pPr>
    </w:p>
    <w:p w14:paraId="2D20306F" w14:textId="77777777" w:rsidR="003A0DE4" w:rsidRDefault="003A0DE4">
      <w:pPr>
        <w:rPr>
          <w:rFonts w:hint="eastAsia"/>
        </w:rPr>
      </w:pPr>
    </w:p>
    <w:p w14:paraId="52B0E96D" w14:textId="77777777" w:rsidR="003A0DE4" w:rsidRDefault="003A0DE4">
      <w:pPr>
        <w:rPr>
          <w:rFonts w:hint="eastAsia"/>
        </w:rPr>
      </w:pPr>
      <w:r>
        <w:rPr>
          <w:rFonts w:hint="eastAsia"/>
        </w:rPr>
        <w:tab/>
        <w:t>在不同领域的应用</w:t>
      </w:r>
    </w:p>
    <w:p w14:paraId="2B2D2C62" w14:textId="77777777" w:rsidR="003A0DE4" w:rsidRDefault="003A0DE4">
      <w:pPr>
        <w:rPr>
          <w:rFonts w:hint="eastAsia"/>
        </w:rPr>
      </w:pPr>
    </w:p>
    <w:p w14:paraId="1EBB6DF9" w14:textId="77777777" w:rsidR="003A0DE4" w:rsidRDefault="003A0DE4">
      <w:pPr>
        <w:rPr>
          <w:rFonts w:hint="eastAsia"/>
        </w:rPr>
      </w:pPr>
    </w:p>
    <w:p w14:paraId="105C868C" w14:textId="77777777" w:rsidR="003A0DE4" w:rsidRDefault="003A0DE4">
      <w:pPr>
        <w:rPr>
          <w:rFonts w:hint="eastAsia"/>
        </w:rPr>
      </w:pPr>
      <w:r>
        <w:rPr>
          <w:rFonts w:hint="eastAsia"/>
        </w:rPr>
        <w:tab/>
        <w:t>“同行倾轧”不仅限于商业领域，在学术界、艺术界乃至体育界等各个领域都可能观察到这种现象。例如，在学术界，不同研究团队为了争夺有限的研究资金和支持，可能会采取不正当的竞争手段；在体育界，运动员或运动队之间的激烈竞争有时也会演变成恶意的攻击和诋毁。这些情况都反映了人类社会中普遍存在的竞争心理以及由此引发的一系列负面行为。</w:t>
      </w:r>
    </w:p>
    <w:p w14:paraId="18277C22" w14:textId="77777777" w:rsidR="003A0DE4" w:rsidRDefault="003A0DE4">
      <w:pPr>
        <w:rPr>
          <w:rFonts w:hint="eastAsia"/>
        </w:rPr>
      </w:pPr>
    </w:p>
    <w:p w14:paraId="3665D0C8" w14:textId="77777777" w:rsidR="003A0DE4" w:rsidRDefault="003A0DE4">
      <w:pPr>
        <w:rPr>
          <w:rFonts w:hint="eastAsia"/>
        </w:rPr>
      </w:pPr>
    </w:p>
    <w:p w14:paraId="66B64428" w14:textId="77777777" w:rsidR="003A0DE4" w:rsidRDefault="003A0DE4">
      <w:pPr>
        <w:rPr>
          <w:rFonts w:hint="eastAsia"/>
        </w:rPr>
      </w:pPr>
    </w:p>
    <w:p w14:paraId="3407287D" w14:textId="77777777" w:rsidR="003A0DE4" w:rsidRDefault="003A0DE4">
      <w:pPr>
        <w:rPr>
          <w:rFonts w:hint="eastAsia"/>
        </w:rPr>
      </w:pPr>
      <w:r>
        <w:rPr>
          <w:rFonts w:hint="eastAsia"/>
        </w:rPr>
        <w:tab/>
        <w:t>如何应对同行倾轧</w:t>
      </w:r>
    </w:p>
    <w:p w14:paraId="1C811834" w14:textId="77777777" w:rsidR="003A0DE4" w:rsidRDefault="003A0DE4">
      <w:pPr>
        <w:rPr>
          <w:rFonts w:hint="eastAsia"/>
        </w:rPr>
      </w:pPr>
    </w:p>
    <w:p w14:paraId="18D811D6" w14:textId="77777777" w:rsidR="003A0DE4" w:rsidRDefault="003A0DE4">
      <w:pPr>
        <w:rPr>
          <w:rFonts w:hint="eastAsia"/>
        </w:rPr>
      </w:pPr>
    </w:p>
    <w:p w14:paraId="53A9ACF3" w14:textId="77777777" w:rsidR="003A0DE4" w:rsidRDefault="003A0DE4">
      <w:pPr>
        <w:rPr>
          <w:rFonts w:hint="eastAsia"/>
        </w:rPr>
      </w:pPr>
      <w:r>
        <w:rPr>
          <w:rFonts w:hint="eastAsia"/>
        </w:rPr>
        <w:tab/>
        <w:t>面对“同行倾轧”，个人和社会层面都有相应的对策。对于个体而言，保持专业素养，专注于提升自身能力和服务质量是避免陷入恶性竞争的关键。同时，建立良好的人际网络，寻求合作而非对抗的方式解决问题也非常重要。从社会的角度来看，建立健全的法律法规体系，确保公平公正的竞争环境，对于减少“同行倾轧”现象具有根本性的作用。加强职业道德教育，提高全行业的自律意识也是有效的方法之一。</w:t>
      </w:r>
    </w:p>
    <w:p w14:paraId="12B6626C" w14:textId="77777777" w:rsidR="003A0DE4" w:rsidRDefault="003A0DE4">
      <w:pPr>
        <w:rPr>
          <w:rFonts w:hint="eastAsia"/>
        </w:rPr>
      </w:pPr>
    </w:p>
    <w:p w14:paraId="32AB3035" w14:textId="77777777" w:rsidR="003A0DE4" w:rsidRDefault="003A0DE4">
      <w:pPr>
        <w:rPr>
          <w:rFonts w:hint="eastAsia"/>
        </w:rPr>
      </w:pPr>
    </w:p>
    <w:p w14:paraId="7E99876D" w14:textId="77777777" w:rsidR="003A0DE4" w:rsidRDefault="003A0DE4">
      <w:pPr>
        <w:rPr>
          <w:rFonts w:hint="eastAsia"/>
        </w:rPr>
      </w:pPr>
    </w:p>
    <w:p w14:paraId="49005AB3" w14:textId="77777777" w:rsidR="003A0DE4" w:rsidRDefault="003A0DE4">
      <w:pPr>
        <w:rPr>
          <w:rFonts w:hint="eastAsia"/>
        </w:rPr>
      </w:pPr>
      <w:r>
        <w:rPr>
          <w:rFonts w:hint="eastAsia"/>
        </w:rPr>
        <w:tab/>
        <w:t>最后的总结</w:t>
      </w:r>
    </w:p>
    <w:p w14:paraId="177349D4" w14:textId="77777777" w:rsidR="003A0DE4" w:rsidRDefault="003A0DE4">
      <w:pPr>
        <w:rPr>
          <w:rFonts w:hint="eastAsia"/>
        </w:rPr>
      </w:pPr>
    </w:p>
    <w:p w14:paraId="151B52EF" w14:textId="77777777" w:rsidR="003A0DE4" w:rsidRDefault="003A0DE4">
      <w:pPr>
        <w:rPr>
          <w:rFonts w:hint="eastAsia"/>
        </w:rPr>
      </w:pPr>
    </w:p>
    <w:p w14:paraId="1FE20204" w14:textId="77777777" w:rsidR="003A0DE4" w:rsidRDefault="003A0DE4">
      <w:pPr>
        <w:rPr>
          <w:rFonts w:hint="eastAsia"/>
        </w:rPr>
      </w:pPr>
      <w:r>
        <w:rPr>
          <w:rFonts w:hint="eastAsia"/>
        </w:rPr>
        <w:tab/>
        <w:t>“同行倾轧”是一个复杂的社会现象，它既反映了人性中竞争的一面，也揭示了在缺乏有效监管和道德约束下可能出现的问题。通过个人努力和社会共同治理，可以有效地缓解这一现象带来的负面影响，促进更加健康和谐的社会发展。</w:t>
      </w:r>
    </w:p>
    <w:p w14:paraId="4B881B21" w14:textId="77777777" w:rsidR="003A0DE4" w:rsidRDefault="003A0DE4">
      <w:pPr>
        <w:rPr>
          <w:rFonts w:hint="eastAsia"/>
        </w:rPr>
      </w:pPr>
    </w:p>
    <w:p w14:paraId="0699A5C6" w14:textId="77777777" w:rsidR="003A0DE4" w:rsidRDefault="003A0DE4">
      <w:pPr>
        <w:rPr>
          <w:rFonts w:hint="eastAsia"/>
        </w:rPr>
      </w:pPr>
    </w:p>
    <w:p w14:paraId="7BF7787C" w14:textId="77777777" w:rsidR="003A0DE4" w:rsidRDefault="003A0DE4">
      <w:pPr>
        <w:rPr>
          <w:rFonts w:hint="eastAsia"/>
        </w:rPr>
      </w:pPr>
      <w:r>
        <w:rPr>
          <w:rFonts w:hint="eastAsia"/>
        </w:rPr>
        <w:t>本文是由每日作文网(2345lzwz.com)为大家创作</w:t>
      </w:r>
    </w:p>
    <w:p w14:paraId="09F7E5E0" w14:textId="4F794FCE" w:rsidR="00080705" w:rsidRDefault="00080705"/>
    <w:sectPr w:rsidR="000807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05"/>
    <w:rsid w:val="00080705"/>
    <w:rsid w:val="00343B86"/>
    <w:rsid w:val="003A0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C4A59-7B63-43BA-8E2F-809C4592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07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07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07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07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07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07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07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07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07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07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07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07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0705"/>
    <w:rPr>
      <w:rFonts w:cstheme="majorBidi"/>
      <w:color w:val="2F5496" w:themeColor="accent1" w:themeShade="BF"/>
      <w:sz w:val="28"/>
      <w:szCs w:val="28"/>
    </w:rPr>
  </w:style>
  <w:style w:type="character" w:customStyle="1" w:styleId="50">
    <w:name w:val="标题 5 字符"/>
    <w:basedOn w:val="a0"/>
    <w:link w:val="5"/>
    <w:uiPriority w:val="9"/>
    <w:semiHidden/>
    <w:rsid w:val="00080705"/>
    <w:rPr>
      <w:rFonts w:cstheme="majorBidi"/>
      <w:color w:val="2F5496" w:themeColor="accent1" w:themeShade="BF"/>
      <w:sz w:val="24"/>
    </w:rPr>
  </w:style>
  <w:style w:type="character" w:customStyle="1" w:styleId="60">
    <w:name w:val="标题 6 字符"/>
    <w:basedOn w:val="a0"/>
    <w:link w:val="6"/>
    <w:uiPriority w:val="9"/>
    <w:semiHidden/>
    <w:rsid w:val="00080705"/>
    <w:rPr>
      <w:rFonts w:cstheme="majorBidi"/>
      <w:b/>
      <w:bCs/>
      <w:color w:val="2F5496" w:themeColor="accent1" w:themeShade="BF"/>
    </w:rPr>
  </w:style>
  <w:style w:type="character" w:customStyle="1" w:styleId="70">
    <w:name w:val="标题 7 字符"/>
    <w:basedOn w:val="a0"/>
    <w:link w:val="7"/>
    <w:uiPriority w:val="9"/>
    <w:semiHidden/>
    <w:rsid w:val="00080705"/>
    <w:rPr>
      <w:rFonts w:cstheme="majorBidi"/>
      <w:b/>
      <w:bCs/>
      <w:color w:val="595959" w:themeColor="text1" w:themeTint="A6"/>
    </w:rPr>
  </w:style>
  <w:style w:type="character" w:customStyle="1" w:styleId="80">
    <w:name w:val="标题 8 字符"/>
    <w:basedOn w:val="a0"/>
    <w:link w:val="8"/>
    <w:uiPriority w:val="9"/>
    <w:semiHidden/>
    <w:rsid w:val="00080705"/>
    <w:rPr>
      <w:rFonts w:cstheme="majorBidi"/>
      <w:color w:val="595959" w:themeColor="text1" w:themeTint="A6"/>
    </w:rPr>
  </w:style>
  <w:style w:type="character" w:customStyle="1" w:styleId="90">
    <w:name w:val="标题 9 字符"/>
    <w:basedOn w:val="a0"/>
    <w:link w:val="9"/>
    <w:uiPriority w:val="9"/>
    <w:semiHidden/>
    <w:rsid w:val="00080705"/>
    <w:rPr>
      <w:rFonts w:eastAsiaTheme="majorEastAsia" w:cstheme="majorBidi"/>
      <w:color w:val="595959" w:themeColor="text1" w:themeTint="A6"/>
    </w:rPr>
  </w:style>
  <w:style w:type="paragraph" w:styleId="a3">
    <w:name w:val="Title"/>
    <w:basedOn w:val="a"/>
    <w:next w:val="a"/>
    <w:link w:val="a4"/>
    <w:uiPriority w:val="10"/>
    <w:qFormat/>
    <w:rsid w:val="000807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07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07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07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0705"/>
    <w:pPr>
      <w:spacing w:before="160"/>
      <w:jc w:val="center"/>
    </w:pPr>
    <w:rPr>
      <w:i/>
      <w:iCs/>
      <w:color w:val="404040" w:themeColor="text1" w:themeTint="BF"/>
    </w:rPr>
  </w:style>
  <w:style w:type="character" w:customStyle="1" w:styleId="a8">
    <w:name w:val="引用 字符"/>
    <w:basedOn w:val="a0"/>
    <w:link w:val="a7"/>
    <w:uiPriority w:val="29"/>
    <w:rsid w:val="00080705"/>
    <w:rPr>
      <w:i/>
      <w:iCs/>
      <w:color w:val="404040" w:themeColor="text1" w:themeTint="BF"/>
    </w:rPr>
  </w:style>
  <w:style w:type="paragraph" w:styleId="a9">
    <w:name w:val="List Paragraph"/>
    <w:basedOn w:val="a"/>
    <w:uiPriority w:val="34"/>
    <w:qFormat/>
    <w:rsid w:val="00080705"/>
    <w:pPr>
      <w:ind w:left="720"/>
      <w:contextualSpacing/>
    </w:pPr>
  </w:style>
  <w:style w:type="character" w:styleId="aa">
    <w:name w:val="Intense Emphasis"/>
    <w:basedOn w:val="a0"/>
    <w:uiPriority w:val="21"/>
    <w:qFormat/>
    <w:rsid w:val="00080705"/>
    <w:rPr>
      <w:i/>
      <w:iCs/>
      <w:color w:val="2F5496" w:themeColor="accent1" w:themeShade="BF"/>
    </w:rPr>
  </w:style>
  <w:style w:type="paragraph" w:styleId="ab">
    <w:name w:val="Intense Quote"/>
    <w:basedOn w:val="a"/>
    <w:next w:val="a"/>
    <w:link w:val="ac"/>
    <w:uiPriority w:val="30"/>
    <w:qFormat/>
    <w:rsid w:val="000807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0705"/>
    <w:rPr>
      <w:i/>
      <w:iCs/>
      <w:color w:val="2F5496" w:themeColor="accent1" w:themeShade="BF"/>
    </w:rPr>
  </w:style>
  <w:style w:type="character" w:styleId="ad">
    <w:name w:val="Intense Reference"/>
    <w:basedOn w:val="a0"/>
    <w:uiPriority w:val="32"/>
    <w:qFormat/>
    <w:rsid w:val="000807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