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00B0" w14:textId="77777777" w:rsidR="008971F7" w:rsidRDefault="008971F7">
      <w:pPr>
        <w:rPr>
          <w:rFonts w:hint="eastAsia"/>
        </w:rPr>
      </w:pPr>
    </w:p>
    <w:p w14:paraId="5925359E" w14:textId="77777777" w:rsidR="008971F7" w:rsidRDefault="008971F7">
      <w:pPr>
        <w:rPr>
          <w:rFonts w:hint="eastAsia"/>
        </w:rPr>
      </w:pPr>
      <w:r>
        <w:rPr>
          <w:rFonts w:hint="eastAsia"/>
        </w:rPr>
        <w:tab/>
        <w:t>口吃结巴代表什么生肖</w:t>
      </w:r>
    </w:p>
    <w:p w14:paraId="66DBE563" w14:textId="77777777" w:rsidR="008971F7" w:rsidRDefault="008971F7">
      <w:pPr>
        <w:rPr>
          <w:rFonts w:hint="eastAsia"/>
        </w:rPr>
      </w:pPr>
    </w:p>
    <w:p w14:paraId="09DD031E" w14:textId="77777777" w:rsidR="008971F7" w:rsidRDefault="008971F7">
      <w:pPr>
        <w:rPr>
          <w:rFonts w:hint="eastAsia"/>
        </w:rPr>
      </w:pPr>
    </w:p>
    <w:p w14:paraId="262586CC" w14:textId="77777777" w:rsidR="008971F7" w:rsidRDefault="008971F7">
      <w:pPr>
        <w:rPr>
          <w:rFonts w:hint="eastAsia"/>
        </w:rPr>
      </w:pPr>
      <w:r>
        <w:rPr>
          <w:rFonts w:hint="eastAsia"/>
        </w:rPr>
        <w:tab/>
        <w:t>在中国传统文化中，十二生肖不仅代表着不同的动物形象，还蕴含着丰富的文化意义和性格特征。关于“口吃结巴”是否能直接对应到某个特定的生肖上，并没有明确的说法或传统依据。然而，从性格特质的角度出发，我们可以尝试探讨一下哪些生肖的性格特点可能与口吃结巴的某些方面有所关联。</w:t>
      </w:r>
    </w:p>
    <w:p w14:paraId="09DEF7C0" w14:textId="77777777" w:rsidR="008971F7" w:rsidRDefault="008971F7">
      <w:pPr>
        <w:rPr>
          <w:rFonts w:hint="eastAsia"/>
        </w:rPr>
      </w:pPr>
    </w:p>
    <w:p w14:paraId="47C39884" w14:textId="77777777" w:rsidR="008971F7" w:rsidRDefault="008971F7">
      <w:pPr>
        <w:rPr>
          <w:rFonts w:hint="eastAsia"/>
        </w:rPr>
      </w:pPr>
    </w:p>
    <w:p w14:paraId="76B30709" w14:textId="77777777" w:rsidR="008971F7" w:rsidRDefault="008971F7">
      <w:pPr>
        <w:rPr>
          <w:rFonts w:hint="eastAsia"/>
        </w:rPr>
      </w:pPr>
    </w:p>
    <w:p w14:paraId="259AA67C" w14:textId="77777777" w:rsidR="008971F7" w:rsidRDefault="008971F7">
      <w:pPr>
        <w:rPr>
          <w:rFonts w:hint="eastAsia"/>
        </w:rPr>
      </w:pPr>
      <w:r>
        <w:rPr>
          <w:rFonts w:hint="eastAsia"/>
        </w:rPr>
        <w:tab/>
        <w:t>鼠——机敏与谨慎</w:t>
      </w:r>
    </w:p>
    <w:p w14:paraId="2B641399" w14:textId="77777777" w:rsidR="008971F7" w:rsidRDefault="008971F7">
      <w:pPr>
        <w:rPr>
          <w:rFonts w:hint="eastAsia"/>
        </w:rPr>
      </w:pPr>
    </w:p>
    <w:p w14:paraId="6451F8A9" w14:textId="77777777" w:rsidR="008971F7" w:rsidRDefault="008971F7">
      <w:pPr>
        <w:rPr>
          <w:rFonts w:hint="eastAsia"/>
        </w:rPr>
      </w:pPr>
    </w:p>
    <w:p w14:paraId="42E49590" w14:textId="77777777" w:rsidR="008971F7" w:rsidRDefault="008971F7">
      <w:pPr>
        <w:rPr>
          <w:rFonts w:hint="eastAsia"/>
        </w:rPr>
      </w:pPr>
      <w:r>
        <w:rPr>
          <w:rFonts w:hint="eastAsia"/>
        </w:rPr>
        <w:tab/>
        <w:t>属鼠的人通常被认为聪明、灵活且善于交际。虽然这似乎与口吃结巴的形象相去甚远，但是属鼠者在面对压力或紧张情况时，也可能出现表达上的困难，这种情况下，他们的表现可能会类似于口吃的症状。不过，这更多地是出于对未知环境的警觉和谨慎，而非真正的语言障碍。</w:t>
      </w:r>
    </w:p>
    <w:p w14:paraId="0465A839" w14:textId="77777777" w:rsidR="008971F7" w:rsidRDefault="008971F7">
      <w:pPr>
        <w:rPr>
          <w:rFonts w:hint="eastAsia"/>
        </w:rPr>
      </w:pPr>
    </w:p>
    <w:p w14:paraId="7461ED84" w14:textId="77777777" w:rsidR="008971F7" w:rsidRDefault="008971F7">
      <w:pPr>
        <w:rPr>
          <w:rFonts w:hint="eastAsia"/>
        </w:rPr>
      </w:pPr>
    </w:p>
    <w:p w14:paraId="51DE206B" w14:textId="77777777" w:rsidR="008971F7" w:rsidRDefault="008971F7">
      <w:pPr>
        <w:rPr>
          <w:rFonts w:hint="eastAsia"/>
        </w:rPr>
      </w:pPr>
    </w:p>
    <w:p w14:paraId="63A0CD22" w14:textId="77777777" w:rsidR="008971F7" w:rsidRDefault="008971F7">
      <w:pPr>
        <w:rPr>
          <w:rFonts w:hint="eastAsia"/>
        </w:rPr>
      </w:pPr>
      <w:r>
        <w:rPr>
          <w:rFonts w:hint="eastAsia"/>
        </w:rPr>
        <w:tab/>
        <w:t>牛——耐心与坚持</w:t>
      </w:r>
    </w:p>
    <w:p w14:paraId="7ED14073" w14:textId="77777777" w:rsidR="008971F7" w:rsidRDefault="008971F7">
      <w:pPr>
        <w:rPr>
          <w:rFonts w:hint="eastAsia"/>
        </w:rPr>
      </w:pPr>
    </w:p>
    <w:p w14:paraId="425E0834" w14:textId="77777777" w:rsidR="008971F7" w:rsidRDefault="008971F7">
      <w:pPr>
        <w:rPr>
          <w:rFonts w:hint="eastAsia"/>
        </w:rPr>
      </w:pPr>
    </w:p>
    <w:p w14:paraId="0271CB76" w14:textId="77777777" w:rsidR="008971F7" w:rsidRDefault="008971F7">
      <w:pPr>
        <w:rPr>
          <w:rFonts w:hint="eastAsia"/>
        </w:rPr>
      </w:pPr>
      <w:r>
        <w:rPr>
          <w:rFonts w:hint="eastAsia"/>
        </w:rPr>
        <w:tab/>
        <w:t>属牛的人以耐心和坚持不懈著称。如果将这一特质与口吃结巴联系起来看，可以理解为，面对沟通上的挑战，他们能够保持冷静，通过不断练习和努力来克服困难。这种持之以恒的态度，在某种程度上反映了口吃人士在日常交流中所展现出的勇气和毅力。</w:t>
      </w:r>
    </w:p>
    <w:p w14:paraId="5C2BD007" w14:textId="77777777" w:rsidR="008971F7" w:rsidRDefault="008971F7">
      <w:pPr>
        <w:rPr>
          <w:rFonts w:hint="eastAsia"/>
        </w:rPr>
      </w:pPr>
    </w:p>
    <w:p w14:paraId="68D78187" w14:textId="77777777" w:rsidR="008971F7" w:rsidRDefault="008971F7">
      <w:pPr>
        <w:rPr>
          <w:rFonts w:hint="eastAsia"/>
        </w:rPr>
      </w:pPr>
    </w:p>
    <w:p w14:paraId="0B3A2A27" w14:textId="77777777" w:rsidR="008971F7" w:rsidRDefault="008971F7">
      <w:pPr>
        <w:rPr>
          <w:rFonts w:hint="eastAsia"/>
        </w:rPr>
      </w:pPr>
    </w:p>
    <w:p w14:paraId="4C2DA236" w14:textId="77777777" w:rsidR="008971F7" w:rsidRDefault="008971F7">
      <w:pPr>
        <w:rPr>
          <w:rFonts w:hint="eastAsia"/>
        </w:rPr>
      </w:pPr>
      <w:r>
        <w:rPr>
          <w:rFonts w:hint="eastAsia"/>
        </w:rPr>
        <w:tab/>
        <w:t>虎——自信与领导力</w:t>
      </w:r>
    </w:p>
    <w:p w14:paraId="6E4F7DC2" w14:textId="77777777" w:rsidR="008971F7" w:rsidRDefault="008971F7">
      <w:pPr>
        <w:rPr>
          <w:rFonts w:hint="eastAsia"/>
        </w:rPr>
      </w:pPr>
    </w:p>
    <w:p w14:paraId="424A07F2" w14:textId="77777777" w:rsidR="008971F7" w:rsidRDefault="008971F7">
      <w:pPr>
        <w:rPr>
          <w:rFonts w:hint="eastAsia"/>
        </w:rPr>
      </w:pPr>
    </w:p>
    <w:p w14:paraId="3654D183" w14:textId="77777777" w:rsidR="008971F7" w:rsidRDefault="008971F7">
      <w:pPr>
        <w:rPr>
          <w:rFonts w:hint="eastAsia"/>
        </w:rPr>
      </w:pPr>
      <w:r>
        <w:rPr>
          <w:rFonts w:hint="eastAsia"/>
        </w:rPr>
        <w:tab/>
        <w:t>虎象征着力量、自信以及领导才能。对于那些外表看起来充满自信但实际上内心有着口吃困扰的人来说，虎的象征意义或许能够给他们带来正面的影响。它鼓励人们即使面临挑战也不放弃自我表达，勇敢地站出来，展现自己的独特魅力。</w:t>
      </w:r>
    </w:p>
    <w:p w14:paraId="7B0BD86B" w14:textId="77777777" w:rsidR="008971F7" w:rsidRDefault="008971F7">
      <w:pPr>
        <w:rPr>
          <w:rFonts w:hint="eastAsia"/>
        </w:rPr>
      </w:pPr>
    </w:p>
    <w:p w14:paraId="460FCF26" w14:textId="77777777" w:rsidR="008971F7" w:rsidRDefault="008971F7">
      <w:pPr>
        <w:rPr>
          <w:rFonts w:hint="eastAsia"/>
        </w:rPr>
      </w:pPr>
    </w:p>
    <w:p w14:paraId="530DD71A" w14:textId="77777777" w:rsidR="008971F7" w:rsidRDefault="008971F7">
      <w:pPr>
        <w:rPr>
          <w:rFonts w:hint="eastAsia"/>
        </w:rPr>
      </w:pPr>
    </w:p>
    <w:p w14:paraId="42EF1664" w14:textId="77777777" w:rsidR="008971F7" w:rsidRDefault="008971F7">
      <w:pPr>
        <w:rPr>
          <w:rFonts w:hint="eastAsia"/>
        </w:rPr>
      </w:pPr>
      <w:r>
        <w:rPr>
          <w:rFonts w:hint="eastAsia"/>
        </w:rPr>
        <w:tab/>
        <w:t>兔——敏感与细心</w:t>
      </w:r>
    </w:p>
    <w:p w14:paraId="0FD93395" w14:textId="77777777" w:rsidR="008971F7" w:rsidRDefault="008971F7">
      <w:pPr>
        <w:rPr>
          <w:rFonts w:hint="eastAsia"/>
        </w:rPr>
      </w:pPr>
    </w:p>
    <w:p w14:paraId="0434352E" w14:textId="77777777" w:rsidR="008971F7" w:rsidRDefault="008971F7">
      <w:pPr>
        <w:rPr>
          <w:rFonts w:hint="eastAsia"/>
        </w:rPr>
      </w:pPr>
    </w:p>
    <w:p w14:paraId="3EE920B4" w14:textId="77777777" w:rsidR="008971F7" w:rsidRDefault="008971F7">
      <w:pPr>
        <w:rPr>
          <w:rFonts w:hint="eastAsia"/>
        </w:rPr>
      </w:pPr>
      <w:r>
        <w:rPr>
          <w:rFonts w:hint="eastAsia"/>
        </w:rPr>
        <w:tab/>
        <w:t>兔子代表了温柔、敏感的性格。属兔的人往往非常注重细节，他们在与人交往时会特别小心，以免无意中伤害到他人。对于有口吃倾向的人来说，这种过度的自我意识和对他人的顾虑可能会加剧沟通时的紧张感，从而影响正常的言语表达。</w:t>
      </w:r>
    </w:p>
    <w:p w14:paraId="40EBAE3D" w14:textId="77777777" w:rsidR="008971F7" w:rsidRDefault="008971F7">
      <w:pPr>
        <w:rPr>
          <w:rFonts w:hint="eastAsia"/>
        </w:rPr>
      </w:pPr>
    </w:p>
    <w:p w14:paraId="00599483" w14:textId="77777777" w:rsidR="008971F7" w:rsidRDefault="008971F7">
      <w:pPr>
        <w:rPr>
          <w:rFonts w:hint="eastAsia"/>
        </w:rPr>
      </w:pPr>
    </w:p>
    <w:p w14:paraId="1725116E" w14:textId="77777777" w:rsidR="008971F7" w:rsidRDefault="008971F7">
      <w:pPr>
        <w:rPr>
          <w:rFonts w:hint="eastAsia"/>
        </w:rPr>
      </w:pPr>
    </w:p>
    <w:p w14:paraId="0363FE5D" w14:textId="77777777" w:rsidR="008971F7" w:rsidRDefault="008971F7">
      <w:pPr>
        <w:rPr>
          <w:rFonts w:hint="eastAsia"/>
        </w:rPr>
      </w:pPr>
      <w:r>
        <w:rPr>
          <w:rFonts w:hint="eastAsia"/>
        </w:rPr>
        <w:tab/>
        <w:t>龙——神秘与力量</w:t>
      </w:r>
    </w:p>
    <w:p w14:paraId="6350EFDB" w14:textId="77777777" w:rsidR="008971F7" w:rsidRDefault="008971F7">
      <w:pPr>
        <w:rPr>
          <w:rFonts w:hint="eastAsia"/>
        </w:rPr>
      </w:pPr>
    </w:p>
    <w:p w14:paraId="4EB36996" w14:textId="77777777" w:rsidR="008971F7" w:rsidRDefault="008971F7">
      <w:pPr>
        <w:rPr>
          <w:rFonts w:hint="eastAsia"/>
        </w:rPr>
      </w:pPr>
    </w:p>
    <w:p w14:paraId="6549630D" w14:textId="77777777" w:rsidR="008971F7" w:rsidRDefault="008971F7">
      <w:pPr>
        <w:rPr>
          <w:rFonts w:hint="eastAsia"/>
        </w:rPr>
      </w:pPr>
      <w:r>
        <w:rPr>
          <w:rFonts w:hint="eastAsia"/>
        </w:rPr>
        <w:tab/>
        <w:t>龙在中国文化中具有极高的地位，代表着权力、尊贵及不可预测的力量。尽管这与口吃结巴的直接联系不明显，但如果从另一个角度考虑，即如何克服内心的恐惧和不安，找到属于自己的声音，那么龙的精神或许可以给予那些正在努力改善自己言语能力的人以鼓舞。</w:t>
      </w:r>
    </w:p>
    <w:p w14:paraId="35210A3C" w14:textId="77777777" w:rsidR="008971F7" w:rsidRDefault="008971F7">
      <w:pPr>
        <w:rPr>
          <w:rFonts w:hint="eastAsia"/>
        </w:rPr>
      </w:pPr>
    </w:p>
    <w:p w14:paraId="3DEFFAD0" w14:textId="77777777" w:rsidR="008971F7" w:rsidRDefault="008971F7">
      <w:pPr>
        <w:rPr>
          <w:rFonts w:hint="eastAsia"/>
        </w:rPr>
      </w:pPr>
    </w:p>
    <w:p w14:paraId="57AFA6C0" w14:textId="77777777" w:rsidR="008971F7" w:rsidRDefault="008971F7">
      <w:pPr>
        <w:rPr>
          <w:rFonts w:hint="eastAsia"/>
        </w:rPr>
      </w:pPr>
    </w:p>
    <w:p w14:paraId="08D79A12" w14:textId="77777777" w:rsidR="008971F7" w:rsidRDefault="008971F7">
      <w:pPr>
        <w:rPr>
          <w:rFonts w:hint="eastAsia"/>
        </w:rPr>
      </w:pPr>
      <w:r>
        <w:rPr>
          <w:rFonts w:hint="eastAsia"/>
        </w:rPr>
        <w:tab/>
        <w:t>最后的总结</w:t>
      </w:r>
    </w:p>
    <w:p w14:paraId="3F8F22EC" w14:textId="77777777" w:rsidR="008971F7" w:rsidRDefault="008971F7">
      <w:pPr>
        <w:rPr>
          <w:rFonts w:hint="eastAsia"/>
        </w:rPr>
      </w:pPr>
    </w:p>
    <w:p w14:paraId="16AE162C" w14:textId="77777777" w:rsidR="008971F7" w:rsidRDefault="008971F7">
      <w:pPr>
        <w:rPr>
          <w:rFonts w:hint="eastAsia"/>
        </w:rPr>
      </w:pPr>
    </w:p>
    <w:p w14:paraId="0BE85449" w14:textId="77777777" w:rsidR="008971F7" w:rsidRDefault="008971F7">
      <w:pPr>
        <w:rPr>
          <w:rFonts w:hint="eastAsia"/>
        </w:rPr>
      </w:pPr>
      <w:r>
        <w:rPr>
          <w:rFonts w:hint="eastAsia"/>
        </w:rPr>
        <w:tab/>
        <w:t>“口吃结巴”并不能直接对应到任何一个具体的生肖上。但是，通过对不同生肖性格特点的分析，我们可以发现每种动物背后都蕴含着能够帮助人们面对并克服口吃等沟通障碍的积极因素。重要的是，无论属于哪个生肖，每个人都有其独特的价值和潜力，关键在于如何发掘自身的优势，勇敢地面对生活中的各种挑战。</w:t>
      </w:r>
    </w:p>
    <w:p w14:paraId="01C223CB" w14:textId="77777777" w:rsidR="008971F7" w:rsidRDefault="008971F7">
      <w:pPr>
        <w:rPr>
          <w:rFonts w:hint="eastAsia"/>
        </w:rPr>
      </w:pPr>
    </w:p>
    <w:p w14:paraId="333393A8" w14:textId="77777777" w:rsidR="008971F7" w:rsidRDefault="008971F7">
      <w:pPr>
        <w:rPr>
          <w:rFonts w:hint="eastAsia"/>
        </w:rPr>
      </w:pPr>
    </w:p>
    <w:p w14:paraId="10EAB58F" w14:textId="77777777" w:rsidR="008971F7" w:rsidRDefault="008971F7">
      <w:pPr>
        <w:rPr>
          <w:rFonts w:hint="eastAsia"/>
        </w:rPr>
      </w:pPr>
      <w:r>
        <w:rPr>
          <w:rFonts w:hint="eastAsia"/>
        </w:rPr>
        <w:t>本文是由每日作文网(2345lzwz.com)为大家创作</w:t>
      </w:r>
    </w:p>
    <w:p w14:paraId="4BA99A1A" w14:textId="5CB46DF2" w:rsidR="00472941" w:rsidRDefault="00472941"/>
    <w:sectPr w:rsidR="00472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41"/>
    <w:rsid w:val="00343B86"/>
    <w:rsid w:val="00472941"/>
    <w:rsid w:val="0089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FA425-8941-416E-AB2F-A5F52D0E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941"/>
    <w:rPr>
      <w:rFonts w:cstheme="majorBidi"/>
      <w:color w:val="2F5496" w:themeColor="accent1" w:themeShade="BF"/>
      <w:sz w:val="28"/>
      <w:szCs w:val="28"/>
    </w:rPr>
  </w:style>
  <w:style w:type="character" w:customStyle="1" w:styleId="50">
    <w:name w:val="标题 5 字符"/>
    <w:basedOn w:val="a0"/>
    <w:link w:val="5"/>
    <w:uiPriority w:val="9"/>
    <w:semiHidden/>
    <w:rsid w:val="00472941"/>
    <w:rPr>
      <w:rFonts w:cstheme="majorBidi"/>
      <w:color w:val="2F5496" w:themeColor="accent1" w:themeShade="BF"/>
      <w:sz w:val="24"/>
    </w:rPr>
  </w:style>
  <w:style w:type="character" w:customStyle="1" w:styleId="60">
    <w:name w:val="标题 6 字符"/>
    <w:basedOn w:val="a0"/>
    <w:link w:val="6"/>
    <w:uiPriority w:val="9"/>
    <w:semiHidden/>
    <w:rsid w:val="00472941"/>
    <w:rPr>
      <w:rFonts w:cstheme="majorBidi"/>
      <w:b/>
      <w:bCs/>
      <w:color w:val="2F5496" w:themeColor="accent1" w:themeShade="BF"/>
    </w:rPr>
  </w:style>
  <w:style w:type="character" w:customStyle="1" w:styleId="70">
    <w:name w:val="标题 7 字符"/>
    <w:basedOn w:val="a0"/>
    <w:link w:val="7"/>
    <w:uiPriority w:val="9"/>
    <w:semiHidden/>
    <w:rsid w:val="00472941"/>
    <w:rPr>
      <w:rFonts w:cstheme="majorBidi"/>
      <w:b/>
      <w:bCs/>
      <w:color w:val="595959" w:themeColor="text1" w:themeTint="A6"/>
    </w:rPr>
  </w:style>
  <w:style w:type="character" w:customStyle="1" w:styleId="80">
    <w:name w:val="标题 8 字符"/>
    <w:basedOn w:val="a0"/>
    <w:link w:val="8"/>
    <w:uiPriority w:val="9"/>
    <w:semiHidden/>
    <w:rsid w:val="00472941"/>
    <w:rPr>
      <w:rFonts w:cstheme="majorBidi"/>
      <w:color w:val="595959" w:themeColor="text1" w:themeTint="A6"/>
    </w:rPr>
  </w:style>
  <w:style w:type="character" w:customStyle="1" w:styleId="90">
    <w:name w:val="标题 9 字符"/>
    <w:basedOn w:val="a0"/>
    <w:link w:val="9"/>
    <w:uiPriority w:val="9"/>
    <w:semiHidden/>
    <w:rsid w:val="00472941"/>
    <w:rPr>
      <w:rFonts w:eastAsiaTheme="majorEastAsia" w:cstheme="majorBidi"/>
      <w:color w:val="595959" w:themeColor="text1" w:themeTint="A6"/>
    </w:rPr>
  </w:style>
  <w:style w:type="paragraph" w:styleId="a3">
    <w:name w:val="Title"/>
    <w:basedOn w:val="a"/>
    <w:next w:val="a"/>
    <w:link w:val="a4"/>
    <w:uiPriority w:val="10"/>
    <w:qFormat/>
    <w:rsid w:val="00472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941"/>
    <w:pPr>
      <w:spacing w:before="160"/>
      <w:jc w:val="center"/>
    </w:pPr>
    <w:rPr>
      <w:i/>
      <w:iCs/>
      <w:color w:val="404040" w:themeColor="text1" w:themeTint="BF"/>
    </w:rPr>
  </w:style>
  <w:style w:type="character" w:customStyle="1" w:styleId="a8">
    <w:name w:val="引用 字符"/>
    <w:basedOn w:val="a0"/>
    <w:link w:val="a7"/>
    <w:uiPriority w:val="29"/>
    <w:rsid w:val="00472941"/>
    <w:rPr>
      <w:i/>
      <w:iCs/>
      <w:color w:val="404040" w:themeColor="text1" w:themeTint="BF"/>
    </w:rPr>
  </w:style>
  <w:style w:type="paragraph" w:styleId="a9">
    <w:name w:val="List Paragraph"/>
    <w:basedOn w:val="a"/>
    <w:uiPriority w:val="34"/>
    <w:qFormat/>
    <w:rsid w:val="00472941"/>
    <w:pPr>
      <w:ind w:left="720"/>
      <w:contextualSpacing/>
    </w:pPr>
  </w:style>
  <w:style w:type="character" w:styleId="aa">
    <w:name w:val="Intense Emphasis"/>
    <w:basedOn w:val="a0"/>
    <w:uiPriority w:val="21"/>
    <w:qFormat/>
    <w:rsid w:val="00472941"/>
    <w:rPr>
      <w:i/>
      <w:iCs/>
      <w:color w:val="2F5496" w:themeColor="accent1" w:themeShade="BF"/>
    </w:rPr>
  </w:style>
  <w:style w:type="paragraph" w:styleId="ab">
    <w:name w:val="Intense Quote"/>
    <w:basedOn w:val="a"/>
    <w:next w:val="a"/>
    <w:link w:val="ac"/>
    <w:uiPriority w:val="30"/>
    <w:qFormat/>
    <w:rsid w:val="00472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941"/>
    <w:rPr>
      <w:i/>
      <w:iCs/>
      <w:color w:val="2F5496" w:themeColor="accent1" w:themeShade="BF"/>
    </w:rPr>
  </w:style>
  <w:style w:type="character" w:styleId="ad">
    <w:name w:val="Intense Reference"/>
    <w:basedOn w:val="a0"/>
    <w:uiPriority w:val="32"/>
    <w:qFormat/>
    <w:rsid w:val="00472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