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FAA9" w14:textId="77777777" w:rsidR="00FC42F5" w:rsidRDefault="00FC42F5">
      <w:pPr>
        <w:rPr>
          <w:rFonts w:hint="eastAsia"/>
        </w:rPr>
      </w:pPr>
    </w:p>
    <w:p w14:paraId="7D075044" w14:textId="77777777" w:rsidR="00FC42F5" w:rsidRDefault="00FC42F5">
      <w:pPr>
        <w:rPr>
          <w:rFonts w:hint="eastAsia"/>
        </w:rPr>
      </w:pPr>
      <w:r>
        <w:rPr>
          <w:rFonts w:hint="eastAsia"/>
        </w:rPr>
        <w:tab/>
        <w:t>压轴读音：汉语发音中的艺术</w:t>
      </w:r>
    </w:p>
    <w:p w14:paraId="25786B5F" w14:textId="77777777" w:rsidR="00FC42F5" w:rsidRDefault="00FC42F5">
      <w:pPr>
        <w:rPr>
          <w:rFonts w:hint="eastAsia"/>
        </w:rPr>
      </w:pPr>
    </w:p>
    <w:p w14:paraId="1D8194BF" w14:textId="77777777" w:rsidR="00FC42F5" w:rsidRDefault="00FC42F5">
      <w:pPr>
        <w:rPr>
          <w:rFonts w:hint="eastAsia"/>
        </w:rPr>
      </w:pPr>
    </w:p>
    <w:p w14:paraId="5C8ECBC2" w14:textId="77777777" w:rsidR="00FC42F5" w:rsidRDefault="00FC42F5">
      <w:pPr>
        <w:rPr>
          <w:rFonts w:hint="eastAsia"/>
        </w:rPr>
      </w:pPr>
      <w:r>
        <w:rPr>
          <w:rFonts w:hint="eastAsia"/>
        </w:rPr>
        <w:tab/>
        <w:t>在中华文化的广阔海洋中，语言是一颗璀璨的明珠，而“压轴”一词则如同明珠上的华彩，不仅承载着深厚的文化内涵，还蕴含着独特的发音艺术。“压轴”的拼音是 yā zhòu，其中“yā”意为压，而“zhòu”则指最后的、最重要的部分。在汉语中，“压轴”通常用来形容一场演出或一系列活动中的最后一个节目，这个节目往往是最精彩、最令人期待的部分。</w:t>
      </w:r>
    </w:p>
    <w:p w14:paraId="4046A95D" w14:textId="77777777" w:rsidR="00FC42F5" w:rsidRDefault="00FC42F5">
      <w:pPr>
        <w:rPr>
          <w:rFonts w:hint="eastAsia"/>
        </w:rPr>
      </w:pPr>
    </w:p>
    <w:p w14:paraId="2762BCE2" w14:textId="77777777" w:rsidR="00FC42F5" w:rsidRDefault="00FC42F5">
      <w:pPr>
        <w:rPr>
          <w:rFonts w:hint="eastAsia"/>
        </w:rPr>
      </w:pPr>
    </w:p>
    <w:p w14:paraId="7F1B0C6D" w14:textId="77777777" w:rsidR="00FC42F5" w:rsidRDefault="00FC42F5">
      <w:pPr>
        <w:rPr>
          <w:rFonts w:hint="eastAsia"/>
        </w:rPr>
      </w:pPr>
    </w:p>
    <w:p w14:paraId="085E8DA7" w14:textId="77777777" w:rsidR="00FC42F5" w:rsidRDefault="00FC42F5">
      <w:pPr>
        <w:rPr>
          <w:rFonts w:hint="eastAsia"/>
        </w:rPr>
      </w:pPr>
      <w:r>
        <w:rPr>
          <w:rFonts w:hint="eastAsia"/>
        </w:rPr>
        <w:tab/>
        <w:t>历史渊源与文化背景</w:t>
      </w:r>
    </w:p>
    <w:p w14:paraId="25FD7580" w14:textId="77777777" w:rsidR="00FC42F5" w:rsidRDefault="00FC42F5">
      <w:pPr>
        <w:rPr>
          <w:rFonts w:hint="eastAsia"/>
        </w:rPr>
      </w:pPr>
    </w:p>
    <w:p w14:paraId="74714A3C" w14:textId="77777777" w:rsidR="00FC42F5" w:rsidRDefault="00FC42F5">
      <w:pPr>
        <w:rPr>
          <w:rFonts w:hint="eastAsia"/>
        </w:rPr>
      </w:pPr>
    </w:p>
    <w:p w14:paraId="5C66A850" w14:textId="77777777" w:rsidR="00FC42F5" w:rsidRDefault="00FC42F5">
      <w:pPr>
        <w:rPr>
          <w:rFonts w:hint="eastAsia"/>
        </w:rPr>
      </w:pPr>
      <w:r>
        <w:rPr>
          <w:rFonts w:hint="eastAsia"/>
        </w:rPr>
        <w:tab/>
        <w:t>“压轴”一词最早来源于戏曲表演，古代戏班在一天的演出结束前，会安排一个最精彩的节目作为收尾，以此来感谢观众的支持，并留下深刻的印象。随着时间的推移，这个词逐渐从戏剧界扩展到其他领域，如体育比赛、学术会议等，用来指代任何场合中最重要、最吸引人的环节。这不仅体现了中国人对美好事物的追求，也反映了传统礼仪文化中对秩序与高潮的重视。</w:t>
      </w:r>
    </w:p>
    <w:p w14:paraId="519B1597" w14:textId="77777777" w:rsidR="00FC42F5" w:rsidRDefault="00FC42F5">
      <w:pPr>
        <w:rPr>
          <w:rFonts w:hint="eastAsia"/>
        </w:rPr>
      </w:pPr>
    </w:p>
    <w:p w14:paraId="775A0E1C" w14:textId="77777777" w:rsidR="00FC42F5" w:rsidRDefault="00FC42F5">
      <w:pPr>
        <w:rPr>
          <w:rFonts w:hint="eastAsia"/>
        </w:rPr>
      </w:pPr>
    </w:p>
    <w:p w14:paraId="1FB4F4F0" w14:textId="77777777" w:rsidR="00FC42F5" w:rsidRDefault="00FC42F5">
      <w:pPr>
        <w:rPr>
          <w:rFonts w:hint="eastAsia"/>
        </w:rPr>
      </w:pPr>
    </w:p>
    <w:p w14:paraId="4061293F" w14:textId="77777777" w:rsidR="00FC42F5" w:rsidRDefault="00FC42F5">
      <w:pPr>
        <w:rPr>
          <w:rFonts w:hint="eastAsia"/>
        </w:rPr>
      </w:pPr>
      <w:r>
        <w:rPr>
          <w:rFonts w:hint="eastAsia"/>
        </w:rPr>
        <w:tab/>
        <w:t>发音技巧与练习方法</w:t>
      </w:r>
    </w:p>
    <w:p w14:paraId="1F3C0AB6" w14:textId="77777777" w:rsidR="00FC42F5" w:rsidRDefault="00FC42F5">
      <w:pPr>
        <w:rPr>
          <w:rFonts w:hint="eastAsia"/>
        </w:rPr>
      </w:pPr>
    </w:p>
    <w:p w14:paraId="3935D018" w14:textId="77777777" w:rsidR="00FC42F5" w:rsidRDefault="00FC42F5">
      <w:pPr>
        <w:rPr>
          <w:rFonts w:hint="eastAsia"/>
        </w:rPr>
      </w:pPr>
    </w:p>
    <w:p w14:paraId="31EB49B0" w14:textId="77777777" w:rsidR="00FC42F5" w:rsidRDefault="00FC42F5">
      <w:pPr>
        <w:rPr>
          <w:rFonts w:hint="eastAsia"/>
        </w:rPr>
      </w:pPr>
      <w:r>
        <w:rPr>
          <w:rFonts w:hint="eastAsia"/>
        </w:rPr>
        <w:tab/>
        <w:t>正确地发出“压轴”的读音，对于学习汉语的人来说，既是一种挑战也是一种乐趣。要准确发出“yā”的音，需要注意舌尖轻触下齿龈，声带振动发声；接着，“zhòu”的发音需要将舌头卷起，靠近上颚但不接触，形成轻微的气流摩擦声。为了更好地掌握这两个音节的连贯性，可以尝试以下练习：</w:t>
      </w:r>
    </w:p>
    <w:p w14:paraId="276AD683" w14:textId="77777777" w:rsidR="00FC42F5" w:rsidRDefault="00FC42F5">
      <w:pPr>
        <w:rPr>
          <w:rFonts w:hint="eastAsia"/>
        </w:rPr>
      </w:pPr>
    </w:p>
    <w:p w14:paraId="41A509D2" w14:textId="77777777" w:rsidR="00FC42F5" w:rsidRDefault="00FC42F5">
      <w:pPr>
        <w:rPr>
          <w:rFonts w:hint="eastAsia"/>
        </w:rPr>
      </w:pPr>
    </w:p>
    <w:p w14:paraId="24E75D50" w14:textId="77777777" w:rsidR="00FC42F5" w:rsidRDefault="00FC42F5">
      <w:pPr>
        <w:rPr>
          <w:rFonts w:hint="eastAsia"/>
        </w:rPr>
      </w:pPr>
    </w:p>
    <w:p w14:paraId="4C1F970F" w14:textId="77777777" w:rsidR="00FC42F5" w:rsidRDefault="00FC42F5">
      <w:pPr>
        <w:rPr>
          <w:rFonts w:hint="eastAsia"/>
        </w:rPr>
      </w:pPr>
      <w:r>
        <w:rPr>
          <w:rFonts w:hint="eastAsia"/>
        </w:rPr>
        <w:tab/>
        <w:t>1. 慢慢地说出每个音节，注意口腔内部的变化。</w:t>
      </w:r>
    </w:p>
    <w:p w14:paraId="6F3079EE" w14:textId="77777777" w:rsidR="00FC42F5" w:rsidRDefault="00FC42F5">
      <w:pPr>
        <w:rPr>
          <w:rFonts w:hint="eastAsia"/>
        </w:rPr>
      </w:pPr>
    </w:p>
    <w:p w14:paraId="0FB6AE10" w14:textId="77777777" w:rsidR="00FC42F5" w:rsidRDefault="00FC42F5">
      <w:pPr>
        <w:rPr>
          <w:rFonts w:hint="eastAsia"/>
        </w:rPr>
      </w:pPr>
    </w:p>
    <w:p w14:paraId="365F2256" w14:textId="77777777" w:rsidR="00FC42F5" w:rsidRDefault="00FC42F5">
      <w:pPr>
        <w:rPr>
          <w:rFonts w:hint="eastAsia"/>
        </w:rPr>
      </w:pPr>
    </w:p>
    <w:p w14:paraId="10828F75" w14:textId="77777777" w:rsidR="00FC42F5" w:rsidRDefault="00FC42F5">
      <w:pPr>
        <w:rPr>
          <w:rFonts w:hint="eastAsia"/>
        </w:rPr>
      </w:pPr>
      <w:r>
        <w:rPr>
          <w:rFonts w:hint="eastAsia"/>
        </w:rPr>
        <w:tab/>
        <w:t>2. 使用录音设备录下自己的发音，对比标准发音进行调整。</w:t>
      </w:r>
    </w:p>
    <w:p w14:paraId="009CFB7A" w14:textId="77777777" w:rsidR="00FC42F5" w:rsidRDefault="00FC42F5">
      <w:pPr>
        <w:rPr>
          <w:rFonts w:hint="eastAsia"/>
        </w:rPr>
      </w:pPr>
    </w:p>
    <w:p w14:paraId="320B3F22" w14:textId="77777777" w:rsidR="00FC42F5" w:rsidRDefault="00FC42F5">
      <w:pPr>
        <w:rPr>
          <w:rFonts w:hint="eastAsia"/>
        </w:rPr>
      </w:pPr>
    </w:p>
    <w:p w14:paraId="301545FE" w14:textId="77777777" w:rsidR="00FC42F5" w:rsidRDefault="00FC42F5">
      <w:pPr>
        <w:rPr>
          <w:rFonts w:hint="eastAsia"/>
        </w:rPr>
      </w:pPr>
    </w:p>
    <w:p w14:paraId="78D9B142" w14:textId="77777777" w:rsidR="00FC42F5" w:rsidRDefault="00FC42F5">
      <w:pPr>
        <w:rPr>
          <w:rFonts w:hint="eastAsia"/>
        </w:rPr>
      </w:pPr>
      <w:r>
        <w:rPr>
          <w:rFonts w:hint="eastAsia"/>
        </w:rPr>
        <w:tab/>
        <w:t>3. 与母语者交流，通过模仿他们的发音方式来提高准确性。</w:t>
      </w:r>
    </w:p>
    <w:p w14:paraId="01A78588" w14:textId="77777777" w:rsidR="00FC42F5" w:rsidRDefault="00FC42F5">
      <w:pPr>
        <w:rPr>
          <w:rFonts w:hint="eastAsia"/>
        </w:rPr>
      </w:pPr>
    </w:p>
    <w:p w14:paraId="133F8826" w14:textId="77777777" w:rsidR="00FC42F5" w:rsidRDefault="00FC42F5">
      <w:pPr>
        <w:rPr>
          <w:rFonts w:hint="eastAsia"/>
        </w:rPr>
      </w:pPr>
    </w:p>
    <w:p w14:paraId="2A6B299B" w14:textId="77777777" w:rsidR="00FC42F5" w:rsidRDefault="00FC42F5">
      <w:pPr>
        <w:rPr>
          <w:rFonts w:hint="eastAsia"/>
        </w:rPr>
      </w:pPr>
    </w:p>
    <w:p w14:paraId="53D770B0" w14:textId="77777777" w:rsidR="00FC42F5" w:rsidRDefault="00FC42F5">
      <w:pPr>
        <w:rPr>
          <w:rFonts w:hint="eastAsia"/>
        </w:rPr>
      </w:pPr>
      <w:r>
        <w:rPr>
          <w:rFonts w:hint="eastAsia"/>
        </w:rPr>
        <w:tab/>
        <w:t>在日常对话中的应用</w:t>
      </w:r>
    </w:p>
    <w:p w14:paraId="3E833446" w14:textId="77777777" w:rsidR="00FC42F5" w:rsidRDefault="00FC42F5">
      <w:pPr>
        <w:rPr>
          <w:rFonts w:hint="eastAsia"/>
        </w:rPr>
      </w:pPr>
    </w:p>
    <w:p w14:paraId="26BE64EE" w14:textId="77777777" w:rsidR="00FC42F5" w:rsidRDefault="00FC42F5">
      <w:pPr>
        <w:rPr>
          <w:rFonts w:hint="eastAsia"/>
        </w:rPr>
      </w:pPr>
    </w:p>
    <w:p w14:paraId="1330A58C" w14:textId="77777777" w:rsidR="00FC42F5" w:rsidRDefault="00FC42F5">
      <w:pPr>
        <w:rPr>
          <w:rFonts w:hint="eastAsia"/>
        </w:rPr>
      </w:pPr>
      <w:r>
        <w:rPr>
          <w:rFonts w:hint="eastAsia"/>
        </w:rPr>
        <w:tab/>
        <w:t>“压轴”除了在正式场合中使用外，在日常生活中也非常常见。例如，在朋友聚会时，如果有人准备了一个特别的惊喜作为活动的最后的总结，就可以说：“今天的重头戏就是这个——压轴大戏！”这样不仅能够增加谈话的趣味性，还能展现出说话者的文化底蕴。在描述某件事情的重要性或关键时刻时，使用“压轴”也能让表达更加生动形象。</w:t>
      </w:r>
    </w:p>
    <w:p w14:paraId="0AF32604" w14:textId="77777777" w:rsidR="00FC42F5" w:rsidRDefault="00FC42F5">
      <w:pPr>
        <w:rPr>
          <w:rFonts w:hint="eastAsia"/>
        </w:rPr>
      </w:pPr>
    </w:p>
    <w:p w14:paraId="5C86622D" w14:textId="77777777" w:rsidR="00FC42F5" w:rsidRDefault="00FC42F5">
      <w:pPr>
        <w:rPr>
          <w:rFonts w:hint="eastAsia"/>
        </w:rPr>
      </w:pPr>
    </w:p>
    <w:p w14:paraId="574B22D2" w14:textId="77777777" w:rsidR="00FC42F5" w:rsidRDefault="00FC42F5">
      <w:pPr>
        <w:rPr>
          <w:rFonts w:hint="eastAsia"/>
        </w:rPr>
      </w:pPr>
    </w:p>
    <w:p w14:paraId="6DA328D7" w14:textId="77777777" w:rsidR="00FC42F5" w:rsidRDefault="00FC42F5">
      <w:pPr>
        <w:rPr>
          <w:rFonts w:hint="eastAsia"/>
        </w:rPr>
      </w:pPr>
      <w:r>
        <w:rPr>
          <w:rFonts w:hint="eastAsia"/>
        </w:rPr>
        <w:tab/>
        <w:t>最后的总结：传承与发展</w:t>
      </w:r>
    </w:p>
    <w:p w14:paraId="104501CC" w14:textId="77777777" w:rsidR="00FC42F5" w:rsidRDefault="00FC42F5">
      <w:pPr>
        <w:rPr>
          <w:rFonts w:hint="eastAsia"/>
        </w:rPr>
      </w:pPr>
    </w:p>
    <w:p w14:paraId="5E4EB74A" w14:textId="77777777" w:rsidR="00FC42F5" w:rsidRDefault="00FC42F5">
      <w:pPr>
        <w:rPr>
          <w:rFonts w:hint="eastAsia"/>
        </w:rPr>
      </w:pPr>
    </w:p>
    <w:p w14:paraId="36099FD9" w14:textId="77777777" w:rsidR="00FC42F5" w:rsidRDefault="00FC42F5">
      <w:pPr>
        <w:rPr>
          <w:rFonts w:hint="eastAsia"/>
        </w:rPr>
      </w:pPr>
      <w:r>
        <w:rPr>
          <w:rFonts w:hint="eastAsia"/>
        </w:rPr>
        <w:tab/>
        <w:t>“压轴”不仅仅是一个词语，它是中国传统文化的一部分，体现了中华民族对于完美最后的总结的向往以及对生活品质的不懈追求。随着时代的发展，虽然很多古老的习俗正在逐渐消失，但像“压轴”这样的词汇却依然活跃在现代汉语中，成为连接过去与未来的桥梁。无论是学习汉语还是深入了解中国文化，掌握并运用好“压轴”这样的词语，都能让我们更加贴近这个古老而又充满活力的国度。</w:t>
      </w:r>
    </w:p>
    <w:p w14:paraId="5FF6B01C" w14:textId="77777777" w:rsidR="00FC42F5" w:rsidRDefault="00FC42F5">
      <w:pPr>
        <w:rPr>
          <w:rFonts w:hint="eastAsia"/>
        </w:rPr>
      </w:pPr>
    </w:p>
    <w:p w14:paraId="453E7BDE" w14:textId="77777777" w:rsidR="00FC42F5" w:rsidRDefault="00FC42F5">
      <w:pPr>
        <w:rPr>
          <w:rFonts w:hint="eastAsia"/>
        </w:rPr>
      </w:pPr>
    </w:p>
    <w:p w14:paraId="177FA298" w14:textId="77777777" w:rsidR="00FC42F5" w:rsidRDefault="00FC42F5">
      <w:pPr>
        <w:rPr>
          <w:rFonts w:hint="eastAsia"/>
        </w:rPr>
      </w:pPr>
      <w:r>
        <w:rPr>
          <w:rFonts w:hint="eastAsia"/>
        </w:rPr>
        <w:t>本文是由每日作文网(2345lzwz.com)为大家创作</w:t>
      </w:r>
    </w:p>
    <w:p w14:paraId="0FC16999" w14:textId="0922CF84" w:rsidR="00556CCC" w:rsidRDefault="00556CCC"/>
    <w:sectPr w:rsidR="00556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CC"/>
    <w:rsid w:val="00343B86"/>
    <w:rsid w:val="00556CCC"/>
    <w:rsid w:val="00FC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F6AE0-D459-4463-90DF-0056CC49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CCC"/>
    <w:rPr>
      <w:rFonts w:cstheme="majorBidi"/>
      <w:color w:val="2F5496" w:themeColor="accent1" w:themeShade="BF"/>
      <w:sz w:val="28"/>
      <w:szCs w:val="28"/>
    </w:rPr>
  </w:style>
  <w:style w:type="character" w:customStyle="1" w:styleId="50">
    <w:name w:val="标题 5 字符"/>
    <w:basedOn w:val="a0"/>
    <w:link w:val="5"/>
    <w:uiPriority w:val="9"/>
    <w:semiHidden/>
    <w:rsid w:val="00556CCC"/>
    <w:rPr>
      <w:rFonts w:cstheme="majorBidi"/>
      <w:color w:val="2F5496" w:themeColor="accent1" w:themeShade="BF"/>
      <w:sz w:val="24"/>
    </w:rPr>
  </w:style>
  <w:style w:type="character" w:customStyle="1" w:styleId="60">
    <w:name w:val="标题 6 字符"/>
    <w:basedOn w:val="a0"/>
    <w:link w:val="6"/>
    <w:uiPriority w:val="9"/>
    <w:semiHidden/>
    <w:rsid w:val="00556CCC"/>
    <w:rPr>
      <w:rFonts w:cstheme="majorBidi"/>
      <w:b/>
      <w:bCs/>
      <w:color w:val="2F5496" w:themeColor="accent1" w:themeShade="BF"/>
    </w:rPr>
  </w:style>
  <w:style w:type="character" w:customStyle="1" w:styleId="70">
    <w:name w:val="标题 7 字符"/>
    <w:basedOn w:val="a0"/>
    <w:link w:val="7"/>
    <w:uiPriority w:val="9"/>
    <w:semiHidden/>
    <w:rsid w:val="00556CCC"/>
    <w:rPr>
      <w:rFonts w:cstheme="majorBidi"/>
      <w:b/>
      <w:bCs/>
      <w:color w:val="595959" w:themeColor="text1" w:themeTint="A6"/>
    </w:rPr>
  </w:style>
  <w:style w:type="character" w:customStyle="1" w:styleId="80">
    <w:name w:val="标题 8 字符"/>
    <w:basedOn w:val="a0"/>
    <w:link w:val="8"/>
    <w:uiPriority w:val="9"/>
    <w:semiHidden/>
    <w:rsid w:val="00556CCC"/>
    <w:rPr>
      <w:rFonts w:cstheme="majorBidi"/>
      <w:color w:val="595959" w:themeColor="text1" w:themeTint="A6"/>
    </w:rPr>
  </w:style>
  <w:style w:type="character" w:customStyle="1" w:styleId="90">
    <w:name w:val="标题 9 字符"/>
    <w:basedOn w:val="a0"/>
    <w:link w:val="9"/>
    <w:uiPriority w:val="9"/>
    <w:semiHidden/>
    <w:rsid w:val="00556CCC"/>
    <w:rPr>
      <w:rFonts w:eastAsiaTheme="majorEastAsia" w:cstheme="majorBidi"/>
      <w:color w:val="595959" w:themeColor="text1" w:themeTint="A6"/>
    </w:rPr>
  </w:style>
  <w:style w:type="paragraph" w:styleId="a3">
    <w:name w:val="Title"/>
    <w:basedOn w:val="a"/>
    <w:next w:val="a"/>
    <w:link w:val="a4"/>
    <w:uiPriority w:val="10"/>
    <w:qFormat/>
    <w:rsid w:val="00556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CCC"/>
    <w:pPr>
      <w:spacing w:before="160"/>
      <w:jc w:val="center"/>
    </w:pPr>
    <w:rPr>
      <w:i/>
      <w:iCs/>
      <w:color w:val="404040" w:themeColor="text1" w:themeTint="BF"/>
    </w:rPr>
  </w:style>
  <w:style w:type="character" w:customStyle="1" w:styleId="a8">
    <w:name w:val="引用 字符"/>
    <w:basedOn w:val="a0"/>
    <w:link w:val="a7"/>
    <w:uiPriority w:val="29"/>
    <w:rsid w:val="00556CCC"/>
    <w:rPr>
      <w:i/>
      <w:iCs/>
      <w:color w:val="404040" w:themeColor="text1" w:themeTint="BF"/>
    </w:rPr>
  </w:style>
  <w:style w:type="paragraph" w:styleId="a9">
    <w:name w:val="List Paragraph"/>
    <w:basedOn w:val="a"/>
    <w:uiPriority w:val="34"/>
    <w:qFormat/>
    <w:rsid w:val="00556CCC"/>
    <w:pPr>
      <w:ind w:left="720"/>
      <w:contextualSpacing/>
    </w:pPr>
  </w:style>
  <w:style w:type="character" w:styleId="aa">
    <w:name w:val="Intense Emphasis"/>
    <w:basedOn w:val="a0"/>
    <w:uiPriority w:val="21"/>
    <w:qFormat/>
    <w:rsid w:val="00556CCC"/>
    <w:rPr>
      <w:i/>
      <w:iCs/>
      <w:color w:val="2F5496" w:themeColor="accent1" w:themeShade="BF"/>
    </w:rPr>
  </w:style>
  <w:style w:type="paragraph" w:styleId="ab">
    <w:name w:val="Intense Quote"/>
    <w:basedOn w:val="a"/>
    <w:next w:val="a"/>
    <w:link w:val="ac"/>
    <w:uiPriority w:val="30"/>
    <w:qFormat/>
    <w:rsid w:val="0055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CCC"/>
    <w:rPr>
      <w:i/>
      <w:iCs/>
      <w:color w:val="2F5496" w:themeColor="accent1" w:themeShade="BF"/>
    </w:rPr>
  </w:style>
  <w:style w:type="character" w:styleId="ad">
    <w:name w:val="Intense Reference"/>
    <w:basedOn w:val="a0"/>
    <w:uiPriority w:val="32"/>
    <w:qFormat/>
    <w:rsid w:val="00556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