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4D8F1" w14:textId="77777777" w:rsidR="00296D50" w:rsidRDefault="00296D50">
      <w:pPr>
        <w:rPr>
          <w:rFonts w:hint="eastAsia"/>
        </w:rPr>
      </w:pPr>
    </w:p>
    <w:p w14:paraId="26609A55" w14:textId="77777777" w:rsidR="00296D50" w:rsidRDefault="00296D50">
      <w:pPr>
        <w:rPr>
          <w:rFonts w:hint="eastAsia"/>
        </w:rPr>
      </w:pPr>
      <w:r>
        <w:rPr>
          <w:rFonts w:hint="eastAsia"/>
        </w:rPr>
        <w:tab/>
        <w:t>“匿”字的发音及其文化背景</w:t>
      </w:r>
    </w:p>
    <w:p w14:paraId="1885150E" w14:textId="77777777" w:rsidR="00296D50" w:rsidRDefault="00296D50">
      <w:pPr>
        <w:rPr>
          <w:rFonts w:hint="eastAsia"/>
        </w:rPr>
      </w:pPr>
    </w:p>
    <w:p w14:paraId="4E3BF9D0" w14:textId="77777777" w:rsidR="00296D50" w:rsidRDefault="00296D50">
      <w:pPr>
        <w:rPr>
          <w:rFonts w:hint="eastAsia"/>
        </w:rPr>
      </w:pPr>
    </w:p>
    <w:p w14:paraId="7BFD6785" w14:textId="77777777" w:rsidR="00296D50" w:rsidRDefault="00296D50">
      <w:pPr>
        <w:rPr>
          <w:rFonts w:hint="eastAsia"/>
        </w:rPr>
      </w:pPr>
      <w:r>
        <w:rPr>
          <w:rFonts w:hint="eastAsia"/>
        </w:rPr>
        <w:tab/>
        <w:t>在汉字中，“匿”（nì）是一个非常有意思的字，它不仅在发音上有着独特的魅力，在文化和历史的长河中也扮演着重要的角色。“匿”的拼音是nì，属于第四声，意味着音调要从高降到低再升一点，这种抑扬顿挫的音调变化，正是汉语普通话四声之一的特点。在日常生活中，我们可能不会频繁地使用到这个字，但它却隐含着丰富的文化内涵。</w:t>
      </w:r>
    </w:p>
    <w:p w14:paraId="213297A7" w14:textId="77777777" w:rsidR="00296D50" w:rsidRDefault="00296D50">
      <w:pPr>
        <w:rPr>
          <w:rFonts w:hint="eastAsia"/>
        </w:rPr>
      </w:pPr>
    </w:p>
    <w:p w14:paraId="266B0909" w14:textId="77777777" w:rsidR="00296D50" w:rsidRDefault="00296D50">
      <w:pPr>
        <w:rPr>
          <w:rFonts w:hint="eastAsia"/>
        </w:rPr>
      </w:pPr>
    </w:p>
    <w:p w14:paraId="6E7B1E5F" w14:textId="77777777" w:rsidR="00296D50" w:rsidRDefault="00296D50">
      <w:pPr>
        <w:rPr>
          <w:rFonts w:hint="eastAsia"/>
        </w:rPr>
      </w:pPr>
    </w:p>
    <w:p w14:paraId="02E2ADF5" w14:textId="77777777" w:rsidR="00296D50" w:rsidRDefault="00296D50">
      <w:pPr>
        <w:rPr>
          <w:rFonts w:hint="eastAsia"/>
        </w:rPr>
      </w:pPr>
      <w:r>
        <w:rPr>
          <w:rFonts w:hint="eastAsia"/>
        </w:rPr>
        <w:tab/>
        <w:t>“匿”字的基本含义及应用场景</w:t>
      </w:r>
    </w:p>
    <w:p w14:paraId="03C0A902" w14:textId="77777777" w:rsidR="00296D50" w:rsidRDefault="00296D50">
      <w:pPr>
        <w:rPr>
          <w:rFonts w:hint="eastAsia"/>
        </w:rPr>
      </w:pPr>
    </w:p>
    <w:p w14:paraId="20E8E3CF" w14:textId="77777777" w:rsidR="00296D50" w:rsidRDefault="00296D50">
      <w:pPr>
        <w:rPr>
          <w:rFonts w:hint="eastAsia"/>
        </w:rPr>
      </w:pPr>
    </w:p>
    <w:p w14:paraId="50EE26AF" w14:textId="77777777" w:rsidR="00296D50" w:rsidRDefault="00296D50">
      <w:pPr>
        <w:rPr>
          <w:rFonts w:hint="eastAsia"/>
        </w:rPr>
      </w:pPr>
      <w:r>
        <w:rPr>
          <w:rFonts w:hint="eastAsia"/>
        </w:rPr>
        <w:tab/>
        <w:t>“匿”字的基本含义是指隐藏或躲藏起来，不让别人发现。例如，在古代文学作品中，常会看到“匿迹潜形”这样的词语，用来形容人物为了躲避追捕或是出于某种目的而隐姓埋名、藏身于世外桃源的情景。随着时代的变迁，“匿”的应用范围也在不断扩大，现代网络语言中的“匿了”就常常被用来表达某人突然消失不见或者退出聊天室等情境。</w:t>
      </w:r>
    </w:p>
    <w:p w14:paraId="7C4A0FC1" w14:textId="77777777" w:rsidR="00296D50" w:rsidRDefault="00296D50">
      <w:pPr>
        <w:rPr>
          <w:rFonts w:hint="eastAsia"/>
        </w:rPr>
      </w:pPr>
    </w:p>
    <w:p w14:paraId="2577E4E7" w14:textId="77777777" w:rsidR="00296D50" w:rsidRDefault="00296D50">
      <w:pPr>
        <w:rPr>
          <w:rFonts w:hint="eastAsia"/>
        </w:rPr>
      </w:pPr>
    </w:p>
    <w:p w14:paraId="0F5D5C1D" w14:textId="77777777" w:rsidR="00296D50" w:rsidRDefault="00296D50">
      <w:pPr>
        <w:rPr>
          <w:rFonts w:hint="eastAsia"/>
        </w:rPr>
      </w:pPr>
    </w:p>
    <w:p w14:paraId="17A4CF42" w14:textId="77777777" w:rsidR="00296D50" w:rsidRDefault="00296D50">
      <w:pPr>
        <w:rPr>
          <w:rFonts w:hint="eastAsia"/>
        </w:rPr>
      </w:pPr>
      <w:r>
        <w:rPr>
          <w:rFonts w:hint="eastAsia"/>
        </w:rPr>
        <w:tab/>
        <w:t>“匿”字在古文与现代语境下的演变</w:t>
      </w:r>
    </w:p>
    <w:p w14:paraId="7CF91EA9" w14:textId="77777777" w:rsidR="00296D50" w:rsidRDefault="00296D50">
      <w:pPr>
        <w:rPr>
          <w:rFonts w:hint="eastAsia"/>
        </w:rPr>
      </w:pPr>
    </w:p>
    <w:p w14:paraId="13BEE42A" w14:textId="77777777" w:rsidR="00296D50" w:rsidRDefault="00296D50">
      <w:pPr>
        <w:rPr>
          <w:rFonts w:hint="eastAsia"/>
        </w:rPr>
      </w:pPr>
    </w:p>
    <w:p w14:paraId="1588D31D" w14:textId="77777777" w:rsidR="00296D50" w:rsidRDefault="00296D50">
      <w:pPr>
        <w:rPr>
          <w:rFonts w:hint="eastAsia"/>
        </w:rPr>
      </w:pPr>
      <w:r>
        <w:rPr>
          <w:rFonts w:hint="eastAsia"/>
        </w:rPr>
        <w:tab/>
        <w:t>从古至今，“匿”字的意义经历了丰富的发展与演变。在古代文献中，它更多地被用于描述个人行为，如《史记·刺客列传》中的“荆轲既至燕，匿于田光之家”，这里的“匿”就是指荆轲为了安全起见而选择暂时避居于田光家中。而在现代社会，“匿”的使用更加广泛，除了保留其基本含义之外，还衍生出了一些新的用法，比如网络用语中的“匿笑”，即暗自偷笑的意思，这种用法不仅生动形象，而且非常符合当下年轻人的表达习惯。</w:t>
      </w:r>
    </w:p>
    <w:p w14:paraId="55547C8F" w14:textId="77777777" w:rsidR="00296D50" w:rsidRDefault="00296D50">
      <w:pPr>
        <w:rPr>
          <w:rFonts w:hint="eastAsia"/>
        </w:rPr>
      </w:pPr>
    </w:p>
    <w:p w14:paraId="6EC56CAA" w14:textId="77777777" w:rsidR="00296D50" w:rsidRDefault="00296D50">
      <w:pPr>
        <w:rPr>
          <w:rFonts w:hint="eastAsia"/>
        </w:rPr>
      </w:pPr>
    </w:p>
    <w:p w14:paraId="7C9A47A1" w14:textId="77777777" w:rsidR="00296D50" w:rsidRDefault="00296D50">
      <w:pPr>
        <w:rPr>
          <w:rFonts w:hint="eastAsia"/>
        </w:rPr>
      </w:pPr>
    </w:p>
    <w:p w14:paraId="2EF956BC" w14:textId="77777777" w:rsidR="00296D50" w:rsidRDefault="00296D50">
      <w:pPr>
        <w:rPr>
          <w:rFonts w:hint="eastAsia"/>
        </w:rPr>
      </w:pPr>
      <w:r>
        <w:rPr>
          <w:rFonts w:hint="eastAsia"/>
        </w:rPr>
        <w:tab/>
        <w:t>“匿”字的文化价值与社会意义</w:t>
      </w:r>
    </w:p>
    <w:p w14:paraId="304AE273" w14:textId="77777777" w:rsidR="00296D50" w:rsidRDefault="00296D50">
      <w:pPr>
        <w:rPr>
          <w:rFonts w:hint="eastAsia"/>
        </w:rPr>
      </w:pPr>
    </w:p>
    <w:p w14:paraId="3A409B53" w14:textId="77777777" w:rsidR="00296D50" w:rsidRDefault="00296D50">
      <w:pPr>
        <w:rPr>
          <w:rFonts w:hint="eastAsia"/>
        </w:rPr>
      </w:pPr>
    </w:p>
    <w:p w14:paraId="3E3561FB" w14:textId="77777777" w:rsidR="00296D50" w:rsidRDefault="00296D50">
      <w:pPr>
        <w:rPr>
          <w:rFonts w:hint="eastAsia"/>
        </w:rPr>
      </w:pPr>
      <w:r>
        <w:rPr>
          <w:rFonts w:hint="eastAsia"/>
        </w:rPr>
        <w:tab/>
        <w:t>尽管“匿”字在日常交流中的出现频率不高，但它所承载的文化价值和社会意义却是不容忽视的。在中国传统文化中，“匿”往往与隐逸文化相联系，反映了古人对于超脱世俗、追求精神自由的理想生活的向往。同时，在当今社会，“匿”的概念也被赋予了新的时代特征，成为了人们面对压力、寻求内心平静的一种方式。无论是古代的隐士还是现代的“匿了”一族，都在用自己的方式诠释着“匿”背后那份对美好生活的渴望与追求。</w:t>
      </w:r>
    </w:p>
    <w:p w14:paraId="19709D68" w14:textId="77777777" w:rsidR="00296D50" w:rsidRDefault="00296D50">
      <w:pPr>
        <w:rPr>
          <w:rFonts w:hint="eastAsia"/>
        </w:rPr>
      </w:pPr>
    </w:p>
    <w:p w14:paraId="691FAD48" w14:textId="77777777" w:rsidR="00296D50" w:rsidRDefault="00296D50">
      <w:pPr>
        <w:rPr>
          <w:rFonts w:hint="eastAsia"/>
        </w:rPr>
      </w:pPr>
    </w:p>
    <w:p w14:paraId="78CBE3AE" w14:textId="77777777" w:rsidR="00296D50" w:rsidRDefault="00296D50">
      <w:pPr>
        <w:rPr>
          <w:rFonts w:hint="eastAsia"/>
        </w:rPr>
      </w:pPr>
    </w:p>
    <w:p w14:paraId="7E8270A2" w14:textId="77777777" w:rsidR="00296D50" w:rsidRDefault="00296D50">
      <w:pPr>
        <w:rPr>
          <w:rFonts w:hint="eastAsia"/>
        </w:rPr>
      </w:pPr>
      <w:r>
        <w:rPr>
          <w:rFonts w:hint="eastAsia"/>
        </w:rPr>
        <w:tab/>
        <w:t>最后的总结：“匿”字带给我们的启示</w:t>
      </w:r>
    </w:p>
    <w:p w14:paraId="31B94059" w14:textId="77777777" w:rsidR="00296D50" w:rsidRDefault="00296D50">
      <w:pPr>
        <w:rPr>
          <w:rFonts w:hint="eastAsia"/>
        </w:rPr>
      </w:pPr>
    </w:p>
    <w:p w14:paraId="63E32B3E" w14:textId="77777777" w:rsidR="00296D50" w:rsidRDefault="00296D50">
      <w:pPr>
        <w:rPr>
          <w:rFonts w:hint="eastAsia"/>
        </w:rPr>
      </w:pPr>
    </w:p>
    <w:p w14:paraId="780930E1" w14:textId="77777777" w:rsidR="00296D50" w:rsidRDefault="00296D50">
      <w:pPr>
        <w:rPr>
          <w:rFonts w:hint="eastAsia"/>
        </w:rPr>
      </w:pPr>
      <w:r>
        <w:rPr>
          <w:rFonts w:hint="eastAsia"/>
        </w:rPr>
        <w:tab/>
        <w:t>通过对“匿”字的探讨，我们不仅能够更好地理解这一汉字的发音、意义及其文化背景，还能从中获得一些关于生活态度的启示。在这个快节奏的社会里，适时地“匿”一下，或许能让我们找到一片属于自己的宁静之地，重新充电，以更饱满的状态面对未来的挑战。“匿”不仅仅是一个简单的汉字，它更是一种生活方式的选择，一种心灵深处的呼唤。</w:t>
      </w:r>
    </w:p>
    <w:p w14:paraId="42A6928A" w14:textId="77777777" w:rsidR="00296D50" w:rsidRDefault="00296D50">
      <w:pPr>
        <w:rPr>
          <w:rFonts w:hint="eastAsia"/>
        </w:rPr>
      </w:pPr>
    </w:p>
    <w:p w14:paraId="2B67815E" w14:textId="77777777" w:rsidR="00296D50" w:rsidRDefault="00296D50">
      <w:pPr>
        <w:rPr>
          <w:rFonts w:hint="eastAsia"/>
        </w:rPr>
      </w:pPr>
    </w:p>
    <w:p w14:paraId="2BFD70E0" w14:textId="77777777" w:rsidR="00296D50" w:rsidRDefault="00296D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D4937C" w14:textId="3CDAABCB" w:rsidR="00D657E1" w:rsidRDefault="00D657E1"/>
    <w:sectPr w:rsidR="00D65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7E1"/>
    <w:rsid w:val="00296D50"/>
    <w:rsid w:val="00343B86"/>
    <w:rsid w:val="00D6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B801B-F8D3-49A4-8606-679D4DCD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57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7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7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7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7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7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7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7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7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57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57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57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57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57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57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57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57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57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5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7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57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57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7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57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57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57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57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