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DC89" w14:textId="77777777" w:rsidR="00E0494E" w:rsidRDefault="00E0494E">
      <w:pPr>
        <w:rPr>
          <w:rFonts w:hint="eastAsia"/>
        </w:rPr>
      </w:pPr>
    </w:p>
    <w:p w14:paraId="4DE28FED" w14:textId="77777777" w:rsidR="00E0494E" w:rsidRDefault="00E0494E">
      <w:pPr>
        <w:rPr>
          <w:rFonts w:hint="eastAsia"/>
        </w:rPr>
      </w:pPr>
      <w:r>
        <w:rPr>
          <w:rFonts w:hint="eastAsia"/>
        </w:rPr>
        <w:tab/>
        <w:t>勤奋好学的意思解释是什么</w:t>
      </w:r>
    </w:p>
    <w:p w14:paraId="46420AA2" w14:textId="77777777" w:rsidR="00E0494E" w:rsidRDefault="00E0494E">
      <w:pPr>
        <w:rPr>
          <w:rFonts w:hint="eastAsia"/>
        </w:rPr>
      </w:pPr>
    </w:p>
    <w:p w14:paraId="5C9CC697" w14:textId="77777777" w:rsidR="00E0494E" w:rsidRDefault="00E0494E">
      <w:pPr>
        <w:rPr>
          <w:rFonts w:hint="eastAsia"/>
        </w:rPr>
      </w:pPr>
    </w:p>
    <w:p w14:paraId="6D85A2A4" w14:textId="77777777" w:rsidR="00E0494E" w:rsidRDefault="00E0494E">
      <w:pPr>
        <w:rPr>
          <w:rFonts w:hint="eastAsia"/>
        </w:rPr>
      </w:pPr>
      <w:r>
        <w:rPr>
          <w:rFonts w:hint="eastAsia"/>
        </w:rPr>
        <w:tab/>
        <w:t>在中华文化和世界许多文化中，“勤奋好学”是一个备受推崇的美德。它不仅代表了个人对知识和技能追求的态度，更是个人成长和社会进步的重要动力。勤奋好学意味着一个人能够积极主动地学习新知识、新技能，不断充实自己，即使面对困难也不轻言放弃。</w:t>
      </w:r>
    </w:p>
    <w:p w14:paraId="0C5DCF1E" w14:textId="77777777" w:rsidR="00E0494E" w:rsidRDefault="00E0494E">
      <w:pPr>
        <w:rPr>
          <w:rFonts w:hint="eastAsia"/>
        </w:rPr>
      </w:pPr>
    </w:p>
    <w:p w14:paraId="690125DC" w14:textId="77777777" w:rsidR="00E0494E" w:rsidRDefault="00E0494E">
      <w:pPr>
        <w:rPr>
          <w:rFonts w:hint="eastAsia"/>
        </w:rPr>
      </w:pPr>
    </w:p>
    <w:p w14:paraId="30E5F827" w14:textId="77777777" w:rsidR="00E0494E" w:rsidRDefault="00E0494E">
      <w:pPr>
        <w:rPr>
          <w:rFonts w:hint="eastAsia"/>
        </w:rPr>
      </w:pPr>
    </w:p>
    <w:p w14:paraId="6CC036D3" w14:textId="77777777" w:rsidR="00E0494E" w:rsidRDefault="00E0494E">
      <w:pPr>
        <w:rPr>
          <w:rFonts w:hint="eastAsia"/>
        </w:rPr>
      </w:pPr>
      <w:r>
        <w:rPr>
          <w:rFonts w:hint="eastAsia"/>
        </w:rPr>
        <w:tab/>
        <w:t>勤奋好学的精神内涵</w:t>
      </w:r>
    </w:p>
    <w:p w14:paraId="2ED8F842" w14:textId="77777777" w:rsidR="00E0494E" w:rsidRDefault="00E0494E">
      <w:pPr>
        <w:rPr>
          <w:rFonts w:hint="eastAsia"/>
        </w:rPr>
      </w:pPr>
    </w:p>
    <w:p w14:paraId="51E6E4FC" w14:textId="77777777" w:rsidR="00E0494E" w:rsidRDefault="00E0494E">
      <w:pPr>
        <w:rPr>
          <w:rFonts w:hint="eastAsia"/>
        </w:rPr>
      </w:pPr>
    </w:p>
    <w:p w14:paraId="4FFF6F38" w14:textId="77777777" w:rsidR="00E0494E" w:rsidRDefault="00E0494E">
      <w:pPr>
        <w:rPr>
          <w:rFonts w:hint="eastAsia"/>
        </w:rPr>
      </w:pPr>
      <w:r>
        <w:rPr>
          <w:rFonts w:hint="eastAsia"/>
        </w:rPr>
        <w:tab/>
        <w:t>勤奋好学的精神内涵丰富，它不仅仅局限于书本上的学习，还包括生活中的各种学习机会。这种精神鼓励人们保持好奇心，勇于探索未知领域，通过不断实践来提高自己的能力。同时，它也强调学习过程中的耐心与毅力，即面对难题时不轻易退缩，而是坚持不懈，直到找到解决问题的方法。</w:t>
      </w:r>
    </w:p>
    <w:p w14:paraId="4FF07931" w14:textId="77777777" w:rsidR="00E0494E" w:rsidRDefault="00E0494E">
      <w:pPr>
        <w:rPr>
          <w:rFonts w:hint="eastAsia"/>
        </w:rPr>
      </w:pPr>
    </w:p>
    <w:p w14:paraId="0643E37A" w14:textId="77777777" w:rsidR="00E0494E" w:rsidRDefault="00E0494E">
      <w:pPr>
        <w:rPr>
          <w:rFonts w:hint="eastAsia"/>
        </w:rPr>
      </w:pPr>
    </w:p>
    <w:p w14:paraId="74E6558A" w14:textId="77777777" w:rsidR="00E0494E" w:rsidRDefault="00E0494E">
      <w:pPr>
        <w:rPr>
          <w:rFonts w:hint="eastAsia"/>
        </w:rPr>
      </w:pPr>
    </w:p>
    <w:p w14:paraId="3387CD3C" w14:textId="77777777" w:rsidR="00E0494E" w:rsidRDefault="00E0494E">
      <w:pPr>
        <w:rPr>
          <w:rFonts w:hint="eastAsia"/>
        </w:rPr>
      </w:pPr>
      <w:r>
        <w:rPr>
          <w:rFonts w:hint="eastAsia"/>
        </w:rPr>
        <w:tab/>
        <w:t>勤奋好学的重要性</w:t>
      </w:r>
    </w:p>
    <w:p w14:paraId="5B9567C6" w14:textId="77777777" w:rsidR="00E0494E" w:rsidRDefault="00E0494E">
      <w:pPr>
        <w:rPr>
          <w:rFonts w:hint="eastAsia"/>
        </w:rPr>
      </w:pPr>
    </w:p>
    <w:p w14:paraId="582C41CE" w14:textId="77777777" w:rsidR="00E0494E" w:rsidRDefault="00E0494E">
      <w:pPr>
        <w:rPr>
          <w:rFonts w:hint="eastAsia"/>
        </w:rPr>
      </w:pPr>
    </w:p>
    <w:p w14:paraId="5FD1FFF6" w14:textId="77777777" w:rsidR="00E0494E" w:rsidRDefault="00E0494E">
      <w:pPr>
        <w:rPr>
          <w:rFonts w:hint="eastAsia"/>
        </w:rPr>
      </w:pPr>
      <w:r>
        <w:rPr>
          <w:rFonts w:hint="eastAsia"/>
        </w:rPr>
        <w:tab/>
        <w:t>在个人层面，勤奋好学是通往成功的必经之路。它能帮助个体构建坚实的知识基础，培养解决问题的能力，从而在职场竞争中脱颖而出。持续的学习还能促进个人心智的成熟，增强适应变化的能力，使人在快速变化的世界中保持竞争力。从社会角度来看，一个勤奋好学的社会群体能够推动科技进步，促进文化繁荣，为国家的发展贡献智慧和力量。</w:t>
      </w:r>
    </w:p>
    <w:p w14:paraId="67EA8174" w14:textId="77777777" w:rsidR="00E0494E" w:rsidRDefault="00E0494E">
      <w:pPr>
        <w:rPr>
          <w:rFonts w:hint="eastAsia"/>
        </w:rPr>
      </w:pPr>
    </w:p>
    <w:p w14:paraId="6AA51756" w14:textId="77777777" w:rsidR="00E0494E" w:rsidRDefault="00E0494E">
      <w:pPr>
        <w:rPr>
          <w:rFonts w:hint="eastAsia"/>
        </w:rPr>
      </w:pPr>
    </w:p>
    <w:p w14:paraId="0CA168D7" w14:textId="77777777" w:rsidR="00E0494E" w:rsidRDefault="00E0494E">
      <w:pPr>
        <w:rPr>
          <w:rFonts w:hint="eastAsia"/>
        </w:rPr>
      </w:pPr>
    </w:p>
    <w:p w14:paraId="4FA5C626" w14:textId="77777777" w:rsidR="00E0494E" w:rsidRDefault="00E0494E">
      <w:pPr>
        <w:rPr>
          <w:rFonts w:hint="eastAsia"/>
        </w:rPr>
      </w:pPr>
      <w:r>
        <w:rPr>
          <w:rFonts w:hint="eastAsia"/>
        </w:rPr>
        <w:tab/>
        <w:t>如何培养勤奋好学的习惯</w:t>
      </w:r>
    </w:p>
    <w:p w14:paraId="5819BDC4" w14:textId="77777777" w:rsidR="00E0494E" w:rsidRDefault="00E0494E">
      <w:pPr>
        <w:rPr>
          <w:rFonts w:hint="eastAsia"/>
        </w:rPr>
      </w:pPr>
    </w:p>
    <w:p w14:paraId="71316848" w14:textId="77777777" w:rsidR="00E0494E" w:rsidRDefault="00E0494E">
      <w:pPr>
        <w:rPr>
          <w:rFonts w:hint="eastAsia"/>
        </w:rPr>
      </w:pPr>
    </w:p>
    <w:p w14:paraId="0BDD306A" w14:textId="77777777" w:rsidR="00E0494E" w:rsidRDefault="00E0494E">
      <w:pPr>
        <w:rPr>
          <w:rFonts w:hint="eastAsia"/>
        </w:rPr>
      </w:pPr>
      <w:r>
        <w:rPr>
          <w:rFonts w:hint="eastAsia"/>
        </w:rPr>
        <w:tab/>
        <w:t>培养勤奋好学的习惯并非一蹴而就，需要长期的努力和正确的引导。树立正确的人生观和价值观至关重要，认识到学习的重要性并将其作为生活的一部分。设定具体可行的目标可以帮助个体保持学习的动力，通过实现一个个小目标逐步积累成就感。再者，寻找合适的学习方法和资源也是不可或缺的一环，合理利用网络课程、图书馆等资源可以大大提高学习效率。保持开放的心态，勇于接受挑战和失败，将每一次尝试都视为成长的机会。</w:t>
      </w:r>
    </w:p>
    <w:p w14:paraId="1DF03BB0" w14:textId="77777777" w:rsidR="00E0494E" w:rsidRDefault="00E0494E">
      <w:pPr>
        <w:rPr>
          <w:rFonts w:hint="eastAsia"/>
        </w:rPr>
      </w:pPr>
    </w:p>
    <w:p w14:paraId="2C0537DD" w14:textId="77777777" w:rsidR="00E0494E" w:rsidRDefault="00E0494E">
      <w:pPr>
        <w:rPr>
          <w:rFonts w:hint="eastAsia"/>
        </w:rPr>
      </w:pPr>
    </w:p>
    <w:p w14:paraId="3F8A2CD5" w14:textId="77777777" w:rsidR="00E0494E" w:rsidRDefault="00E0494E">
      <w:pPr>
        <w:rPr>
          <w:rFonts w:hint="eastAsia"/>
        </w:rPr>
      </w:pPr>
    </w:p>
    <w:p w14:paraId="5A024DD7" w14:textId="77777777" w:rsidR="00E0494E" w:rsidRDefault="00E0494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B749CF" w14:textId="77777777" w:rsidR="00E0494E" w:rsidRDefault="00E0494E">
      <w:pPr>
        <w:rPr>
          <w:rFonts w:hint="eastAsia"/>
        </w:rPr>
      </w:pPr>
    </w:p>
    <w:p w14:paraId="4EEC6A1B" w14:textId="77777777" w:rsidR="00E0494E" w:rsidRDefault="00E0494E">
      <w:pPr>
        <w:rPr>
          <w:rFonts w:hint="eastAsia"/>
        </w:rPr>
      </w:pPr>
    </w:p>
    <w:p w14:paraId="06675EB6" w14:textId="77777777" w:rsidR="00E0494E" w:rsidRDefault="00E0494E">
      <w:pPr>
        <w:rPr>
          <w:rFonts w:hint="eastAsia"/>
        </w:rPr>
      </w:pPr>
      <w:r>
        <w:rPr>
          <w:rFonts w:hint="eastAsia"/>
        </w:rPr>
        <w:tab/>
        <w:t>“勤奋好学”不仅是个人成功的基石，也是社会进步的催化剂。在这个知识爆炸的时代，每个人都应该秉持着勤奋好学的态度，不断追求自我提升，为实现个人梦想和社会和谐发展贡献力量。无论是学生还是职场人士，都应该将勤奋好学的精神融入日常生活中，让学习成为一种习惯，享受学习带来的乐趣和成就。</w:t>
      </w:r>
    </w:p>
    <w:p w14:paraId="630DE64B" w14:textId="77777777" w:rsidR="00E0494E" w:rsidRDefault="00E0494E">
      <w:pPr>
        <w:rPr>
          <w:rFonts w:hint="eastAsia"/>
        </w:rPr>
      </w:pPr>
    </w:p>
    <w:p w14:paraId="2939EB6F" w14:textId="77777777" w:rsidR="00E0494E" w:rsidRDefault="00E0494E">
      <w:pPr>
        <w:rPr>
          <w:rFonts w:hint="eastAsia"/>
        </w:rPr>
      </w:pPr>
    </w:p>
    <w:p w14:paraId="47277A19" w14:textId="77777777" w:rsidR="00E0494E" w:rsidRDefault="00E049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56A03" w14:textId="2E09C06A" w:rsidR="00923484" w:rsidRDefault="00923484"/>
    <w:sectPr w:rsidR="00923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84"/>
    <w:rsid w:val="00343B86"/>
    <w:rsid w:val="00923484"/>
    <w:rsid w:val="00E0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D3351-6180-4AAD-964E-DA35C31B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4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4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4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4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4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4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4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4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4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4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34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4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4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4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4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4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4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4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