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D783" w14:textId="77777777" w:rsidR="00E01AD3" w:rsidRDefault="00E01AD3">
      <w:pPr>
        <w:rPr>
          <w:rFonts w:hint="eastAsia"/>
        </w:rPr>
      </w:pPr>
    </w:p>
    <w:p w14:paraId="4EEC2E39" w14:textId="77777777" w:rsidR="00E01AD3" w:rsidRDefault="00E01AD3">
      <w:pPr>
        <w:rPr>
          <w:rFonts w:hint="eastAsia"/>
        </w:rPr>
      </w:pPr>
      <w:r>
        <w:rPr>
          <w:rFonts w:hint="eastAsia"/>
        </w:rPr>
        <w:tab/>
        <w:t>勒的拼音和意思</w:t>
      </w:r>
    </w:p>
    <w:p w14:paraId="444AF3DF" w14:textId="77777777" w:rsidR="00E01AD3" w:rsidRDefault="00E01AD3">
      <w:pPr>
        <w:rPr>
          <w:rFonts w:hint="eastAsia"/>
        </w:rPr>
      </w:pPr>
    </w:p>
    <w:p w14:paraId="18AD6EE1" w14:textId="77777777" w:rsidR="00E01AD3" w:rsidRDefault="00E01AD3">
      <w:pPr>
        <w:rPr>
          <w:rFonts w:hint="eastAsia"/>
        </w:rPr>
      </w:pPr>
    </w:p>
    <w:p w14:paraId="5FB0390D" w14:textId="77777777" w:rsidR="00E01AD3" w:rsidRDefault="00E01AD3">
      <w:pPr>
        <w:rPr>
          <w:rFonts w:hint="eastAsia"/>
        </w:rPr>
      </w:pPr>
      <w:r>
        <w:rPr>
          <w:rFonts w:hint="eastAsia"/>
        </w:rPr>
        <w:tab/>
        <w:t>在中文中，“勒”是一个多音字，拥有不同的读音和含义，主要分为两种发音：“lè”和“lēi”。这两种读音对应着完全不同的词义与使用场景，在日常交流及文学作品中扮演着重要角色。</w:t>
      </w:r>
    </w:p>
    <w:p w14:paraId="64F71A94" w14:textId="77777777" w:rsidR="00E01AD3" w:rsidRDefault="00E01AD3">
      <w:pPr>
        <w:rPr>
          <w:rFonts w:hint="eastAsia"/>
        </w:rPr>
      </w:pPr>
    </w:p>
    <w:p w14:paraId="4425A098" w14:textId="77777777" w:rsidR="00E01AD3" w:rsidRDefault="00E01AD3">
      <w:pPr>
        <w:rPr>
          <w:rFonts w:hint="eastAsia"/>
        </w:rPr>
      </w:pPr>
    </w:p>
    <w:p w14:paraId="67A8841B" w14:textId="77777777" w:rsidR="00E01AD3" w:rsidRDefault="00E01AD3">
      <w:pPr>
        <w:rPr>
          <w:rFonts w:hint="eastAsia"/>
        </w:rPr>
      </w:pPr>
    </w:p>
    <w:p w14:paraId="3C7A766C" w14:textId="77777777" w:rsidR="00E01AD3" w:rsidRDefault="00E01AD3">
      <w:pPr>
        <w:rPr>
          <w:rFonts w:hint="eastAsia"/>
        </w:rPr>
      </w:pPr>
      <w:r>
        <w:rPr>
          <w:rFonts w:hint="eastAsia"/>
        </w:rPr>
        <w:tab/>
        <w:t>发音为 lè 时的意义</w:t>
      </w:r>
    </w:p>
    <w:p w14:paraId="349545CC" w14:textId="77777777" w:rsidR="00E01AD3" w:rsidRDefault="00E01AD3">
      <w:pPr>
        <w:rPr>
          <w:rFonts w:hint="eastAsia"/>
        </w:rPr>
      </w:pPr>
    </w:p>
    <w:p w14:paraId="6350CFB5" w14:textId="77777777" w:rsidR="00E01AD3" w:rsidRDefault="00E01AD3">
      <w:pPr>
        <w:rPr>
          <w:rFonts w:hint="eastAsia"/>
        </w:rPr>
      </w:pPr>
    </w:p>
    <w:p w14:paraId="2C409BF2" w14:textId="77777777" w:rsidR="00E01AD3" w:rsidRDefault="00E01AD3">
      <w:pPr>
        <w:rPr>
          <w:rFonts w:hint="eastAsia"/>
        </w:rPr>
      </w:pPr>
      <w:r>
        <w:rPr>
          <w:rFonts w:hint="eastAsia"/>
        </w:rPr>
        <w:tab/>
        <w:t>当“勒”读作“lè”时，它通常表示一种约束或强制的行为。例如，在成语“勒索”(lèsuǒ) 中，“勒”指的是通过威胁等方式强迫他人给予钱财或其他利益；而在“勒令”(lèlìng) 这个词语里，则是指上级对下级下达的必须执行的命令。“勒”还可以作为动词用来描述雕刻或铭刻的动作，如“勒石记功”，意指将功绩刻于石头之上以示纪念。这种情况下，“勒”体现了中文里对于权力运用与历史记录的独特表达方式。</w:t>
      </w:r>
    </w:p>
    <w:p w14:paraId="5BB48294" w14:textId="77777777" w:rsidR="00E01AD3" w:rsidRDefault="00E01AD3">
      <w:pPr>
        <w:rPr>
          <w:rFonts w:hint="eastAsia"/>
        </w:rPr>
      </w:pPr>
    </w:p>
    <w:p w14:paraId="6E4AD594" w14:textId="77777777" w:rsidR="00E01AD3" w:rsidRDefault="00E01AD3">
      <w:pPr>
        <w:rPr>
          <w:rFonts w:hint="eastAsia"/>
        </w:rPr>
      </w:pPr>
    </w:p>
    <w:p w14:paraId="71F19A1D" w14:textId="77777777" w:rsidR="00E01AD3" w:rsidRDefault="00E01AD3">
      <w:pPr>
        <w:rPr>
          <w:rFonts w:hint="eastAsia"/>
        </w:rPr>
      </w:pPr>
    </w:p>
    <w:p w14:paraId="3F2C2382" w14:textId="77777777" w:rsidR="00E01AD3" w:rsidRDefault="00E01AD3">
      <w:pPr>
        <w:rPr>
          <w:rFonts w:hint="eastAsia"/>
        </w:rPr>
      </w:pPr>
      <w:r>
        <w:rPr>
          <w:rFonts w:hint="eastAsia"/>
        </w:rPr>
        <w:tab/>
        <w:t>发音为 lēi 时的意义</w:t>
      </w:r>
    </w:p>
    <w:p w14:paraId="0E3B61BD" w14:textId="77777777" w:rsidR="00E01AD3" w:rsidRDefault="00E01AD3">
      <w:pPr>
        <w:rPr>
          <w:rFonts w:hint="eastAsia"/>
        </w:rPr>
      </w:pPr>
    </w:p>
    <w:p w14:paraId="7535A38F" w14:textId="77777777" w:rsidR="00E01AD3" w:rsidRDefault="00E01AD3">
      <w:pPr>
        <w:rPr>
          <w:rFonts w:hint="eastAsia"/>
        </w:rPr>
      </w:pPr>
    </w:p>
    <w:p w14:paraId="4E6DFC3A" w14:textId="77777777" w:rsidR="00E01AD3" w:rsidRDefault="00E01AD3">
      <w:pPr>
        <w:rPr>
          <w:rFonts w:hint="eastAsia"/>
        </w:rPr>
      </w:pPr>
      <w:r>
        <w:rPr>
          <w:rFonts w:hint="eastAsia"/>
        </w:rPr>
        <w:tab/>
        <w:t>相比之下，当“勒”发“lēi”音时，其含义则更倾向于物理动作方面。比如，在“勒紧”(lēijǐn) 一词中，“勒”意味着用力拉紧某物，常见于绳索、腰带等物品上；又如“勒马”(lēimǎ)，则是指骑手控制住马匹不让其前进。这类用法展现了汉语如何巧妙地利用同一个汉字来传达从抽象到具体的不同概念。值得注意的是，在某些方言或口语表达中，人们有时也会将此音读作轻声形式，但这并不改变其基本意义。</w:t>
      </w:r>
    </w:p>
    <w:p w14:paraId="6DDA91DA" w14:textId="77777777" w:rsidR="00E01AD3" w:rsidRDefault="00E01AD3">
      <w:pPr>
        <w:rPr>
          <w:rFonts w:hint="eastAsia"/>
        </w:rPr>
      </w:pPr>
    </w:p>
    <w:p w14:paraId="0C17B153" w14:textId="77777777" w:rsidR="00E01AD3" w:rsidRDefault="00E01AD3">
      <w:pPr>
        <w:rPr>
          <w:rFonts w:hint="eastAsia"/>
        </w:rPr>
      </w:pPr>
    </w:p>
    <w:p w14:paraId="3CC1FF80" w14:textId="77777777" w:rsidR="00E01AD3" w:rsidRDefault="00E01AD3">
      <w:pPr>
        <w:rPr>
          <w:rFonts w:hint="eastAsia"/>
        </w:rPr>
      </w:pPr>
    </w:p>
    <w:p w14:paraId="66A62D16" w14:textId="77777777" w:rsidR="00E01AD3" w:rsidRDefault="00E01AD3">
      <w:pPr>
        <w:rPr>
          <w:rFonts w:hint="eastAsia"/>
        </w:rPr>
      </w:pPr>
      <w:r>
        <w:rPr>
          <w:rFonts w:hint="eastAsia"/>
        </w:rPr>
        <w:tab/>
        <w:t>文化背景下的“勒”</w:t>
      </w:r>
    </w:p>
    <w:p w14:paraId="306880FC" w14:textId="77777777" w:rsidR="00E01AD3" w:rsidRDefault="00E01AD3">
      <w:pPr>
        <w:rPr>
          <w:rFonts w:hint="eastAsia"/>
        </w:rPr>
      </w:pPr>
    </w:p>
    <w:p w14:paraId="24262102" w14:textId="77777777" w:rsidR="00E01AD3" w:rsidRDefault="00E01AD3">
      <w:pPr>
        <w:rPr>
          <w:rFonts w:hint="eastAsia"/>
        </w:rPr>
      </w:pPr>
    </w:p>
    <w:p w14:paraId="050BFAB4" w14:textId="77777777" w:rsidR="00E01AD3" w:rsidRDefault="00E01AD3">
      <w:pPr>
        <w:rPr>
          <w:rFonts w:hint="eastAsia"/>
        </w:rPr>
      </w:pPr>
      <w:r>
        <w:rPr>
          <w:rFonts w:hint="eastAsia"/>
        </w:rPr>
        <w:tab/>
        <w:t>除了上述直接的语言学解释之外，“勒”这个字还蕴含着丰富的文化内涵。在中国古代社会，“勒令”往往与皇权统治密切相关，象征着君主对臣民的绝对权威；而“勒石”行为则不仅是对个人成就的认可，也反映了古人对于永恒价值追求的态度。随着时代变迁，虽然现代社会已不再强调绝对服从的概念，但“勒”所承载的文化符号仍然活跃于人们的日常生活之中，并且在不断演化发展着新的语义层面。</w:t>
      </w:r>
    </w:p>
    <w:p w14:paraId="2FE51EA6" w14:textId="77777777" w:rsidR="00E01AD3" w:rsidRDefault="00E01AD3">
      <w:pPr>
        <w:rPr>
          <w:rFonts w:hint="eastAsia"/>
        </w:rPr>
      </w:pPr>
    </w:p>
    <w:p w14:paraId="34FA824A" w14:textId="77777777" w:rsidR="00E01AD3" w:rsidRDefault="00E01AD3">
      <w:pPr>
        <w:rPr>
          <w:rFonts w:hint="eastAsia"/>
        </w:rPr>
      </w:pPr>
    </w:p>
    <w:p w14:paraId="0508BC37" w14:textId="77777777" w:rsidR="00E01AD3" w:rsidRDefault="00E01AD3">
      <w:pPr>
        <w:rPr>
          <w:rFonts w:hint="eastAsia"/>
        </w:rPr>
      </w:pPr>
    </w:p>
    <w:p w14:paraId="39E7EF00" w14:textId="77777777" w:rsidR="00E01AD3" w:rsidRDefault="00E01AD3">
      <w:pPr>
        <w:rPr>
          <w:rFonts w:hint="eastAsia"/>
        </w:rPr>
      </w:pPr>
      <w:r>
        <w:rPr>
          <w:rFonts w:hint="eastAsia"/>
        </w:rPr>
        <w:tab/>
        <w:t>最后的总结</w:t>
      </w:r>
    </w:p>
    <w:p w14:paraId="5BEEB684" w14:textId="77777777" w:rsidR="00E01AD3" w:rsidRDefault="00E01AD3">
      <w:pPr>
        <w:rPr>
          <w:rFonts w:hint="eastAsia"/>
        </w:rPr>
      </w:pPr>
    </w:p>
    <w:p w14:paraId="04828BBB" w14:textId="77777777" w:rsidR="00E01AD3" w:rsidRDefault="00E01AD3">
      <w:pPr>
        <w:rPr>
          <w:rFonts w:hint="eastAsia"/>
        </w:rPr>
      </w:pPr>
    </w:p>
    <w:p w14:paraId="2CAAFF40" w14:textId="77777777" w:rsidR="00E01AD3" w:rsidRDefault="00E01AD3">
      <w:pPr>
        <w:rPr>
          <w:rFonts w:hint="eastAsia"/>
        </w:rPr>
      </w:pPr>
      <w:r>
        <w:rPr>
          <w:rFonts w:hint="eastAsia"/>
        </w:rPr>
        <w:tab/>
        <w:t>“勒”作为一个多义字，在不同场合下展现出了极其丰富而复杂的面貌。无论是作为表示强制性行为的“lè”，还是描述具体动作过程中的“lēi”，抑或是其背后深厚的文化底蕴，都使得这个看似简单的汉字成为了汉语言宝库中一颗璀璨夺目的明珠。通过对“勒”的学习与理解，我们不仅能够更好地掌握汉语知识，还能更加深刻地体会到中华文化的博大精深。</w:t>
      </w:r>
    </w:p>
    <w:p w14:paraId="56E77A85" w14:textId="77777777" w:rsidR="00E01AD3" w:rsidRDefault="00E01AD3">
      <w:pPr>
        <w:rPr>
          <w:rFonts w:hint="eastAsia"/>
        </w:rPr>
      </w:pPr>
    </w:p>
    <w:p w14:paraId="7C7ECB0D" w14:textId="77777777" w:rsidR="00E01AD3" w:rsidRDefault="00E01AD3">
      <w:pPr>
        <w:rPr>
          <w:rFonts w:hint="eastAsia"/>
        </w:rPr>
      </w:pPr>
    </w:p>
    <w:p w14:paraId="769512AC" w14:textId="77777777" w:rsidR="00E01AD3" w:rsidRDefault="00E01AD3">
      <w:pPr>
        <w:rPr>
          <w:rFonts w:hint="eastAsia"/>
        </w:rPr>
      </w:pPr>
      <w:r>
        <w:rPr>
          <w:rFonts w:hint="eastAsia"/>
        </w:rPr>
        <w:t>本文是由每日作文网(2345lzwz.com)为大家创作</w:t>
      </w:r>
    </w:p>
    <w:p w14:paraId="5A8CC800" w14:textId="2740A8B6" w:rsidR="00291D2F" w:rsidRDefault="00291D2F"/>
    <w:sectPr w:rsidR="00291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2F"/>
    <w:rsid w:val="00291D2F"/>
    <w:rsid w:val="00343B86"/>
    <w:rsid w:val="00E0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02102-4102-4710-BB71-5B79AA7C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D2F"/>
    <w:rPr>
      <w:rFonts w:cstheme="majorBidi"/>
      <w:color w:val="2F5496" w:themeColor="accent1" w:themeShade="BF"/>
      <w:sz w:val="28"/>
      <w:szCs w:val="28"/>
    </w:rPr>
  </w:style>
  <w:style w:type="character" w:customStyle="1" w:styleId="50">
    <w:name w:val="标题 5 字符"/>
    <w:basedOn w:val="a0"/>
    <w:link w:val="5"/>
    <w:uiPriority w:val="9"/>
    <w:semiHidden/>
    <w:rsid w:val="00291D2F"/>
    <w:rPr>
      <w:rFonts w:cstheme="majorBidi"/>
      <w:color w:val="2F5496" w:themeColor="accent1" w:themeShade="BF"/>
      <w:sz w:val="24"/>
    </w:rPr>
  </w:style>
  <w:style w:type="character" w:customStyle="1" w:styleId="60">
    <w:name w:val="标题 6 字符"/>
    <w:basedOn w:val="a0"/>
    <w:link w:val="6"/>
    <w:uiPriority w:val="9"/>
    <w:semiHidden/>
    <w:rsid w:val="00291D2F"/>
    <w:rPr>
      <w:rFonts w:cstheme="majorBidi"/>
      <w:b/>
      <w:bCs/>
      <w:color w:val="2F5496" w:themeColor="accent1" w:themeShade="BF"/>
    </w:rPr>
  </w:style>
  <w:style w:type="character" w:customStyle="1" w:styleId="70">
    <w:name w:val="标题 7 字符"/>
    <w:basedOn w:val="a0"/>
    <w:link w:val="7"/>
    <w:uiPriority w:val="9"/>
    <w:semiHidden/>
    <w:rsid w:val="00291D2F"/>
    <w:rPr>
      <w:rFonts w:cstheme="majorBidi"/>
      <w:b/>
      <w:bCs/>
      <w:color w:val="595959" w:themeColor="text1" w:themeTint="A6"/>
    </w:rPr>
  </w:style>
  <w:style w:type="character" w:customStyle="1" w:styleId="80">
    <w:name w:val="标题 8 字符"/>
    <w:basedOn w:val="a0"/>
    <w:link w:val="8"/>
    <w:uiPriority w:val="9"/>
    <w:semiHidden/>
    <w:rsid w:val="00291D2F"/>
    <w:rPr>
      <w:rFonts w:cstheme="majorBidi"/>
      <w:color w:val="595959" w:themeColor="text1" w:themeTint="A6"/>
    </w:rPr>
  </w:style>
  <w:style w:type="character" w:customStyle="1" w:styleId="90">
    <w:name w:val="标题 9 字符"/>
    <w:basedOn w:val="a0"/>
    <w:link w:val="9"/>
    <w:uiPriority w:val="9"/>
    <w:semiHidden/>
    <w:rsid w:val="00291D2F"/>
    <w:rPr>
      <w:rFonts w:eastAsiaTheme="majorEastAsia" w:cstheme="majorBidi"/>
      <w:color w:val="595959" w:themeColor="text1" w:themeTint="A6"/>
    </w:rPr>
  </w:style>
  <w:style w:type="paragraph" w:styleId="a3">
    <w:name w:val="Title"/>
    <w:basedOn w:val="a"/>
    <w:next w:val="a"/>
    <w:link w:val="a4"/>
    <w:uiPriority w:val="10"/>
    <w:qFormat/>
    <w:rsid w:val="00291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D2F"/>
    <w:pPr>
      <w:spacing w:before="160"/>
      <w:jc w:val="center"/>
    </w:pPr>
    <w:rPr>
      <w:i/>
      <w:iCs/>
      <w:color w:val="404040" w:themeColor="text1" w:themeTint="BF"/>
    </w:rPr>
  </w:style>
  <w:style w:type="character" w:customStyle="1" w:styleId="a8">
    <w:name w:val="引用 字符"/>
    <w:basedOn w:val="a0"/>
    <w:link w:val="a7"/>
    <w:uiPriority w:val="29"/>
    <w:rsid w:val="00291D2F"/>
    <w:rPr>
      <w:i/>
      <w:iCs/>
      <w:color w:val="404040" w:themeColor="text1" w:themeTint="BF"/>
    </w:rPr>
  </w:style>
  <w:style w:type="paragraph" w:styleId="a9">
    <w:name w:val="List Paragraph"/>
    <w:basedOn w:val="a"/>
    <w:uiPriority w:val="34"/>
    <w:qFormat/>
    <w:rsid w:val="00291D2F"/>
    <w:pPr>
      <w:ind w:left="720"/>
      <w:contextualSpacing/>
    </w:pPr>
  </w:style>
  <w:style w:type="character" w:styleId="aa">
    <w:name w:val="Intense Emphasis"/>
    <w:basedOn w:val="a0"/>
    <w:uiPriority w:val="21"/>
    <w:qFormat/>
    <w:rsid w:val="00291D2F"/>
    <w:rPr>
      <w:i/>
      <w:iCs/>
      <w:color w:val="2F5496" w:themeColor="accent1" w:themeShade="BF"/>
    </w:rPr>
  </w:style>
  <w:style w:type="paragraph" w:styleId="ab">
    <w:name w:val="Intense Quote"/>
    <w:basedOn w:val="a"/>
    <w:next w:val="a"/>
    <w:link w:val="ac"/>
    <w:uiPriority w:val="30"/>
    <w:qFormat/>
    <w:rsid w:val="00291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D2F"/>
    <w:rPr>
      <w:i/>
      <w:iCs/>
      <w:color w:val="2F5496" w:themeColor="accent1" w:themeShade="BF"/>
    </w:rPr>
  </w:style>
  <w:style w:type="character" w:styleId="ad">
    <w:name w:val="Intense Reference"/>
    <w:basedOn w:val="a0"/>
    <w:uiPriority w:val="32"/>
    <w:qFormat/>
    <w:rsid w:val="00291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