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CA5A" w14:textId="77777777" w:rsidR="00C40155" w:rsidRDefault="00C40155">
      <w:pPr>
        <w:rPr>
          <w:rFonts w:hint="eastAsia"/>
        </w:rPr>
      </w:pPr>
    </w:p>
    <w:p w14:paraId="18F355A8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勒字白话怎么读</w:t>
      </w:r>
    </w:p>
    <w:p w14:paraId="3F532580" w14:textId="77777777" w:rsidR="00C40155" w:rsidRDefault="00C40155">
      <w:pPr>
        <w:rPr>
          <w:rFonts w:hint="eastAsia"/>
        </w:rPr>
      </w:pPr>
    </w:p>
    <w:p w14:paraId="6E743A08" w14:textId="77777777" w:rsidR="00C40155" w:rsidRDefault="00C40155">
      <w:pPr>
        <w:rPr>
          <w:rFonts w:hint="eastAsia"/>
        </w:rPr>
      </w:pPr>
    </w:p>
    <w:p w14:paraId="561634FE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“勒”字在汉语普通话中的正确发音是 lè。这个发音属于第四声，即去声。在汉语拼音体系中，第四声的符号是声调标记“`”，它表示声音从高到低快速下降。当我们在日常对话或正式场合使用“勒”字时，按照标准普通话的发音规则，应当读作 lè。需要注意的是，“勒”字在不同的方言中可能有不同的读音，但在普通话中统一为 lè。</w:t>
      </w:r>
    </w:p>
    <w:p w14:paraId="520B0C9F" w14:textId="77777777" w:rsidR="00C40155" w:rsidRDefault="00C40155">
      <w:pPr>
        <w:rPr>
          <w:rFonts w:hint="eastAsia"/>
        </w:rPr>
      </w:pPr>
    </w:p>
    <w:p w14:paraId="7167D6B3" w14:textId="77777777" w:rsidR="00C40155" w:rsidRDefault="00C40155">
      <w:pPr>
        <w:rPr>
          <w:rFonts w:hint="eastAsia"/>
        </w:rPr>
      </w:pPr>
    </w:p>
    <w:p w14:paraId="3C33FAE9" w14:textId="77777777" w:rsidR="00C40155" w:rsidRDefault="00C40155">
      <w:pPr>
        <w:rPr>
          <w:rFonts w:hint="eastAsia"/>
        </w:rPr>
      </w:pPr>
    </w:p>
    <w:p w14:paraId="3B189A0F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勒字的含义及用法</w:t>
      </w:r>
    </w:p>
    <w:p w14:paraId="21A65A91" w14:textId="77777777" w:rsidR="00C40155" w:rsidRDefault="00C40155">
      <w:pPr>
        <w:rPr>
          <w:rFonts w:hint="eastAsia"/>
        </w:rPr>
      </w:pPr>
    </w:p>
    <w:p w14:paraId="7972363C" w14:textId="77777777" w:rsidR="00C40155" w:rsidRDefault="00C40155">
      <w:pPr>
        <w:rPr>
          <w:rFonts w:hint="eastAsia"/>
        </w:rPr>
      </w:pPr>
    </w:p>
    <w:p w14:paraId="73EAEBC4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“勒”字在汉字文化中有着丰富的含义。最常用的几个意思包括强制、约束的意思，比如“勒令”就是指强制命令某人做某事；另一个意思是雕刻或刻划，如“勒石”是指将文字或图案刻在石头上。在古代文献中，“勒”还可以指马缰绳，用来控制马匹的动作。因此，“勒”字不仅体现了人们对行为或物品施加限制的概念，也反映了人们对于自然界的掌控与利用。在现代汉语中，虽然直接使用“勒”字的情况相对较少，但它仍然活跃于一些成语、固定搭配以及专业术语当中。</w:t>
      </w:r>
    </w:p>
    <w:p w14:paraId="07B559C3" w14:textId="77777777" w:rsidR="00C40155" w:rsidRDefault="00C40155">
      <w:pPr>
        <w:rPr>
          <w:rFonts w:hint="eastAsia"/>
        </w:rPr>
      </w:pPr>
    </w:p>
    <w:p w14:paraId="08EC782E" w14:textId="77777777" w:rsidR="00C40155" w:rsidRDefault="00C40155">
      <w:pPr>
        <w:rPr>
          <w:rFonts w:hint="eastAsia"/>
        </w:rPr>
      </w:pPr>
    </w:p>
    <w:p w14:paraId="783B10A6" w14:textId="77777777" w:rsidR="00C40155" w:rsidRDefault="00C40155">
      <w:pPr>
        <w:rPr>
          <w:rFonts w:hint="eastAsia"/>
        </w:rPr>
      </w:pPr>
    </w:p>
    <w:p w14:paraId="08078057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如何正确书写“勒”字</w:t>
      </w:r>
    </w:p>
    <w:p w14:paraId="1CA482C3" w14:textId="77777777" w:rsidR="00C40155" w:rsidRDefault="00C40155">
      <w:pPr>
        <w:rPr>
          <w:rFonts w:hint="eastAsia"/>
        </w:rPr>
      </w:pPr>
    </w:p>
    <w:p w14:paraId="21AAE129" w14:textId="77777777" w:rsidR="00C40155" w:rsidRDefault="00C40155">
      <w:pPr>
        <w:rPr>
          <w:rFonts w:hint="eastAsia"/>
        </w:rPr>
      </w:pPr>
    </w:p>
    <w:p w14:paraId="77BA3640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“勒”字由两个部分组成：“革”部和“力”。其中，“革”位于字的左侧，代表了该字与皮革有关的历史背景；而右侧的“力”则形象地表达了力量的作用。“勒”的正确书写顺序是从左向右，先写左边的“革”，再写右边的“力”。书写时应注意保持结构平衡，使得整个字看起来既有力又不失美观。掌握好“勒”字的基本笔画与结构，对于提高个人汉字书写水平很有帮助。</w:t>
      </w:r>
    </w:p>
    <w:p w14:paraId="0F76AFFF" w14:textId="77777777" w:rsidR="00C40155" w:rsidRDefault="00C40155">
      <w:pPr>
        <w:rPr>
          <w:rFonts w:hint="eastAsia"/>
        </w:rPr>
      </w:pPr>
    </w:p>
    <w:p w14:paraId="5E8C4044" w14:textId="77777777" w:rsidR="00C40155" w:rsidRDefault="00C40155">
      <w:pPr>
        <w:rPr>
          <w:rFonts w:hint="eastAsia"/>
        </w:rPr>
      </w:pPr>
    </w:p>
    <w:p w14:paraId="6A2BB0AF" w14:textId="77777777" w:rsidR="00C40155" w:rsidRDefault="00C40155">
      <w:pPr>
        <w:rPr>
          <w:rFonts w:hint="eastAsia"/>
        </w:rPr>
      </w:pPr>
    </w:p>
    <w:p w14:paraId="3790AF4D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“勒”字的文化意义</w:t>
      </w:r>
    </w:p>
    <w:p w14:paraId="15F92A8E" w14:textId="77777777" w:rsidR="00C40155" w:rsidRDefault="00C40155">
      <w:pPr>
        <w:rPr>
          <w:rFonts w:hint="eastAsia"/>
        </w:rPr>
      </w:pPr>
    </w:p>
    <w:p w14:paraId="0D0DF7D3" w14:textId="77777777" w:rsidR="00C40155" w:rsidRDefault="00C40155">
      <w:pPr>
        <w:rPr>
          <w:rFonts w:hint="eastAsia"/>
        </w:rPr>
      </w:pPr>
    </w:p>
    <w:p w14:paraId="77B1F68E" w14:textId="77777777" w:rsidR="00C40155" w:rsidRDefault="00C40155">
      <w:pPr>
        <w:rPr>
          <w:rFonts w:hint="eastAsia"/>
        </w:rPr>
      </w:pPr>
      <w:r>
        <w:rPr>
          <w:rFonts w:hint="eastAsia"/>
        </w:rPr>
        <w:tab/>
        <w:t>除了其基本的语言学价值外，“勒”字在中国传统文化中还承载着特殊的文化意义。例如，在古代文学作品里，“勒石记功”象征着对英雄事迹或重要事件的永久纪念；而“勒紧裤腰带过日子”这样的表达，则生动描绘了人们面对困难时的坚韧态度。通过这些例子可以看出，“勒”不仅仅是一个简单的汉字，它背后蕴含着中华民族对待生活、历史乃至宇宙万物的态度——既有对外界挑战的勇敢面对，也有对自己内心世界的深刻反思。了解并欣赏这种文化内涵有助于我们更加全面地理解汉语之美。</w:t>
      </w:r>
    </w:p>
    <w:p w14:paraId="738CB332" w14:textId="77777777" w:rsidR="00C40155" w:rsidRDefault="00C40155">
      <w:pPr>
        <w:rPr>
          <w:rFonts w:hint="eastAsia"/>
        </w:rPr>
      </w:pPr>
    </w:p>
    <w:p w14:paraId="1FE686A2" w14:textId="77777777" w:rsidR="00C40155" w:rsidRDefault="00C40155">
      <w:pPr>
        <w:rPr>
          <w:rFonts w:hint="eastAsia"/>
        </w:rPr>
      </w:pPr>
    </w:p>
    <w:p w14:paraId="2E09D3BD" w14:textId="77777777" w:rsidR="00C40155" w:rsidRDefault="00C40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A31CC" w14:textId="69C7B8CF" w:rsidR="00273014" w:rsidRDefault="00273014"/>
    <w:sectPr w:rsidR="0027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14"/>
    <w:rsid w:val="00273014"/>
    <w:rsid w:val="00343B86"/>
    <w:rsid w:val="00C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CD252-F473-4CD2-9573-EF5C8E4D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