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D544" w14:textId="77777777" w:rsidR="00153DCA" w:rsidRDefault="00153DCA">
      <w:pPr>
        <w:rPr>
          <w:rFonts w:hint="eastAsia"/>
        </w:rPr>
      </w:pPr>
    </w:p>
    <w:p w14:paraId="342222A8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勉强的拼音和意思概述</w:t>
      </w:r>
    </w:p>
    <w:p w14:paraId="19CC7F16" w14:textId="77777777" w:rsidR="00153DCA" w:rsidRDefault="00153DCA">
      <w:pPr>
        <w:rPr>
          <w:rFonts w:hint="eastAsia"/>
        </w:rPr>
      </w:pPr>
    </w:p>
    <w:p w14:paraId="4F570205" w14:textId="77777777" w:rsidR="00153DCA" w:rsidRDefault="00153DCA">
      <w:pPr>
        <w:rPr>
          <w:rFonts w:hint="eastAsia"/>
        </w:rPr>
      </w:pPr>
    </w:p>
    <w:p w14:paraId="79E1E256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在汉语学习中，掌握正确的拼音是基础之一。拼音不仅帮助初学者正确发音，也是学习汉字的重要工具。今天，我们将重点介绍“勉强”这个词的拼音及其含义。“勉强”的拼音是“miǎn qiǎng”，由两个音节组成，第一个音节“miǎn”的声调是第三声，第二个音节“qiǎng”的声调也是第三声。</w:t>
      </w:r>
    </w:p>
    <w:p w14:paraId="608B433A" w14:textId="77777777" w:rsidR="00153DCA" w:rsidRDefault="00153DCA">
      <w:pPr>
        <w:rPr>
          <w:rFonts w:hint="eastAsia"/>
        </w:rPr>
      </w:pPr>
    </w:p>
    <w:p w14:paraId="41C2FCFF" w14:textId="77777777" w:rsidR="00153DCA" w:rsidRDefault="00153DCA">
      <w:pPr>
        <w:rPr>
          <w:rFonts w:hint="eastAsia"/>
        </w:rPr>
      </w:pPr>
    </w:p>
    <w:p w14:paraId="2819498F" w14:textId="77777777" w:rsidR="00153DCA" w:rsidRDefault="00153DCA">
      <w:pPr>
        <w:rPr>
          <w:rFonts w:hint="eastAsia"/>
        </w:rPr>
      </w:pPr>
    </w:p>
    <w:p w14:paraId="28365218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勉强的字面意义</w:t>
      </w:r>
    </w:p>
    <w:p w14:paraId="3AEA9AA0" w14:textId="77777777" w:rsidR="00153DCA" w:rsidRDefault="00153DCA">
      <w:pPr>
        <w:rPr>
          <w:rFonts w:hint="eastAsia"/>
        </w:rPr>
      </w:pPr>
    </w:p>
    <w:p w14:paraId="479ECADF" w14:textId="77777777" w:rsidR="00153DCA" w:rsidRDefault="00153DCA">
      <w:pPr>
        <w:rPr>
          <w:rFonts w:hint="eastAsia"/>
        </w:rPr>
      </w:pPr>
    </w:p>
    <w:p w14:paraId="7029104A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从字面上看，“勉强”一词中的“勉”有努力、尽力的意思，而“强”则表示强迫或加强。因此，当这两个字组合在一起时，它们表达了一种尽力而为但又显得不太情愿或能力不足的状态。这种状态通常出现在面对困难任务或是超出个人能力范围的要求时。</w:t>
      </w:r>
    </w:p>
    <w:p w14:paraId="57E061CF" w14:textId="77777777" w:rsidR="00153DCA" w:rsidRDefault="00153DCA">
      <w:pPr>
        <w:rPr>
          <w:rFonts w:hint="eastAsia"/>
        </w:rPr>
      </w:pPr>
    </w:p>
    <w:p w14:paraId="049669A7" w14:textId="77777777" w:rsidR="00153DCA" w:rsidRDefault="00153DCA">
      <w:pPr>
        <w:rPr>
          <w:rFonts w:hint="eastAsia"/>
        </w:rPr>
      </w:pPr>
    </w:p>
    <w:p w14:paraId="0C0C369F" w14:textId="77777777" w:rsidR="00153DCA" w:rsidRDefault="00153DCA">
      <w:pPr>
        <w:rPr>
          <w:rFonts w:hint="eastAsia"/>
        </w:rPr>
      </w:pPr>
    </w:p>
    <w:p w14:paraId="2501FC0B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勉强的实际应用</w:t>
      </w:r>
    </w:p>
    <w:p w14:paraId="1DA13C8A" w14:textId="77777777" w:rsidR="00153DCA" w:rsidRDefault="00153DCA">
      <w:pPr>
        <w:rPr>
          <w:rFonts w:hint="eastAsia"/>
        </w:rPr>
      </w:pPr>
    </w:p>
    <w:p w14:paraId="7F825DD1" w14:textId="77777777" w:rsidR="00153DCA" w:rsidRDefault="00153DCA">
      <w:pPr>
        <w:rPr>
          <w:rFonts w:hint="eastAsia"/>
        </w:rPr>
      </w:pPr>
    </w:p>
    <w:p w14:paraId="4E5E4718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在日常生活中，“勉强”一词的应用非常广泛，它可以用来描述多种情境。例如，当某人因为身体不适但仍坚持上班时，我们可以说他是在“勉强”工作；又或者在朋友请求帮忙，虽然自己并不乐意但还是答应了的情况下，也可以用“勉强”来形容这种帮助。“勉强”还可以用于形容成绩或表现不佳，但又不至于完全失败的情况，如“勉强及格”。</w:t>
      </w:r>
    </w:p>
    <w:p w14:paraId="7F5B2761" w14:textId="77777777" w:rsidR="00153DCA" w:rsidRDefault="00153DCA">
      <w:pPr>
        <w:rPr>
          <w:rFonts w:hint="eastAsia"/>
        </w:rPr>
      </w:pPr>
    </w:p>
    <w:p w14:paraId="7001ABA7" w14:textId="77777777" w:rsidR="00153DCA" w:rsidRDefault="00153DCA">
      <w:pPr>
        <w:rPr>
          <w:rFonts w:hint="eastAsia"/>
        </w:rPr>
      </w:pPr>
    </w:p>
    <w:p w14:paraId="5B03F547" w14:textId="77777777" w:rsidR="00153DCA" w:rsidRDefault="00153DCA">
      <w:pPr>
        <w:rPr>
          <w:rFonts w:hint="eastAsia"/>
        </w:rPr>
      </w:pPr>
    </w:p>
    <w:p w14:paraId="1CE176E5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勉强的情感色彩</w:t>
      </w:r>
    </w:p>
    <w:p w14:paraId="24B3C0BB" w14:textId="77777777" w:rsidR="00153DCA" w:rsidRDefault="00153DCA">
      <w:pPr>
        <w:rPr>
          <w:rFonts w:hint="eastAsia"/>
        </w:rPr>
      </w:pPr>
    </w:p>
    <w:p w14:paraId="4B7E9476" w14:textId="77777777" w:rsidR="00153DCA" w:rsidRDefault="00153DCA">
      <w:pPr>
        <w:rPr>
          <w:rFonts w:hint="eastAsia"/>
        </w:rPr>
      </w:pPr>
    </w:p>
    <w:p w14:paraId="43F30E61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值得注意的是，“勉强”这个词带有一定的消极情感色彩。它往往暗示着行动者内心存在一定的抵触情绪或是感到力不从心。因此，在使用这个词时，我们需要根据具体情境来判断是否合适，以免给对方带来不必要的压力或误解。</w:t>
      </w:r>
    </w:p>
    <w:p w14:paraId="41FD84A5" w14:textId="77777777" w:rsidR="00153DCA" w:rsidRDefault="00153DCA">
      <w:pPr>
        <w:rPr>
          <w:rFonts w:hint="eastAsia"/>
        </w:rPr>
      </w:pPr>
    </w:p>
    <w:p w14:paraId="01A55B06" w14:textId="77777777" w:rsidR="00153DCA" w:rsidRDefault="00153DCA">
      <w:pPr>
        <w:rPr>
          <w:rFonts w:hint="eastAsia"/>
        </w:rPr>
      </w:pPr>
    </w:p>
    <w:p w14:paraId="362C5996" w14:textId="77777777" w:rsidR="00153DCA" w:rsidRDefault="00153DCA">
      <w:pPr>
        <w:rPr>
          <w:rFonts w:hint="eastAsia"/>
        </w:rPr>
      </w:pPr>
    </w:p>
    <w:p w14:paraId="62C2D57D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与勉强相关的成语和短语</w:t>
      </w:r>
    </w:p>
    <w:p w14:paraId="765A3F37" w14:textId="77777777" w:rsidR="00153DCA" w:rsidRDefault="00153DCA">
      <w:pPr>
        <w:rPr>
          <w:rFonts w:hint="eastAsia"/>
        </w:rPr>
      </w:pPr>
    </w:p>
    <w:p w14:paraId="276C391A" w14:textId="77777777" w:rsidR="00153DCA" w:rsidRDefault="00153DCA">
      <w:pPr>
        <w:rPr>
          <w:rFonts w:hint="eastAsia"/>
        </w:rPr>
      </w:pPr>
    </w:p>
    <w:p w14:paraId="4A700A67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汉语中还有许多与“勉强”相关的成语和短语，这些表达方式不仅丰富了语言的表现力，也加深了对“勉强”这一概念的理解。例如，“勉为其难”意味着勉强去做一件难以完成的事情；“勉强度日”则形容生活艰难，只能勉强维持生计。通过学习这些成语和短语，可以更好地把握“勉强”在不同语境下的使用方法及其背后的深刻含义。</w:t>
      </w:r>
    </w:p>
    <w:p w14:paraId="46F48FFE" w14:textId="77777777" w:rsidR="00153DCA" w:rsidRDefault="00153DCA">
      <w:pPr>
        <w:rPr>
          <w:rFonts w:hint="eastAsia"/>
        </w:rPr>
      </w:pPr>
    </w:p>
    <w:p w14:paraId="0095AB31" w14:textId="77777777" w:rsidR="00153DCA" w:rsidRDefault="00153DCA">
      <w:pPr>
        <w:rPr>
          <w:rFonts w:hint="eastAsia"/>
        </w:rPr>
      </w:pPr>
    </w:p>
    <w:p w14:paraId="76A6A1BC" w14:textId="77777777" w:rsidR="00153DCA" w:rsidRDefault="00153DCA">
      <w:pPr>
        <w:rPr>
          <w:rFonts w:hint="eastAsia"/>
        </w:rPr>
      </w:pPr>
    </w:p>
    <w:p w14:paraId="63B16550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CCBAD9" w14:textId="77777777" w:rsidR="00153DCA" w:rsidRDefault="00153DCA">
      <w:pPr>
        <w:rPr>
          <w:rFonts w:hint="eastAsia"/>
        </w:rPr>
      </w:pPr>
    </w:p>
    <w:p w14:paraId="16D0BAB6" w14:textId="77777777" w:rsidR="00153DCA" w:rsidRDefault="00153DCA">
      <w:pPr>
        <w:rPr>
          <w:rFonts w:hint="eastAsia"/>
        </w:rPr>
      </w:pPr>
    </w:p>
    <w:p w14:paraId="2F6D7D7F" w14:textId="77777777" w:rsidR="00153DCA" w:rsidRDefault="00153DCA">
      <w:pPr>
        <w:rPr>
          <w:rFonts w:hint="eastAsia"/>
        </w:rPr>
      </w:pPr>
      <w:r>
        <w:rPr>
          <w:rFonts w:hint="eastAsia"/>
        </w:rPr>
        <w:tab/>
        <w:t>“勉强”一词不仅仅是汉语中的一个普通词汇，它背后蕴含着丰富的文化内涵和社会心理。了解并正确使用“勉强”，不仅有助于提高汉语水平，还能让我们在人际交往中更加得体地表达自己的感受和态度。希望通过对“勉强”的学习，大家能够更加深入地理解汉语的魅力所在。</w:t>
      </w:r>
    </w:p>
    <w:p w14:paraId="0528591C" w14:textId="77777777" w:rsidR="00153DCA" w:rsidRDefault="00153DCA">
      <w:pPr>
        <w:rPr>
          <w:rFonts w:hint="eastAsia"/>
        </w:rPr>
      </w:pPr>
    </w:p>
    <w:p w14:paraId="30649B92" w14:textId="77777777" w:rsidR="00153DCA" w:rsidRDefault="00153DCA">
      <w:pPr>
        <w:rPr>
          <w:rFonts w:hint="eastAsia"/>
        </w:rPr>
      </w:pPr>
    </w:p>
    <w:p w14:paraId="08E04DE6" w14:textId="77777777" w:rsidR="00153DCA" w:rsidRDefault="0015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585A8" w14:textId="1EB10A2E" w:rsidR="00103A67" w:rsidRDefault="00103A67"/>
    <w:sectPr w:rsidR="0010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7"/>
    <w:rsid w:val="00103A67"/>
    <w:rsid w:val="00153DCA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CC8B5-F27C-4F96-B25D-9060749E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