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3F3A18" w14:textId="77777777" w:rsidR="00CD1AA7" w:rsidRDefault="00CD1AA7">
      <w:pPr>
        <w:rPr>
          <w:rFonts w:hint="eastAsia"/>
        </w:rPr>
      </w:pPr>
    </w:p>
    <w:p w14:paraId="023FA483" w14:textId="77777777" w:rsidR="00CD1AA7" w:rsidRDefault="00CD1AA7">
      <w:pPr>
        <w:rPr>
          <w:rFonts w:hint="eastAsia"/>
        </w:rPr>
      </w:pPr>
      <w:r>
        <w:rPr>
          <w:rFonts w:hint="eastAsia"/>
        </w:rPr>
        <w:tab/>
        <w:t>劈面词语解释</w:t>
      </w:r>
    </w:p>
    <w:p w14:paraId="5E494CF3" w14:textId="77777777" w:rsidR="00CD1AA7" w:rsidRDefault="00CD1AA7">
      <w:pPr>
        <w:rPr>
          <w:rFonts w:hint="eastAsia"/>
        </w:rPr>
      </w:pPr>
    </w:p>
    <w:p w14:paraId="281329E7" w14:textId="77777777" w:rsidR="00CD1AA7" w:rsidRDefault="00CD1AA7">
      <w:pPr>
        <w:rPr>
          <w:rFonts w:hint="eastAsia"/>
        </w:rPr>
      </w:pPr>
    </w:p>
    <w:p w14:paraId="39A1B8D0" w14:textId="77777777" w:rsidR="00CD1AA7" w:rsidRDefault="00CD1AA7">
      <w:pPr>
        <w:rPr>
          <w:rFonts w:hint="eastAsia"/>
        </w:rPr>
      </w:pPr>
      <w:r>
        <w:rPr>
          <w:rFonts w:hint="eastAsia"/>
        </w:rPr>
        <w:tab/>
        <w:t>在汉语中，“劈面”是一个生动形象的词汇，通常用来描述某物或某事突然出现在面前的情景，给人以强烈的视觉冲击或是心理上的震撼。它源自于古代汉语，随着时代的变迁，其含义和使用场景也逐渐丰富起来。本文将从多个角度解析“劈面”一词，包括其基本含义、历史演变、文化背景以及现代应用等方面，帮助读者更全面地理解这一词汇。</w:t>
      </w:r>
    </w:p>
    <w:p w14:paraId="70BAB4CE" w14:textId="77777777" w:rsidR="00CD1AA7" w:rsidRDefault="00CD1AA7">
      <w:pPr>
        <w:rPr>
          <w:rFonts w:hint="eastAsia"/>
        </w:rPr>
      </w:pPr>
    </w:p>
    <w:p w14:paraId="1FF8C663" w14:textId="77777777" w:rsidR="00CD1AA7" w:rsidRDefault="00CD1AA7">
      <w:pPr>
        <w:rPr>
          <w:rFonts w:hint="eastAsia"/>
        </w:rPr>
      </w:pPr>
    </w:p>
    <w:p w14:paraId="097D15A6" w14:textId="77777777" w:rsidR="00CD1AA7" w:rsidRDefault="00CD1AA7">
      <w:pPr>
        <w:rPr>
          <w:rFonts w:hint="eastAsia"/>
        </w:rPr>
      </w:pPr>
    </w:p>
    <w:p w14:paraId="02009257" w14:textId="77777777" w:rsidR="00CD1AA7" w:rsidRDefault="00CD1AA7">
      <w:pPr>
        <w:rPr>
          <w:rFonts w:hint="eastAsia"/>
        </w:rPr>
      </w:pPr>
      <w:r>
        <w:rPr>
          <w:rFonts w:hint="eastAsia"/>
        </w:rPr>
        <w:tab/>
        <w:t>基本含义</w:t>
      </w:r>
    </w:p>
    <w:p w14:paraId="3388CD39" w14:textId="77777777" w:rsidR="00CD1AA7" w:rsidRDefault="00CD1AA7">
      <w:pPr>
        <w:rPr>
          <w:rFonts w:hint="eastAsia"/>
        </w:rPr>
      </w:pPr>
    </w:p>
    <w:p w14:paraId="07F4105D" w14:textId="77777777" w:rsidR="00CD1AA7" w:rsidRDefault="00CD1AA7">
      <w:pPr>
        <w:rPr>
          <w:rFonts w:hint="eastAsia"/>
        </w:rPr>
      </w:pPr>
    </w:p>
    <w:p w14:paraId="5B1328C1" w14:textId="77777777" w:rsidR="00CD1AA7" w:rsidRDefault="00CD1AA7">
      <w:pPr>
        <w:rPr>
          <w:rFonts w:hint="eastAsia"/>
        </w:rPr>
      </w:pPr>
      <w:r>
        <w:rPr>
          <w:rFonts w:hint="eastAsia"/>
        </w:rPr>
        <w:tab/>
        <w:t>“劈面”一词由两个汉字组成：“劈”意为用力分开或切断；“面”则指面部或正面。当两者结合时，便形象地描绘出了一种突然且直接面对的状态。在日常交流中，人们常用“劈面”来形容不期而遇的惊喜或者突如其来的挑战，强调了事件发生时的突然性和直接性。</w:t>
      </w:r>
    </w:p>
    <w:p w14:paraId="2C117119" w14:textId="77777777" w:rsidR="00CD1AA7" w:rsidRDefault="00CD1AA7">
      <w:pPr>
        <w:rPr>
          <w:rFonts w:hint="eastAsia"/>
        </w:rPr>
      </w:pPr>
    </w:p>
    <w:p w14:paraId="2D092163" w14:textId="77777777" w:rsidR="00CD1AA7" w:rsidRDefault="00CD1AA7">
      <w:pPr>
        <w:rPr>
          <w:rFonts w:hint="eastAsia"/>
        </w:rPr>
      </w:pPr>
    </w:p>
    <w:p w14:paraId="452CF581" w14:textId="77777777" w:rsidR="00CD1AA7" w:rsidRDefault="00CD1AA7">
      <w:pPr>
        <w:rPr>
          <w:rFonts w:hint="eastAsia"/>
        </w:rPr>
      </w:pPr>
    </w:p>
    <w:p w14:paraId="09163B5A" w14:textId="77777777" w:rsidR="00CD1AA7" w:rsidRDefault="00CD1AA7">
      <w:pPr>
        <w:rPr>
          <w:rFonts w:hint="eastAsia"/>
        </w:rPr>
      </w:pPr>
      <w:r>
        <w:rPr>
          <w:rFonts w:hint="eastAsia"/>
        </w:rPr>
        <w:tab/>
        <w:t>历史演变</w:t>
      </w:r>
    </w:p>
    <w:p w14:paraId="66305E5F" w14:textId="77777777" w:rsidR="00CD1AA7" w:rsidRDefault="00CD1AA7">
      <w:pPr>
        <w:rPr>
          <w:rFonts w:hint="eastAsia"/>
        </w:rPr>
      </w:pPr>
    </w:p>
    <w:p w14:paraId="10A2CBAF" w14:textId="77777777" w:rsidR="00CD1AA7" w:rsidRDefault="00CD1AA7">
      <w:pPr>
        <w:rPr>
          <w:rFonts w:hint="eastAsia"/>
        </w:rPr>
      </w:pPr>
    </w:p>
    <w:p w14:paraId="7544D28E" w14:textId="77777777" w:rsidR="00CD1AA7" w:rsidRDefault="00CD1AA7">
      <w:pPr>
        <w:rPr>
          <w:rFonts w:hint="eastAsia"/>
        </w:rPr>
      </w:pPr>
      <w:r>
        <w:rPr>
          <w:rFonts w:hint="eastAsia"/>
        </w:rPr>
        <w:tab/>
        <w:t>从古至今，“劈面”的使用频率虽有所变化，但其核心意义一直保留至今。在古代文学作品中，如《水浒传》等古典小说里，就常见到“劈面而来”的表述，用来形容英雄好汉之间的激烈交锋。随着时间的发展，这一词汇逐渐融入到民间口语中，成为表达惊讶、紧张等情绪的一种方式。</w:t>
      </w:r>
    </w:p>
    <w:p w14:paraId="1A53458D" w14:textId="77777777" w:rsidR="00CD1AA7" w:rsidRDefault="00CD1AA7">
      <w:pPr>
        <w:rPr>
          <w:rFonts w:hint="eastAsia"/>
        </w:rPr>
      </w:pPr>
    </w:p>
    <w:p w14:paraId="20E79FE7" w14:textId="77777777" w:rsidR="00CD1AA7" w:rsidRDefault="00CD1AA7">
      <w:pPr>
        <w:rPr>
          <w:rFonts w:hint="eastAsia"/>
        </w:rPr>
      </w:pPr>
    </w:p>
    <w:p w14:paraId="7A4BE472" w14:textId="77777777" w:rsidR="00CD1AA7" w:rsidRDefault="00CD1AA7">
      <w:pPr>
        <w:rPr>
          <w:rFonts w:hint="eastAsia"/>
        </w:rPr>
      </w:pPr>
    </w:p>
    <w:p w14:paraId="11E9C8E0" w14:textId="77777777" w:rsidR="00CD1AA7" w:rsidRDefault="00CD1AA7">
      <w:pPr>
        <w:rPr>
          <w:rFonts w:hint="eastAsia"/>
        </w:rPr>
      </w:pPr>
      <w:r>
        <w:rPr>
          <w:rFonts w:hint="eastAsia"/>
        </w:rPr>
        <w:tab/>
        <w:t>文化背景</w:t>
      </w:r>
    </w:p>
    <w:p w14:paraId="3E2FABFE" w14:textId="77777777" w:rsidR="00CD1AA7" w:rsidRDefault="00CD1AA7">
      <w:pPr>
        <w:rPr>
          <w:rFonts w:hint="eastAsia"/>
        </w:rPr>
      </w:pPr>
    </w:p>
    <w:p w14:paraId="2351E238" w14:textId="77777777" w:rsidR="00CD1AA7" w:rsidRDefault="00CD1AA7">
      <w:pPr>
        <w:rPr>
          <w:rFonts w:hint="eastAsia"/>
        </w:rPr>
      </w:pPr>
    </w:p>
    <w:p w14:paraId="5A90BF21" w14:textId="77777777" w:rsidR="00CD1AA7" w:rsidRDefault="00CD1AA7">
      <w:pPr>
        <w:rPr>
          <w:rFonts w:hint="eastAsia"/>
        </w:rPr>
      </w:pPr>
      <w:r>
        <w:rPr>
          <w:rFonts w:hint="eastAsia"/>
        </w:rPr>
        <w:tab/>
        <w:t>“劈面”不仅仅是一个简单的词语，它还承载着丰富的文化内涵。在中国传统文化中，讲究礼仪与谦逊，而“劈面”所表达的那种直接、不留情面的特点，在某种程度上反映了人与人之间关系的真实状态。同时，这也体现了中国人对于直率性格的欣赏，尤其是在文学创作中，通过“劈面”来塑造鲜明的人物形象，增加了作品的艺术魅力。</w:t>
      </w:r>
    </w:p>
    <w:p w14:paraId="11D82560" w14:textId="77777777" w:rsidR="00CD1AA7" w:rsidRDefault="00CD1AA7">
      <w:pPr>
        <w:rPr>
          <w:rFonts w:hint="eastAsia"/>
        </w:rPr>
      </w:pPr>
    </w:p>
    <w:p w14:paraId="2C29C320" w14:textId="77777777" w:rsidR="00CD1AA7" w:rsidRDefault="00CD1AA7">
      <w:pPr>
        <w:rPr>
          <w:rFonts w:hint="eastAsia"/>
        </w:rPr>
      </w:pPr>
    </w:p>
    <w:p w14:paraId="0AF8133D" w14:textId="77777777" w:rsidR="00CD1AA7" w:rsidRDefault="00CD1AA7">
      <w:pPr>
        <w:rPr>
          <w:rFonts w:hint="eastAsia"/>
        </w:rPr>
      </w:pPr>
    </w:p>
    <w:p w14:paraId="1EE64F3C" w14:textId="77777777" w:rsidR="00CD1AA7" w:rsidRDefault="00CD1AA7">
      <w:pPr>
        <w:rPr>
          <w:rFonts w:hint="eastAsia"/>
        </w:rPr>
      </w:pPr>
      <w:r>
        <w:rPr>
          <w:rFonts w:hint="eastAsia"/>
        </w:rPr>
        <w:tab/>
        <w:t>现代应用</w:t>
      </w:r>
    </w:p>
    <w:p w14:paraId="69BE3C8F" w14:textId="77777777" w:rsidR="00CD1AA7" w:rsidRDefault="00CD1AA7">
      <w:pPr>
        <w:rPr>
          <w:rFonts w:hint="eastAsia"/>
        </w:rPr>
      </w:pPr>
    </w:p>
    <w:p w14:paraId="4F6F3D64" w14:textId="77777777" w:rsidR="00CD1AA7" w:rsidRDefault="00CD1AA7">
      <w:pPr>
        <w:rPr>
          <w:rFonts w:hint="eastAsia"/>
        </w:rPr>
      </w:pPr>
    </w:p>
    <w:p w14:paraId="18EC13EE" w14:textId="77777777" w:rsidR="00CD1AA7" w:rsidRDefault="00CD1AA7">
      <w:pPr>
        <w:rPr>
          <w:rFonts w:hint="eastAsia"/>
        </w:rPr>
      </w:pPr>
      <w:r>
        <w:rPr>
          <w:rFonts w:hint="eastAsia"/>
        </w:rPr>
        <w:tab/>
        <w:t>进入现代社会后，“劈面”的应用场景更加广泛。除了在文学作品中的运用外，它也被频繁用于网络语言、新闻报道等领域。比如，在描述突发事件时，记者可能会用“劈面而来的大火”来形容火灾发生的突然性和破坏力；在网络社交平台上，网友们也会用“劈面”来表达自己对某个热点事件的第一反应，增强了信息传递的情感色彩。</w:t>
      </w:r>
    </w:p>
    <w:p w14:paraId="362B4C3C" w14:textId="77777777" w:rsidR="00CD1AA7" w:rsidRDefault="00CD1AA7">
      <w:pPr>
        <w:rPr>
          <w:rFonts w:hint="eastAsia"/>
        </w:rPr>
      </w:pPr>
    </w:p>
    <w:p w14:paraId="60C8E087" w14:textId="77777777" w:rsidR="00CD1AA7" w:rsidRDefault="00CD1AA7">
      <w:pPr>
        <w:rPr>
          <w:rFonts w:hint="eastAsia"/>
        </w:rPr>
      </w:pPr>
    </w:p>
    <w:p w14:paraId="4AEF4C03" w14:textId="77777777" w:rsidR="00CD1AA7" w:rsidRDefault="00CD1AA7">
      <w:pPr>
        <w:rPr>
          <w:rFonts w:hint="eastAsia"/>
        </w:rPr>
      </w:pPr>
    </w:p>
    <w:p w14:paraId="3F272359" w14:textId="77777777" w:rsidR="00CD1AA7" w:rsidRDefault="00CD1AA7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6AE71B95" w14:textId="77777777" w:rsidR="00CD1AA7" w:rsidRDefault="00CD1AA7">
      <w:pPr>
        <w:rPr>
          <w:rFonts w:hint="eastAsia"/>
        </w:rPr>
      </w:pPr>
    </w:p>
    <w:p w14:paraId="64E4D26D" w14:textId="77777777" w:rsidR="00CD1AA7" w:rsidRDefault="00CD1AA7">
      <w:pPr>
        <w:rPr>
          <w:rFonts w:hint="eastAsia"/>
        </w:rPr>
      </w:pPr>
    </w:p>
    <w:p w14:paraId="1FE89DE7" w14:textId="77777777" w:rsidR="00CD1AA7" w:rsidRDefault="00CD1AA7">
      <w:pPr>
        <w:rPr>
          <w:rFonts w:hint="eastAsia"/>
        </w:rPr>
      </w:pPr>
      <w:r>
        <w:rPr>
          <w:rFonts w:hint="eastAsia"/>
        </w:rPr>
        <w:tab/>
        <w:t>“劈面”不仅是一个富有表现力的词汇，也是中华文化宝库中一颗璀璨的明珠。它既承载着深厚的历史文化底蕴，又在不断适应时代发展的过程中展现出新的活力。通过深入理解和恰当使用“劈面”，我们不仅能更好地沟通交流，还能更加深刻地感受中华文化的独特魅力。</w:t>
      </w:r>
    </w:p>
    <w:p w14:paraId="70AA6629" w14:textId="77777777" w:rsidR="00CD1AA7" w:rsidRDefault="00CD1AA7">
      <w:pPr>
        <w:rPr>
          <w:rFonts w:hint="eastAsia"/>
        </w:rPr>
      </w:pPr>
    </w:p>
    <w:p w14:paraId="213CEA37" w14:textId="77777777" w:rsidR="00CD1AA7" w:rsidRDefault="00CD1AA7">
      <w:pPr>
        <w:rPr>
          <w:rFonts w:hint="eastAsia"/>
        </w:rPr>
      </w:pPr>
    </w:p>
    <w:p w14:paraId="35E1B7FF" w14:textId="77777777" w:rsidR="00CD1AA7" w:rsidRDefault="00CD1AA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0E97F87" w14:textId="38F1F8C7" w:rsidR="00464E7A" w:rsidRDefault="00464E7A"/>
    <w:sectPr w:rsidR="00464E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4E7A"/>
    <w:rsid w:val="00343B86"/>
    <w:rsid w:val="00464E7A"/>
    <w:rsid w:val="00CD1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DE05FF6-4E8E-445D-B49E-EACA4E5D9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64E7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64E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64E7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64E7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4E7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4E7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4E7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4E7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4E7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64E7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64E7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64E7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64E7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64E7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64E7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64E7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64E7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64E7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64E7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64E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64E7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64E7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64E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64E7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64E7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64E7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64E7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64E7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64E7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787</Characters>
  <Application>Microsoft Office Word</Application>
  <DocSecurity>0</DocSecurity>
  <Lines>6</Lines>
  <Paragraphs>1</Paragraphs>
  <ScaleCrop>false</ScaleCrop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2025-02-21T09:09:00Z</dcterms:created>
  <dcterms:modified xsi:type="dcterms:W3CDTF">2025-02-21T09:09:00Z</dcterms:modified>
</cp:coreProperties>
</file>