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51769" w14:textId="77777777" w:rsidR="00503C15" w:rsidRDefault="00503C15">
      <w:pPr>
        <w:rPr>
          <w:rFonts w:hint="eastAsia"/>
        </w:rPr>
      </w:pPr>
      <w:r>
        <w:rPr>
          <w:rFonts w:hint="eastAsia"/>
        </w:rPr>
        <w:t>做错的拼音：一个常见的语言学习挑战</w:t>
      </w:r>
    </w:p>
    <w:p w14:paraId="1908F6FF" w14:textId="77777777" w:rsidR="00503C15" w:rsidRDefault="00503C15">
      <w:pPr>
        <w:rPr>
          <w:rFonts w:hint="eastAsia"/>
        </w:rPr>
      </w:pPr>
      <w:r>
        <w:rPr>
          <w:rFonts w:hint="eastAsia"/>
        </w:rPr>
        <w:t>在汉语学习的过程中，发音错误是一个普遍存在的现象。对于许多非母语使用者来说，“做错的拼音”不仅代表了发音上的失误，更象征着他们学习道路上的一个个里程碑。理解这些错误背后的原因，有助于我们更好地克服它们，并提高我们的语言能力。</w:t>
      </w:r>
    </w:p>
    <w:p w14:paraId="5BF046D3" w14:textId="77777777" w:rsidR="00503C15" w:rsidRDefault="00503C15">
      <w:pPr>
        <w:rPr>
          <w:rFonts w:hint="eastAsia"/>
        </w:rPr>
      </w:pPr>
    </w:p>
    <w:p w14:paraId="647FDE02" w14:textId="77777777" w:rsidR="00503C15" w:rsidRDefault="00503C15">
      <w:pPr>
        <w:rPr>
          <w:rFonts w:hint="eastAsia"/>
        </w:rPr>
      </w:pPr>
      <w:r>
        <w:rPr>
          <w:rFonts w:hint="eastAsia"/>
        </w:rPr>
        <w:t>拼音的基本概念与重要性</w:t>
      </w:r>
    </w:p>
    <w:p w14:paraId="5709039E" w14:textId="77777777" w:rsidR="00503C15" w:rsidRDefault="00503C15">
      <w:pPr>
        <w:rPr>
          <w:rFonts w:hint="eastAsia"/>
        </w:rPr>
      </w:pPr>
      <w:r>
        <w:rPr>
          <w:rFonts w:hint="eastAsia"/>
        </w:rPr>
        <w:t>拼音是汉字的音译系统，它为每个汉字提供了一个标准的读音指南。通过拼音，即使是不认识汉字的学习者也能够准确地发出汉字的声音。然而，由于不同语言之间的发音差异以及某些汉字发音的独特性，学习者在使用拼音时往往会遇到困难。</w:t>
      </w:r>
    </w:p>
    <w:p w14:paraId="20727C05" w14:textId="77777777" w:rsidR="00503C15" w:rsidRDefault="00503C15">
      <w:pPr>
        <w:rPr>
          <w:rFonts w:hint="eastAsia"/>
        </w:rPr>
      </w:pPr>
    </w:p>
    <w:p w14:paraId="53CAFE45" w14:textId="77777777" w:rsidR="00503C15" w:rsidRDefault="00503C15">
      <w:pPr>
        <w:rPr>
          <w:rFonts w:hint="eastAsia"/>
        </w:rPr>
      </w:pPr>
      <w:r>
        <w:rPr>
          <w:rFonts w:hint="eastAsia"/>
        </w:rPr>
        <w:t>常见错误分析</w:t>
      </w:r>
    </w:p>
    <w:p w14:paraId="10949213" w14:textId="77777777" w:rsidR="00503C15" w:rsidRDefault="00503C15">
      <w:pPr>
        <w:rPr>
          <w:rFonts w:hint="eastAsia"/>
        </w:rPr>
      </w:pPr>
      <w:r>
        <w:rPr>
          <w:rFonts w:hint="eastAsia"/>
        </w:rPr>
        <w:t>在“做错的拼音”中，最常见的错误包括声调混淆、相似音区分不清等。例如，汉语中的四个基本声调常常让初学者感到困惑，因为很多其他语言并不区分声调。一些相似的辅音或元音（如b和p、i和ü）也容易被误读，这进一步增加了正确发音的难度。</w:t>
      </w:r>
    </w:p>
    <w:p w14:paraId="6013E341" w14:textId="77777777" w:rsidR="00503C15" w:rsidRDefault="00503C15">
      <w:pPr>
        <w:rPr>
          <w:rFonts w:hint="eastAsia"/>
        </w:rPr>
      </w:pPr>
    </w:p>
    <w:p w14:paraId="4B49E346" w14:textId="77777777" w:rsidR="00503C15" w:rsidRDefault="00503C15">
      <w:pPr>
        <w:rPr>
          <w:rFonts w:hint="eastAsia"/>
        </w:rPr>
      </w:pPr>
      <w:r>
        <w:rPr>
          <w:rFonts w:hint="eastAsia"/>
        </w:rPr>
        <w:t>如何纠正发音错误</w:t>
      </w:r>
    </w:p>
    <w:p w14:paraId="6FF3804A" w14:textId="77777777" w:rsidR="00503C15" w:rsidRDefault="00503C15">
      <w:pPr>
        <w:rPr>
          <w:rFonts w:hint="eastAsia"/>
        </w:rPr>
      </w:pPr>
      <w:r>
        <w:rPr>
          <w:rFonts w:hint="eastAsia"/>
        </w:rPr>
        <w:t>为了纠正“做错的拼音”，学习者需要采用一系列有效的练习方法。多听多模仿是关键。通过聆听母语者的发音并尝试模仿，可以逐步改进自己的发音。利用语音录音工具进行自我检查也是一个好办法。不要忽视专业指导的重要性。老师的反馈可以帮助你更快地识别并改正错误。</w:t>
      </w:r>
    </w:p>
    <w:p w14:paraId="2DC82855" w14:textId="77777777" w:rsidR="00503C15" w:rsidRDefault="00503C15">
      <w:pPr>
        <w:rPr>
          <w:rFonts w:hint="eastAsia"/>
        </w:rPr>
      </w:pPr>
    </w:p>
    <w:p w14:paraId="4ED3A41C" w14:textId="77777777" w:rsidR="00503C15" w:rsidRDefault="00503C15">
      <w:pPr>
        <w:rPr>
          <w:rFonts w:hint="eastAsia"/>
        </w:rPr>
      </w:pPr>
      <w:r>
        <w:rPr>
          <w:rFonts w:hint="eastAsia"/>
        </w:rPr>
        <w:t>从错误中学习的价值</w:t>
      </w:r>
    </w:p>
    <w:p w14:paraId="7B965E9B" w14:textId="77777777" w:rsidR="00503C15" w:rsidRDefault="00503C15">
      <w:pPr>
        <w:rPr>
          <w:rFonts w:hint="eastAsia"/>
        </w:rPr>
      </w:pPr>
      <w:r>
        <w:rPr>
          <w:rFonts w:hint="eastAsia"/>
        </w:rPr>
        <w:t>虽然“做错的拼音”可能会让你感到沮丧，但请记住，每一次错误都是宝贵的学习机会。通过反思和改正这些错误，你可以更加深入地理解汉语的发音规则，从而在未来的交流中更加自信地运用所学知识。</w:t>
      </w:r>
    </w:p>
    <w:p w14:paraId="08131F7B" w14:textId="77777777" w:rsidR="00503C15" w:rsidRDefault="00503C15">
      <w:pPr>
        <w:rPr>
          <w:rFonts w:hint="eastAsia"/>
        </w:rPr>
      </w:pPr>
    </w:p>
    <w:p w14:paraId="27C2652F" w14:textId="77777777" w:rsidR="00503C15" w:rsidRDefault="00503C15">
      <w:pPr>
        <w:rPr>
          <w:rFonts w:hint="eastAsia"/>
        </w:rPr>
      </w:pPr>
      <w:r>
        <w:rPr>
          <w:rFonts w:hint="eastAsia"/>
        </w:rPr>
        <w:t>最后的总结</w:t>
      </w:r>
    </w:p>
    <w:p w14:paraId="7A157EF7" w14:textId="77777777" w:rsidR="00503C15" w:rsidRDefault="00503C15">
      <w:pPr>
        <w:rPr>
          <w:rFonts w:hint="eastAsia"/>
        </w:rPr>
      </w:pPr>
      <w:r>
        <w:rPr>
          <w:rFonts w:hint="eastAsia"/>
        </w:rPr>
        <w:t>“做错的拼音”不仅是学习过程中不可避免的一部分，也是通往流利沟通的重要一步。面对这些挑战，保持积极的态度，不断努力改进，最终你会发现自己的汉语水平有了显著提升。</w:t>
      </w:r>
    </w:p>
    <w:p w14:paraId="21B6DE8A" w14:textId="77777777" w:rsidR="00503C15" w:rsidRDefault="00503C15">
      <w:pPr>
        <w:rPr>
          <w:rFonts w:hint="eastAsia"/>
        </w:rPr>
      </w:pPr>
    </w:p>
    <w:p w14:paraId="093E452A" w14:textId="77777777" w:rsidR="00503C15" w:rsidRDefault="00503C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42EB79" w14:textId="7F84159E" w:rsidR="00D9625A" w:rsidRDefault="00D9625A"/>
    <w:sectPr w:rsidR="00D962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25A"/>
    <w:rsid w:val="00343B86"/>
    <w:rsid w:val="00503C15"/>
    <w:rsid w:val="00D9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ED2161-D0EE-4368-BC11-9715D4F6F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62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62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62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62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62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62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62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62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62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62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62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62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62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62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62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62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62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62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62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62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62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62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62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62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62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62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62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62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62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2025-02-21T09:09:00Z</dcterms:created>
  <dcterms:modified xsi:type="dcterms:W3CDTF">2025-02-21T09:09:00Z</dcterms:modified>
</cp:coreProperties>
</file>