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E1A0" w14:textId="77777777" w:rsidR="009351E5" w:rsidRDefault="009351E5">
      <w:pPr>
        <w:rPr>
          <w:rFonts w:hint="eastAsia"/>
        </w:rPr>
      </w:pPr>
      <w:r>
        <w:rPr>
          <w:rFonts w:hint="eastAsia"/>
        </w:rPr>
        <w:t>做金鱼的拼音</w:t>
      </w:r>
    </w:p>
    <w:p w14:paraId="04CE7771" w14:textId="77777777" w:rsidR="009351E5" w:rsidRDefault="009351E5">
      <w:pPr>
        <w:rPr>
          <w:rFonts w:hint="eastAsia"/>
        </w:rPr>
      </w:pPr>
      <w:r>
        <w:rPr>
          <w:rFonts w:hint="eastAsia"/>
        </w:rPr>
        <w:t>“做金鱼”的拼音是“zuò jīn yú”。在中国文化中，金鱼不仅是美丽的观赏鱼，更是象征着财富、好运和幸福。因此，学习如何正确发音以及理解其背后的文化意义，对于深入了解中国文化有着重要的作用。</w:t>
      </w:r>
    </w:p>
    <w:p w14:paraId="577CFA80" w14:textId="77777777" w:rsidR="009351E5" w:rsidRDefault="009351E5">
      <w:pPr>
        <w:rPr>
          <w:rFonts w:hint="eastAsia"/>
        </w:rPr>
      </w:pPr>
    </w:p>
    <w:p w14:paraId="326B4F9B" w14:textId="77777777" w:rsidR="009351E5" w:rsidRDefault="009351E5">
      <w:pPr>
        <w:rPr>
          <w:rFonts w:hint="eastAsia"/>
        </w:rPr>
      </w:pPr>
      <w:r>
        <w:rPr>
          <w:rFonts w:hint="eastAsia"/>
        </w:rPr>
        <w:t>金鱼的历史与文化背景</w:t>
      </w:r>
    </w:p>
    <w:p w14:paraId="42326C15" w14:textId="77777777" w:rsidR="009351E5" w:rsidRDefault="009351E5">
      <w:pPr>
        <w:rPr>
          <w:rFonts w:hint="eastAsia"/>
        </w:rPr>
      </w:pPr>
      <w:r>
        <w:rPr>
          <w:rFonts w:hint="eastAsia"/>
        </w:rPr>
        <w:t>金鱼起源于中国，经过数百年的人工选育，形成了现在我们所见的多种多样的品种。最早的金鱼养殖可以追溯到宋朝时期（公元960-1279年），那时人们开始在池塘里饲养野生鲫鱼，并逐渐发展出了独特的金鱼品种。随着时间的推移，养金鱼不仅成为一种爱好，更成为了展示家庭繁荣和社会地位的标志之一。</w:t>
      </w:r>
    </w:p>
    <w:p w14:paraId="18DE87F7" w14:textId="77777777" w:rsidR="009351E5" w:rsidRDefault="009351E5">
      <w:pPr>
        <w:rPr>
          <w:rFonts w:hint="eastAsia"/>
        </w:rPr>
      </w:pPr>
    </w:p>
    <w:p w14:paraId="676654C7" w14:textId="77777777" w:rsidR="009351E5" w:rsidRDefault="009351E5">
      <w:pPr>
        <w:rPr>
          <w:rFonts w:hint="eastAsia"/>
        </w:rPr>
      </w:pPr>
      <w:r>
        <w:rPr>
          <w:rFonts w:hint="eastAsia"/>
        </w:rPr>
        <w:t>拼音的重要性及其在语言学习中的应用</w:t>
      </w:r>
    </w:p>
    <w:p w14:paraId="37BB2B69" w14:textId="77777777" w:rsidR="009351E5" w:rsidRDefault="009351E5">
      <w:pPr>
        <w:rPr>
          <w:rFonts w:hint="eastAsia"/>
        </w:rPr>
      </w:pPr>
      <w:r>
        <w:rPr>
          <w:rFonts w:hint="eastAsia"/>
        </w:rPr>
        <w:t>拼音作为汉字的音标系统，在汉语学习过程中扮演着至关重要的角色。它帮助初学者准确地发出每一个汉字的声音，是连接书面语和口语的重要桥梁。了解“做金鱼”这一短语的拼音，可以帮助汉语学习者更好地掌握相关词汇，同时也能加深对中国文化的理解。</w:t>
      </w:r>
    </w:p>
    <w:p w14:paraId="3789232D" w14:textId="77777777" w:rsidR="009351E5" w:rsidRDefault="009351E5">
      <w:pPr>
        <w:rPr>
          <w:rFonts w:hint="eastAsia"/>
        </w:rPr>
      </w:pPr>
    </w:p>
    <w:p w14:paraId="51C404E9" w14:textId="77777777" w:rsidR="009351E5" w:rsidRDefault="009351E5">
      <w:pPr>
        <w:rPr>
          <w:rFonts w:hint="eastAsia"/>
        </w:rPr>
      </w:pPr>
      <w:r>
        <w:rPr>
          <w:rFonts w:hint="eastAsia"/>
        </w:rPr>
        <w:t>如何培养对金鱼的兴趣</w:t>
      </w:r>
    </w:p>
    <w:p w14:paraId="16C828F7" w14:textId="77777777" w:rsidR="009351E5" w:rsidRDefault="009351E5">
      <w:pPr>
        <w:rPr>
          <w:rFonts w:hint="eastAsia"/>
        </w:rPr>
      </w:pPr>
      <w:r>
        <w:rPr>
          <w:rFonts w:hint="eastAsia"/>
        </w:rPr>
        <w:t>对于想要了解更多关于金鱼的人来说，可以从参观当地的水族馆或加入一个养鱼爱好者俱乐部开始。这些活动不仅可以增加你的知识，还能让你有机会见到各种各样的金鱼品种。尝试自己动手制作一些小工艺品，比如绘制金鱼图案或是编织带有金鱼元素的手工艺品，也是培养兴趣的好方法。</w:t>
      </w:r>
    </w:p>
    <w:p w14:paraId="5F289879" w14:textId="77777777" w:rsidR="009351E5" w:rsidRDefault="009351E5">
      <w:pPr>
        <w:rPr>
          <w:rFonts w:hint="eastAsia"/>
        </w:rPr>
      </w:pPr>
    </w:p>
    <w:p w14:paraId="2A7774BA" w14:textId="77777777" w:rsidR="009351E5" w:rsidRDefault="009351E5">
      <w:pPr>
        <w:rPr>
          <w:rFonts w:hint="eastAsia"/>
        </w:rPr>
      </w:pPr>
      <w:r>
        <w:rPr>
          <w:rFonts w:hint="eastAsia"/>
        </w:rPr>
        <w:t>最后的总结</w:t>
      </w:r>
    </w:p>
    <w:p w14:paraId="138A9358" w14:textId="77777777" w:rsidR="009351E5" w:rsidRDefault="009351E5">
      <w:pPr>
        <w:rPr>
          <w:rFonts w:hint="eastAsia"/>
        </w:rPr>
      </w:pPr>
      <w:r>
        <w:rPr>
          <w:rFonts w:hint="eastAsia"/>
        </w:rPr>
        <w:t>通过学习“做金鱼”的拼音“zuò jīn yú”，我们不仅能提升自己的汉语水平，还能更加深入地了解到金鱼在中国文化中的重要性。无论是作为一种宠物还是一种艺术灵感的来源，金鱼都以其独特的方式丰富了我们的生活。希望这篇介绍能激发你对金鱼及汉语学习的更多兴趣。</w:t>
      </w:r>
    </w:p>
    <w:p w14:paraId="200CF7C2" w14:textId="77777777" w:rsidR="009351E5" w:rsidRDefault="009351E5">
      <w:pPr>
        <w:rPr>
          <w:rFonts w:hint="eastAsia"/>
        </w:rPr>
      </w:pPr>
    </w:p>
    <w:p w14:paraId="358EBB00" w14:textId="77777777" w:rsidR="009351E5" w:rsidRDefault="009351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4EFE4" w14:textId="2C8997BB" w:rsidR="004A2858" w:rsidRDefault="004A2858"/>
    <w:sectPr w:rsidR="004A2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58"/>
    <w:rsid w:val="00343B86"/>
    <w:rsid w:val="004A2858"/>
    <w:rsid w:val="0093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2C87D-BEE0-4B43-8638-396A6FF9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8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8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8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8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8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8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8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8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8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8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8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8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8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