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E3932" w14:textId="77777777" w:rsidR="0080394C" w:rsidRDefault="0080394C">
      <w:pPr>
        <w:rPr>
          <w:rFonts w:hint="eastAsia"/>
        </w:rPr>
      </w:pPr>
      <w:r>
        <w:rPr>
          <w:rFonts w:hint="eastAsia"/>
        </w:rPr>
        <w:t>做的笔顺</w:t>
      </w:r>
    </w:p>
    <w:p w14:paraId="3D09A7AB" w14:textId="77777777" w:rsidR="0080394C" w:rsidRDefault="0080394C">
      <w:pPr>
        <w:rPr>
          <w:rFonts w:hint="eastAsia"/>
        </w:rPr>
      </w:pPr>
      <w:r>
        <w:rPr>
          <w:rFonts w:hint="eastAsia"/>
        </w:rPr>
        <w:t>“做”是一个非常常见的汉字，在日常书写中频繁出现。它的笔顺对于正确书写以及书法练习都非常重要。“做”的笔顺首先是点，然后是横折钩，接下来是提，竖，横折钩，最后是撇和捺。正确的笔顺不仅有助于提高书写的效率，而且对汉字的美感和规范性也有着不可忽视的影响。通过遵循正确的笔顺规则，初学者可以更容易地掌握汉字的结构，从而提高书写速度与美观度。</w:t>
      </w:r>
    </w:p>
    <w:p w14:paraId="52C77122" w14:textId="77777777" w:rsidR="0080394C" w:rsidRDefault="0080394C">
      <w:pPr>
        <w:rPr>
          <w:rFonts w:hint="eastAsia"/>
        </w:rPr>
      </w:pPr>
    </w:p>
    <w:p w14:paraId="2A8BFE4E" w14:textId="77777777" w:rsidR="0080394C" w:rsidRDefault="0080394C">
      <w:pPr>
        <w:rPr>
          <w:rFonts w:hint="eastAsia"/>
        </w:rPr>
      </w:pPr>
      <w:r>
        <w:rPr>
          <w:rFonts w:hint="eastAsia"/>
        </w:rPr>
        <w:t>的拼音</w:t>
      </w:r>
    </w:p>
    <w:p w14:paraId="0EF8B370" w14:textId="77777777" w:rsidR="0080394C" w:rsidRDefault="0080394C">
      <w:pPr>
        <w:rPr>
          <w:rFonts w:hint="eastAsia"/>
        </w:rPr>
      </w:pPr>
      <w:r>
        <w:rPr>
          <w:rFonts w:hint="eastAsia"/>
        </w:rPr>
        <w:t>在汉语拼音系统中，“做”的拼音是“zuò”。拼音是学习汉语的重要工具之一，它帮助人们准确地发音和记忆汉字。值得注意的是，“做”这个字有多种含义，比如制作、进行某种活动等，因此了解其具体的用法和搭配也很关键。例如，“做作业”、“做饭”等短语中，“做”表达的是完成某项任务或活动的意思。“做”字在不同的语境下可能还会带有不同的语气和情感色彩。</w:t>
      </w:r>
    </w:p>
    <w:p w14:paraId="3EFBBB2C" w14:textId="77777777" w:rsidR="0080394C" w:rsidRDefault="0080394C">
      <w:pPr>
        <w:rPr>
          <w:rFonts w:hint="eastAsia"/>
        </w:rPr>
      </w:pPr>
    </w:p>
    <w:p w14:paraId="25C2CFCF" w14:textId="77777777" w:rsidR="0080394C" w:rsidRDefault="0080394C">
      <w:pPr>
        <w:rPr>
          <w:rFonts w:hint="eastAsia"/>
        </w:rPr>
      </w:pPr>
      <w:r>
        <w:rPr>
          <w:rFonts w:hint="eastAsia"/>
        </w:rPr>
        <w:t>做的意义及应用</w:t>
      </w:r>
    </w:p>
    <w:p w14:paraId="5AC39D6F" w14:textId="77777777" w:rsidR="0080394C" w:rsidRDefault="0080394C">
      <w:pPr>
        <w:rPr>
          <w:rFonts w:hint="eastAsia"/>
        </w:rPr>
      </w:pPr>
      <w:r>
        <w:rPr>
          <w:rFonts w:hint="eastAsia"/>
        </w:rPr>
        <w:t>“做”字不仅仅是一个简单的动作动词，它还广泛应用于各种语境中，表示从简单到复杂的各种行为。例如，在日常对话中，我们常说“做事情”，这里指的是执行任何类型的任务；而在更正式或者特定场合下，“做报告”则意味着准备并呈现一份详细的说明或分析。“做”还可以用来指代参与社交活动，如“做客”，即拜访他人家庭作为客人。由此可见，“做”字的应用场景十分广泛，几乎涵盖了生活的各个方面。</w:t>
      </w:r>
    </w:p>
    <w:p w14:paraId="2981ED78" w14:textId="77777777" w:rsidR="0080394C" w:rsidRDefault="0080394C">
      <w:pPr>
        <w:rPr>
          <w:rFonts w:hint="eastAsia"/>
        </w:rPr>
      </w:pPr>
    </w:p>
    <w:p w14:paraId="5F104850" w14:textId="77777777" w:rsidR="0080394C" w:rsidRDefault="0080394C">
      <w:pPr>
        <w:rPr>
          <w:rFonts w:hint="eastAsia"/>
        </w:rPr>
      </w:pPr>
      <w:r>
        <w:rPr>
          <w:rFonts w:hint="eastAsia"/>
        </w:rPr>
        <w:t>学习“做”的重要性</w:t>
      </w:r>
    </w:p>
    <w:p w14:paraId="07538E47" w14:textId="77777777" w:rsidR="0080394C" w:rsidRDefault="0080394C">
      <w:pPr>
        <w:rPr>
          <w:rFonts w:hint="eastAsia"/>
        </w:rPr>
      </w:pPr>
      <w:r>
        <w:rPr>
          <w:rFonts w:hint="eastAsia"/>
        </w:rPr>
        <w:t>学习汉字不仅是了解中国文化的基础，也是掌握汉语语言的关键步骤之一。对于非母语者而言，理解并掌握像“做”这样的高频词汇尤为重要。它不仅能增强语言交流能力，还能增进对中国文化的理解和认识。通过不断练习“做”的书写和使用，学习者可以在实际生活中更加自如地运用这一词汇，无论是书面还是口语交流都能变得更加流畅自然。</w:t>
      </w:r>
    </w:p>
    <w:p w14:paraId="4DD4EBC1" w14:textId="77777777" w:rsidR="0080394C" w:rsidRDefault="0080394C">
      <w:pPr>
        <w:rPr>
          <w:rFonts w:hint="eastAsia"/>
        </w:rPr>
      </w:pPr>
    </w:p>
    <w:p w14:paraId="4DB5086B" w14:textId="77777777" w:rsidR="0080394C" w:rsidRDefault="0080394C">
      <w:pPr>
        <w:rPr>
          <w:rFonts w:hint="eastAsia"/>
        </w:rPr>
      </w:pPr>
      <w:r>
        <w:rPr>
          <w:rFonts w:hint="eastAsia"/>
        </w:rPr>
        <w:t>最后的总结</w:t>
      </w:r>
    </w:p>
    <w:p w14:paraId="15DCB207" w14:textId="77777777" w:rsidR="0080394C" w:rsidRDefault="0080394C">
      <w:pPr>
        <w:rPr>
          <w:rFonts w:hint="eastAsia"/>
        </w:rPr>
      </w:pPr>
      <w:r>
        <w:rPr>
          <w:rFonts w:hint="eastAsia"/>
        </w:rPr>
        <w:t>“做”作为一个基础但极其重要的汉字，其正确的笔顺（点、横折钩、提、竖、横折钩、撇、捺）和拼音（zuò）的学习对于汉语学习者来说至关重要。同时，深入理解“做”的多重含义及其应用场景，可以帮助学习者更好地把握汉语的精髓，提升语言运用能力。无论是在学术研究还是日常交流中，“做”都是一个不可或缺的元素。</w:t>
      </w:r>
    </w:p>
    <w:p w14:paraId="60667D30" w14:textId="77777777" w:rsidR="0080394C" w:rsidRDefault="0080394C">
      <w:pPr>
        <w:rPr>
          <w:rFonts w:hint="eastAsia"/>
        </w:rPr>
      </w:pPr>
    </w:p>
    <w:p w14:paraId="0904B67E" w14:textId="77777777" w:rsidR="0080394C" w:rsidRDefault="0080394C">
      <w:pPr>
        <w:rPr>
          <w:rFonts w:hint="eastAsia"/>
        </w:rPr>
      </w:pPr>
    </w:p>
    <w:p w14:paraId="01B82DA8" w14:textId="77777777" w:rsidR="0080394C" w:rsidRDefault="0080394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D67631" w14:textId="14D9C71C" w:rsidR="00E06747" w:rsidRDefault="00E06747"/>
    <w:sectPr w:rsidR="00E067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747"/>
    <w:rsid w:val="00343B86"/>
    <w:rsid w:val="0080394C"/>
    <w:rsid w:val="00E0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EEC308-0DBC-476A-A1DA-133D6EC1B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67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67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67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67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67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67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67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67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67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67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67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67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67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67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67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67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67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67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67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67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67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67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67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67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67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67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67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67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67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2025-02-21T09:09:00Z</dcterms:created>
  <dcterms:modified xsi:type="dcterms:W3CDTF">2025-02-21T09:09:00Z</dcterms:modified>
</cp:coreProperties>
</file>