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1F82" w14:textId="77777777" w:rsidR="00897F33" w:rsidRDefault="00897F33">
      <w:pPr>
        <w:rPr>
          <w:rFonts w:hint="eastAsia"/>
        </w:rPr>
      </w:pPr>
      <w:r>
        <w:rPr>
          <w:rFonts w:hint="eastAsia"/>
        </w:rPr>
        <w:t>做的拼音大写字母怎么写：从基础到应用</w:t>
      </w:r>
    </w:p>
    <w:p w14:paraId="504A3DFB" w14:textId="77777777" w:rsidR="00897F33" w:rsidRDefault="00897F33">
      <w:pPr>
        <w:rPr>
          <w:rFonts w:hint="eastAsia"/>
        </w:rPr>
      </w:pPr>
      <w:r>
        <w:rPr>
          <w:rFonts w:hint="eastAsia"/>
        </w:rPr>
        <w:t>在汉语拼音的学习过程中，了解每个汉字的拼音以及其对应的字母形式是非常重要的。对于“做”这个字来说，它的拼音是“zuò”。如果将这个拼音中的字母全部转换为大写形式，那么它就变成了“ZUO”。这一简单的规则不仅适用于“做”，也适用于其他所有汉字的拼音书写。今天，我们就来深入探讨一下拼音大写字母的书写规则及其应用场景。</w:t>
      </w:r>
    </w:p>
    <w:p w14:paraId="5714EFB4" w14:textId="77777777" w:rsidR="00897F33" w:rsidRDefault="00897F33">
      <w:pPr>
        <w:rPr>
          <w:rFonts w:hint="eastAsia"/>
        </w:rPr>
      </w:pPr>
    </w:p>
    <w:p w14:paraId="0806C87F" w14:textId="77777777" w:rsidR="00897F33" w:rsidRDefault="00897F33">
      <w:pPr>
        <w:rPr>
          <w:rFonts w:hint="eastAsia"/>
        </w:rPr>
      </w:pPr>
      <w:r>
        <w:rPr>
          <w:rFonts w:hint="eastAsia"/>
        </w:rPr>
        <w:t>拼音大写字母的基本规则</w:t>
      </w:r>
    </w:p>
    <w:p w14:paraId="3B98D290" w14:textId="77777777" w:rsidR="00897F33" w:rsidRDefault="00897F33">
      <w:pPr>
        <w:rPr>
          <w:rFonts w:hint="eastAsia"/>
        </w:rPr>
      </w:pPr>
      <w:r>
        <w:rPr>
          <w:rFonts w:hint="eastAsia"/>
        </w:rPr>
        <w:t>拼音转为大写字母的过程其实并不复杂。我们需要明确的是，汉语拼音由26个英文字母组成，与英语字母完全一致。因此，在书写时，只需要按照字母表的规则将小写字母转换成大写即可。例如，“做”的拼音“zuò”，去掉声调后就是“zuo”，将其转换为大写形式便是“ZUO”。需要注意的是，声调符号不会出现在大写形式中，因为大写字母通常用于特定场合，如标题、标识或强调。</w:t>
      </w:r>
    </w:p>
    <w:p w14:paraId="5E9F0576" w14:textId="77777777" w:rsidR="00897F33" w:rsidRDefault="00897F33">
      <w:pPr>
        <w:rPr>
          <w:rFonts w:hint="eastAsia"/>
        </w:rPr>
      </w:pPr>
    </w:p>
    <w:p w14:paraId="69FB466C" w14:textId="77777777" w:rsidR="00897F33" w:rsidRDefault="00897F33">
      <w:pPr>
        <w:rPr>
          <w:rFonts w:hint="eastAsia"/>
        </w:rPr>
      </w:pPr>
      <w:r>
        <w:rPr>
          <w:rFonts w:hint="eastAsia"/>
        </w:rPr>
        <w:t>为什么需要使用拼音大写字母</w:t>
      </w:r>
    </w:p>
    <w:p w14:paraId="3D465E78" w14:textId="77777777" w:rsidR="00897F33" w:rsidRDefault="00897F33">
      <w:pPr>
        <w:rPr>
          <w:rFonts w:hint="eastAsia"/>
        </w:rPr>
      </w:pPr>
      <w:r>
        <w:rPr>
          <w:rFonts w:hint="eastAsia"/>
        </w:rPr>
        <w:t>拼音大写字母的应用场景非常广泛。最常见的用途之一是在设计领域，比如制作海报、标志或品牌名称时，设计师常常会用大写字母来增强视觉效果。在计算机编程和数据输入中，有时也需要使用全大写的拼音作为代码或关键词。例如，在某些系统中，用户可能需要输入“ZUO”而不是“zuò”来完成特定操作。在国际交流中，拼音大写形式也能帮助外国人更直观地理解汉字发音。</w:t>
      </w:r>
    </w:p>
    <w:p w14:paraId="3880DAEC" w14:textId="77777777" w:rsidR="00897F33" w:rsidRDefault="00897F33">
      <w:pPr>
        <w:rPr>
          <w:rFonts w:hint="eastAsia"/>
        </w:rPr>
      </w:pPr>
    </w:p>
    <w:p w14:paraId="4721E742" w14:textId="77777777" w:rsidR="00897F33" w:rsidRDefault="00897F33">
      <w:pPr>
        <w:rPr>
          <w:rFonts w:hint="eastAsia"/>
        </w:rPr>
      </w:pPr>
      <w:r>
        <w:rPr>
          <w:rFonts w:hint="eastAsia"/>
        </w:rPr>
        <w:t>如何正确书写拼音大写字母</w:t>
      </w:r>
    </w:p>
    <w:p w14:paraId="0A6FE514" w14:textId="77777777" w:rsidR="00897F33" w:rsidRDefault="00897F33">
      <w:pPr>
        <w:rPr>
          <w:rFonts w:hint="eastAsia"/>
        </w:rPr>
      </w:pPr>
      <w:r>
        <w:rPr>
          <w:rFonts w:hint="eastAsia"/>
        </w:rPr>
        <w:t>书写拼音大写字母的关键在于准确性和一致性。要确保每个字母都符合标准的大写形式，避免出现大小写混用的情况。要注意拼音的整体结构，例如复韵母中的两个字母（如“ai”、“ou”）都需要同时转换为大写。当遇到带声调的拼音时，可以先忽略声调符号，再进行转换。以“做”为例，无论原拼音是“zuò”还是“zuo”，最终的大写形式都是“ZUO”。</w:t>
      </w:r>
    </w:p>
    <w:p w14:paraId="6E14F79B" w14:textId="77777777" w:rsidR="00897F33" w:rsidRDefault="00897F33">
      <w:pPr>
        <w:rPr>
          <w:rFonts w:hint="eastAsia"/>
        </w:rPr>
      </w:pPr>
    </w:p>
    <w:p w14:paraId="0777A522" w14:textId="77777777" w:rsidR="00897F33" w:rsidRDefault="00897F33">
      <w:pPr>
        <w:rPr>
          <w:rFonts w:hint="eastAsia"/>
        </w:rPr>
      </w:pPr>
      <w:r>
        <w:rPr>
          <w:rFonts w:hint="eastAsia"/>
        </w:rPr>
        <w:t>拼音大写字母的实际案例分析</w:t>
      </w:r>
    </w:p>
    <w:p w14:paraId="2DFB6019" w14:textId="77777777" w:rsidR="00897F33" w:rsidRDefault="00897F33">
      <w:pPr>
        <w:rPr>
          <w:rFonts w:hint="eastAsia"/>
        </w:rPr>
      </w:pPr>
      <w:r>
        <w:rPr>
          <w:rFonts w:hint="eastAsia"/>
        </w:rPr>
        <w:t>为了更好地理解拼音大写字母的应用，我们可以看几个实际案例。例如，在某公司的品牌标识中，可能会使用“ZHONG WEN”来代表“中文”。这种形式不仅简洁明了，还能够跨越语言障碍，让不同文化背景的人都能快速识别。另一个例子是机场或火车站的地名标识，如“BEI JING”代表“北京”，“SHANG HAI”代表“上海”。这些标识通过大写字母的形式，大大提高了信息传递的效率。</w:t>
      </w:r>
    </w:p>
    <w:p w14:paraId="36538F6D" w14:textId="77777777" w:rsidR="00897F33" w:rsidRDefault="00897F33">
      <w:pPr>
        <w:rPr>
          <w:rFonts w:hint="eastAsia"/>
        </w:rPr>
      </w:pPr>
    </w:p>
    <w:p w14:paraId="50DA8BA3" w14:textId="77777777" w:rsidR="00897F33" w:rsidRDefault="00897F33">
      <w:pPr>
        <w:rPr>
          <w:rFonts w:hint="eastAsia"/>
        </w:rPr>
      </w:pPr>
      <w:r>
        <w:rPr>
          <w:rFonts w:hint="eastAsia"/>
        </w:rPr>
        <w:t>最后的总结与展望</w:t>
      </w:r>
    </w:p>
    <w:p w14:paraId="58860DB7" w14:textId="77777777" w:rsidR="00897F33" w:rsidRDefault="00897F33">
      <w:pPr>
        <w:rPr>
          <w:rFonts w:hint="eastAsia"/>
        </w:rPr>
      </w:pPr>
      <w:r>
        <w:rPr>
          <w:rFonts w:hint="eastAsia"/>
        </w:rPr>
        <w:t>通过以上介绍，我们可以看到，拼音大写字母虽然看似简单，但在实际生活中却有着不可忽视的作用。无论是日常生活中的书写规范，还是专业领域的设计需求，拼音大写形式都能为我们提供便利。未来，随着全球化进程的加快，拼音大写字母的应用范围可能会进一步扩大，成为连接中外文化的桥梁之一。因此，掌握这一技能不仅有助于个人学习，还能为社会交流做出贡献。</w:t>
      </w:r>
    </w:p>
    <w:p w14:paraId="20CC4962" w14:textId="77777777" w:rsidR="00897F33" w:rsidRDefault="00897F33">
      <w:pPr>
        <w:rPr>
          <w:rFonts w:hint="eastAsia"/>
        </w:rPr>
      </w:pPr>
    </w:p>
    <w:p w14:paraId="10BF5941" w14:textId="77777777" w:rsidR="00897F33" w:rsidRDefault="00897F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E2409" w14:textId="5827FA6F" w:rsidR="00815EE5" w:rsidRDefault="00815EE5"/>
    <w:sectPr w:rsidR="00815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E5"/>
    <w:rsid w:val="00343B86"/>
    <w:rsid w:val="00815EE5"/>
    <w:rsid w:val="0089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88406-4D09-4700-881A-D13327AC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E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E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E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E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E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E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E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E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E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E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E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E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E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E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E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E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E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E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E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