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D267" w14:textId="77777777" w:rsidR="000F3AF5" w:rsidRDefault="000F3AF5">
      <w:pPr>
        <w:rPr>
          <w:rFonts w:hint="eastAsia"/>
        </w:rPr>
      </w:pPr>
      <w:r>
        <w:rPr>
          <w:rFonts w:hint="eastAsia"/>
        </w:rPr>
        <w:t>做梦的拼音怎么写的拼</w:t>
      </w:r>
    </w:p>
    <w:p w14:paraId="7F3A45F9" w14:textId="77777777" w:rsidR="000F3AF5" w:rsidRDefault="000F3AF5">
      <w:pPr>
        <w:rPr>
          <w:rFonts w:hint="eastAsia"/>
        </w:rPr>
      </w:pPr>
      <w:r>
        <w:rPr>
          <w:rFonts w:hint="eastAsia"/>
        </w:rPr>
        <w:t>做梦，这一人类共有的神秘体验，在中文中的拼音写作“zuò mèng”。其中，“作”读作“zuò”，意为进行某种活动或者制作；而“梦”则读作“mèng”，指的是睡眠中出现的影像、声音、思想或感觉。二者结合，“做梦”一词就描述了人在睡眠状态下产生的一系列意识活动。</w:t>
      </w:r>
    </w:p>
    <w:p w14:paraId="58660912" w14:textId="77777777" w:rsidR="000F3AF5" w:rsidRDefault="000F3AF5">
      <w:pPr>
        <w:rPr>
          <w:rFonts w:hint="eastAsia"/>
        </w:rPr>
      </w:pPr>
    </w:p>
    <w:p w14:paraId="329044CF" w14:textId="77777777" w:rsidR="000F3AF5" w:rsidRDefault="000F3AF5">
      <w:pPr>
        <w:rPr>
          <w:rFonts w:hint="eastAsia"/>
        </w:rPr>
      </w:pPr>
      <w:r>
        <w:rPr>
          <w:rFonts w:hint="eastAsia"/>
        </w:rPr>
        <w:t>探索梦境的世界</w:t>
      </w:r>
    </w:p>
    <w:p w14:paraId="504776BF" w14:textId="77777777" w:rsidR="000F3AF5" w:rsidRDefault="000F3AF5">
      <w:pPr>
        <w:rPr>
          <w:rFonts w:hint="eastAsia"/>
        </w:rPr>
      </w:pPr>
      <w:r>
        <w:rPr>
          <w:rFonts w:hint="eastAsia"/>
        </w:rPr>
        <w:t>在汉语文化里，做梦不仅是一种生理现象，还承载着深厚的文化和心理意义。古往今来，人们对于梦的好奇与探究从未停止过。从古代的周公解梦到现代心理学家对梦的研究，梦被视为通向潜意识的大门。通过解析梦境的内容，我们可以更好地理解自己的内心世界，甚至解决现实生活中遇到的问题。</w:t>
      </w:r>
    </w:p>
    <w:p w14:paraId="73E62E4B" w14:textId="77777777" w:rsidR="000F3AF5" w:rsidRDefault="000F3AF5">
      <w:pPr>
        <w:rPr>
          <w:rFonts w:hint="eastAsia"/>
        </w:rPr>
      </w:pPr>
    </w:p>
    <w:p w14:paraId="4C2925DA" w14:textId="77777777" w:rsidR="000F3AF5" w:rsidRDefault="000F3AF5">
      <w:pPr>
        <w:rPr>
          <w:rFonts w:hint="eastAsia"/>
        </w:rPr>
      </w:pPr>
      <w:r>
        <w:rPr>
          <w:rFonts w:hint="eastAsia"/>
        </w:rPr>
        <w:t>梦的心理学解读</w:t>
      </w:r>
    </w:p>
    <w:p w14:paraId="07334392" w14:textId="77777777" w:rsidR="000F3AF5" w:rsidRDefault="000F3AF5">
      <w:pPr>
        <w:rPr>
          <w:rFonts w:hint="eastAsia"/>
        </w:rPr>
      </w:pPr>
      <w:r>
        <w:rPr>
          <w:rFonts w:hint="eastAsia"/>
        </w:rPr>
        <w:t>根据弗洛伊德的观点，梦是愿望的实现，特别是那些被压抑在潜意识深处的愿望。他认为，尽管我们的意识可能无法接受某些想法或欲望，但它们可能会以象征性的方式出现在梦中。因此，分析梦境可以揭示个人未被满足的需求和内心的冲突。然而，并非所有的梦都可以简单地归结为愿望的实现。荣格进一步扩展了关于梦的理论，提出梦不仅是个人心灵的反映，也可能包含集体无意识的内容。</w:t>
      </w:r>
    </w:p>
    <w:p w14:paraId="150B9C61" w14:textId="77777777" w:rsidR="000F3AF5" w:rsidRDefault="000F3AF5">
      <w:pPr>
        <w:rPr>
          <w:rFonts w:hint="eastAsia"/>
        </w:rPr>
      </w:pPr>
    </w:p>
    <w:p w14:paraId="7BD6DF4B" w14:textId="77777777" w:rsidR="000F3AF5" w:rsidRDefault="000F3AF5">
      <w:pPr>
        <w:rPr>
          <w:rFonts w:hint="eastAsia"/>
        </w:rPr>
      </w:pPr>
      <w:r>
        <w:rPr>
          <w:rFonts w:hint="eastAsia"/>
        </w:rPr>
        <w:t>文化中的梦</w:t>
      </w:r>
    </w:p>
    <w:p w14:paraId="2943CD7F" w14:textId="77777777" w:rsidR="000F3AF5" w:rsidRDefault="000F3AF5">
      <w:pPr>
        <w:rPr>
          <w:rFonts w:hint="eastAsia"/>
        </w:rPr>
      </w:pPr>
      <w:r>
        <w:rPr>
          <w:rFonts w:hint="eastAsia"/>
        </w:rPr>
        <w:t>不同文化背景下，人们对梦有着各自独特的理解和解释。在中国传统文化中，梦常被认为是预示未来的重要方式之一。例如，《周公解梦》作为中国古代一部著名的解梦书籍，它详细记载了各种梦境的意义及其可能预示的事物。而在西方文化中，梦更多地被视为个人内心世界的反映，强调其对个体心理健康的重要性。</w:t>
      </w:r>
    </w:p>
    <w:p w14:paraId="147ACBC5" w14:textId="77777777" w:rsidR="000F3AF5" w:rsidRDefault="000F3AF5">
      <w:pPr>
        <w:rPr>
          <w:rFonts w:hint="eastAsia"/>
        </w:rPr>
      </w:pPr>
    </w:p>
    <w:p w14:paraId="6EA7F53A" w14:textId="77777777" w:rsidR="000F3AF5" w:rsidRDefault="000F3AF5">
      <w:pPr>
        <w:rPr>
          <w:rFonts w:hint="eastAsia"/>
        </w:rPr>
      </w:pPr>
      <w:r>
        <w:rPr>
          <w:rFonts w:hint="eastAsia"/>
        </w:rPr>
        <w:t>如何记录和分析你的梦</w:t>
      </w:r>
    </w:p>
    <w:p w14:paraId="7963CF8D" w14:textId="77777777" w:rsidR="000F3AF5" w:rsidRDefault="000F3AF5">
      <w:pPr>
        <w:rPr>
          <w:rFonts w:hint="eastAsia"/>
        </w:rPr>
      </w:pPr>
      <w:r>
        <w:rPr>
          <w:rFonts w:hint="eastAsia"/>
        </w:rPr>
        <w:t>如果你对了解自己的梦境感兴趣，尝试保持一个梦境日记是一个不错的方法。每天早晨醒来后立即记录下你能回忆起的所有细节，无论这些内容看起来多么荒诞不经。随着时间的积累，你可能会发现一些重复出现的主题或符号，这些都是了解你自己内心世界的关键线索。也可以考虑与信任的朋友分享你的梦境体验，或是寻求专业心理咨询师的帮助来进行更深入的分析。</w:t>
      </w:r>
    </w:p>
    <w:p w14:paraId="74D68B28" w14:textId="77777777" w:rsidR="000F3AF5" w:rsidRDefault="000F3AF5">
      <w:pPr>
        <w:rPr>
          <w:rFonts w:hint="eastAsia"/>
        </w:rPr>
      </w:pPr>
    </w:p>
    <w:p w14:paraId="168261BE" w14:textId="77777777" w:rsidR="000F3AF5" w:rsidRDefault="000F3AF5">
      <w:pPr>
        <w:rPr>
          <w:rFonts w:hint="eastAsia"/>
        </w:rPr>
      </w:pPr>
    </w:p>
    <w:p w14:paraId="63E2B64C" w14:textId="77777777" w:rsidR="000F3AF5" w:rsidRDefault="000F3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1E1C9" w14:textId="22EC721E" w:rsidR="00A46B3D" w:rsidRDefault="00A46B3D"/>
    <w:sectPr w:rsidR="00A46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3D"/>
    <w:rsid w:val="000F3AF5"/>
    <w:rsid w:val="00343B86"/>
    <w:rsid w:val="00A4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1947D-FF16-46AA-BFA3-8E27EF59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