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B9F9" w14:textId="77777777" w:rsidR="00714542" w:rsidRDefault="00714542">
      <w:pPr>
        <w:rPr>
          <w:rFonts w:hint="eastAsia"/>
        </w:rPr>
      </w:pPr>
      <w:r>
        <w:rPr>
          <w:rFonts w:hint="eastAsia"/>
        </w:rPr>
        <w:t>做手工的做的拼音</w:t>
      </w:r>
    </w:p>
    <w:p w14:paraId="48E51370" w14:textId="77777777" w:rsidR="00714542" w:rsidRDefault="00714542">
      <w:pPr>
        <w:rPr>
          <w:rFonts w:hint="eastAsia"/>
        </w:rPr>
      </w:pPr>
      <w:r>
        <w:rPr>
          <w:rFonts w:hint="eastAsia"/>
        </w:rPr>
        <w:t>在学习和了解中国文化的过程中，掌握汉字及其发音是极为重要的一步。今天，我们要探讨的是一个非常有趣的话题——“做手工”的“做”字的拼音。“做”这个字，在汉语中使用频率非常高，其拼音为“zuò”。它不仅用于表达制作、从事等含义，还在各种短语和成语中扮演重要角色。</w:t>
      </w:r>
    </w:p>
    <w:p w14:paraId="65F8AD80" w14:textId="77777777" w:rsidR="00714542" w:rsidRDefault="00714542">
      <w:pPr>
        <w:rPr>
          <w:rFonts w:hint="eastAsia"/>
        </w:rPr>
      </w:pPr>
    </w:p>
    <w:p w14:paraId="77211C02" w14:textId="77777777" w:rsidR="00714542" w:rsidRDefault="00714542">
      <w:pPr>
        <w:rPr>
          <w:rFonts w:hint="eastAsia"/>
        </w:rPr>
      </w:pPr>
      <w:r>
        <w:rPr>
          <w:rFonts w:hint="eastAsia"/>
        </w:rPr>
        <w:t>做手工的意义</w:t>
      </w:r>
    </w:p>
    <w:p w14:paraId="3445318D" w14:textId="77777777" w:rsidR="00714542" w:rsidRDefault="00714542">
      <w:pPr>
        <w:rPr>
          <w:rFonts w:hint="eastAsia"/>
        </w:rPr>
      </w:pPr>
      <w:r>
        <w:rPr>
          <w:rFonts w:hint="eastAsia"/>
        </w:rPr>
        <w:t>做手工是一种能够激发人们创造力和动手能力的活动。通过亲手制作各种物品，不仅可以提升个人技能，还能增强自我满足感和成就感。无论是编织、剪纸还是木工，每一种手工艺术都有其独特的魅力。而这一切都始于一个简单的“做”字，“zuò”，它象征着开始、行动和创造。</w:t>
      </w:r>
    </w:p>
    <w:p w14:paraId="2BC8D1EC" w14:textId="77777777" w:rsidR="00714542" w:rsidRDefault="00714542">
      <w:pPr>
        <w:rPr>
          <w:rFonts w:hint="eastAsia"/>
        </w:rPr>
      </w:pPr>
    </w:p>
    <w:p w14:paraId="351D74D6" w14:textId="77777777" w:rsidR="00714542" w:rsidRDefault="00714542">
      <w:pPr>
        <w:rPr>
          <w:rFonts w:hint="eastAsia"/>
        </w:rPr>
      </w:pPr>
      <w:r>
        <w:rPr>
          <w:rFonts w:hint="eastAsia"/>
        </w:rPr>
        <w:t>学习“做”的正确发音</w:t>
      </w:r>
    </w:p>
    <w:p w14:paraId="20D8FE4F" w14:textId="77777777" w:rsidR="00714542" w:rsidRDefault="00714542">
      <w:pPr>
        <w:rPr>
          <w:rFonts w:hint="eastAsia"/>
        </w:rPr>
      </w:pPr>
      <w:r>
        <w:rPr>
          <w:rFonts w:hint="eastAsia"/>
        </w:rPr>
        <w:t>对于汉语学习者来说，准确地发出“做”的音是非常重要的。汉语中的声调尤其关键，“zuò”的第四声需要降调发音，这可能对初学者来说是一个挑战。练习时，可以尝试将声音从高到低拉长，以此来模拟第四声的效果。还可以通过听录音、模仿母语者的发音等方式提高自己的发音准确性。</w:t>
      </w:r>
    </w:p>
    <w:p w14:paraId="182E16B6" w14:textId="77777777" w:rsidR="00714542" w:rsidRDefault="00714542">
      <w:pPr>
        <w:rPr>
          <w:rFonts w:hint="eastAsia"/>
        </w:rPr>
      </w:pPr>
    </w:p>
    <w:p w14:paraId="55820314" w14:textId="77777777" w:rsidR="00714542" w:rsidRDefault="00714542">
      <w:pPr>
        <w:rPr>
          <w:rFonts w:hint="eastAsia"/>
        </w:rPr>
      </w:pPr>
      <w:r>
        <w:rPr>
          <w:rFonts w:hint="eastAsia"/>
        </w:rPr>
        <w:t>与“做”相关的短语和成语</w:t>
      </w:r>
    </w:p>
    <w:p w14:paraId="2CE2F7EA" w14:textId="77777777" w:rsidR="00714542" w:rsidRDefault="00714542">
      <w:pPr>
        <w:rPr>
          <w:rFonts w:hint="eastAsia"/>
        </w:rPr>
      </w:pPr>
      <w:r>
        <w:rPr>
          <w:rFonts w:hint="eastAsia"/>
        </w:rPr>
        <w:t>在汉语里，“做”字组成的短语和成语数不胜数，比如“做事”、“做梦”、“做东”等等。每个短语背后都有着丰富的文化内涵和历史故事。例如，“做东”指的是作为主人招待客人，这一习俗反映了中国传统文化中热情好客的一面。学习这些短语和成语，不仅能帮助我们更好地掌握汉语，也能更深入地理解中国文化。</w:t>
      </w:r>
    </w:p>
    <w:p w14:paraId="2B261DF4" w14:textId="77777777" w:rsidR="00714542" w:rsidRDefault="00714542">
      <w:pPr>
        <w:rPr>
          <w:rFonts w:hint="eastAsia"/>
        </w:rPr>
      </w:pPr>
    </w:p>
    <w:p w14:paraId="749E1B79" w14:textId="77777777" w:rsidR="00714542" w:rsidRDefault="00714542">
      <w:pPr>
        <w:rPr>
          <w:rFonts w:hint="eastAsia"/>
        </w:rPr>
      </w:pPr>
      <w:r>
        <w:rPr>
          <w:rFonts w:hint="eastAsia"/>
        </w:rPr>
        <w:t>手工艺术在中国文化中的地位</w:t>
      </w:r>
    </w:p>
    <w:p w14:paraId="7F5EB33B" w14:textId="77777777" w:rsidR="00714542" w:rsidRDefault="00714542">
      <w:pPr>
        <w:rPr>
          <w:rFonts w:hint="eastAsia"/>
        </w:rPr>
      </w:pPr>
      <w:r>
        <w:rPr>
          <w:rFonts w:hint="eastAsia"/>
        </w:rPr>
        <w:t>手工艺术在中国文化中占据着举足轻重的地位。从古代的青铜器到现代的手工艺品，每一件作品都是匠人智慧和心血的结晶。做手工不仅是技艺的传承，也是文化的传递。在这个过程中，“做”的精神贯穿始终，鼓励着一代又一代的人去探索、创新和实践。</w:t>
      </w:r>
    </w:p>
    <w:p w14:paraId="26CAF89F" w14:textId="77777777" w:rsidR="00714542" w:rsidRDefault="00714542">
      <w:pPr>
        <w:rPr>
          <w:rFonts w:hint="eastAsia"/>
        </w:rPr>
      </w:pPr>
    </w:p>
    <w:p w14:paraId="3CB997BA" w14:textId="77777777" w:rsidR="00714542" w:rsidRDefault="00714542">
      <w:pPr>
        <w:rPr>
          <w:rFonts w:hint="eastAsia"/>
        </w:rPr>
      </w:pPr>
      <w:r>
        <w:rPr>
          <w:rFonts w:hint="eastAsia"/>
        </w:rPr>
        <w:t>最后的总结</w:t>
      </w:r>
    </w:p>
    <w:p w14:paraId="628F38F6" w14:textId="77777777" w:rsidR="00714542" w:rsidRDefault="00714542">
      <w:pPr>
        <w:rPr>
          <w:rFonts w:hint="eastAsia"/>
        </w:rPr>
      </w:pPr>
      <w:r>
        <w:rPr>
          <w:rFonts w:hint="eastAsia"/>
        </w:rPr>
        <w:t>通过对“做手工”的“做”字拼音的学习，我们不仅掌握了基本的语言知识，还深入了解了手工艺术在中国文化中的意义。无论你是汉语学习者，还是对中国文化感兴趣的任何人，都可以从中学到很多有价值的内容。希望这篇文章能为你提供一些有益的信息，并激发你对手工艺术和汉语学习的热情。</w:t>
      </w:r>
    </w:p>
    <w:p w14:paraId="44E54CBE" w14:textId="77777777" w:rsidR="00714542" w:rsidRDefault="00714542">
      <w:pPr>
        <w:rPr>
          <w:rFonts w:hint="eastAsia"/>
        </w:rPr>
      </w:pPr>
    </w:p>
    <w:p w14:paraId="32952E08" w14:textId="77777777" w:rsidR="00714542" w:rsidRDefault="00714542">
      <w:pPr>
        <w:rPr>
          <w:rFonts w:hint="eastAsia"/>
        </w:rPr>
      </w:pPr>
    </w:p>
    <w:p w14:paraId="31CC836E" w14:textId="77777777" w:rsidR="00714542" w:rsidRDefault="00714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2A1B4" w14:textId="2013C72B" w:rsidR="00864641" w:rsidRDefault="00864641"/>
    <w:sectPr w:rsidR="00864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41"/>
    <w:rsid w:val="00343B86"/>
    <w:rsid w:val="00714542"/>
    <w:rsid w:val="0086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BD3ED-DAF6-4EB3-BC9C-CDD20F0B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