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370D" w14:textId="77777777" w:rsidR="00BC6403" w:rsidRDefault="00BC6403">
      <w:pPr>
        <w:rPr>
          <w:rFonts w:hint="eastAsia"/>
        </w:rPr>
      </w:pPr>
      <w:r>
        <w:rPr>
          <w:rFonts w:hint="eastAsia"/>
        </w:rPr>
        <w:t>做得的拼音怎么写</w:t>
      </w:r>
    </w:p>
    <w:p w14:paraId="59B3DE9E" w14:textId="77777777" w:rsidR="00BC6403" w:rsidRDefault="00BC6403">
      <w:pPr>
        <w:rPr>
          <w:rFonts w:hint="eastAsia"/>
        </w:rPr>
      </w:pPr>
      <w:r>
        <w:rPr>
          <w:rFonts w:hint="eastAsia"/>
        </w:rPr>
        <w:t>在学习汉语的过程中，掌握汉字及其拼音是至关重要的一步。其中，“做得”这个词组由两个字组成：“做”和“得”。它们分别代表不同的意思，但在组合使用时则形成了一个具有特定含义的新词。“做”指的是进行某种活动或制作某物的行为；而“得”在这里表示结果或程度，意味着达到了某种程度或是获得了某种成果。</w:t>
      </w:r>
    </w:p>
    <w:p w14:paraId="42BD1E35" w14:textId="77777777" w:rsidR="00BC6403" w:rsidRDefault="00BC6403">
      <w:pPr>
        <w:rPr>
          <w:rFonts w:hint="eastAsia"/>
        </w:rPr>
      </w:pPr>
    </w:p>
    <w:p w14:paraId="6D129207" w14:textId="77777777" w:rsidR="00BC6403" w:rsidRDefault="00BC6403">
      <w:pPr>
        <w:rPr>
          <w:rFonts w:hint="eastAsia"/>
        </w:rPr>
      </w:pPr>
      <w:r>
        <w:rPr>
          <w:rFonts w:hint="eastAsia"/>
        </w:rPr>
        <w:t>拼音的基本构成</w:t>
      </w:r>
    </w:p>
    <w:p w14:paraId="02B71D3A" w14:textId="77777777" w:rsidR="00BC6403" w:rsidRDefault="00BC6403">
      <w:pPr>
        <w:rPr>
          <w:rFonts w:hint="eastAsia"/>
        </w:rPr>
      </w:pPr>
      <w:r>
        <w:rPr>
          <w:rFonts w:hint="eastAsia"/>
        </w:rPr>
        <w:t>了解了“做得”的基本含义后，我们来看一下它的拼音书写方式。“做”的拼音是“zuò”，其中声母是z，韵母是uo，并且带有上声（第三声）的音调。接下来，“得”的拼音则是“de”，这里使用的是轻声，即没有特别强调的音调变化。因此，“做得”的完整拼音写作“zuò de”。值得注意的是，在实际口语中，由于轻声的存在，“得”的发音可能会比较模糊，但这并不影响其在句子中的功能和意义。</w:t>
      </w:r>
    </w:p>
    <w:p w14:paraId="15FBEDDF" w14:textId="77777777" w:rsidR="00BC6403" w:rsidRDefault="00BC6403">
      <w:pPr>
        <w:rPr>
          <w:rFonts w:hint="eastAsia"/>
        </w:rPr>
      </w:pPr>
    </w:p>
    <w:p w14:paraId="66B30CBC" w14:textId="77777777" w:rsidR="00BC6403" w:rsidRDefault="00BC6403">
      <w:pPr>
        <w:rPr>
          <w:rFonts w:hint="eastAsia"/>
        </w:rPr>
      </w:pPr>
      <w:r>
        <w:rPr>
          <w:rFonts w:hint="eastAsia"/>
        </w:rPr>
        <w:t>拼音的重要性与应用</w:t>
      </w:r>
    </w:p>
    <w:p w14:paraId="05947166" w14:textId="77777777" w:rsidR="00BC6403" w:rsidRDefault="00BC6403">
      <w:pPr>
        <w:rPr>
          <w:rFonts w:hint="eastAsia"/>
        </w:rPr>
      </w:pPr>
      <w:r>
        <w:rPr>
          <w:rFonts w:hint="eastAsia"/>
        </w:rPr>
        <w:t>拼音作为学习汉语的基础工具，对于初学者来说尤其重要。它不仅帮助人们准确地读出汉字，还能提高词汇量的学习效率。通过拼音，学习者可以更快地掌握新单词的发音规则，进而增强听说能力。拼音也是输入法的重要组成部分，使得用户能够通过键盘输入中文字符。特别是在学习像“做得”这样常用且实用的词汇时，正确的拼音知识能够让交流更加顺畅。</w:t>
      </w:r>
    </w:p>
    <w:p w14:paraId="65BB8069" w14:textId="77777777" w:rsidR="00BC6403" w:rsidRDefault="00BC6403">
      <w:pPr>
        <w:rPr>
          <w:rFonts w:hint="eastAsia"/>
        </w:rPr>
      </w:pPr>
    </w:p>
    <w:p w14:paraId="0250005E" w14:textId="77777777" w:rsidR="00BC6403" w:rsidRDefault="00BC6403">
      <w:pPr>
        <w:rPr>
          <w:rFonts w:hint="eastAsia"/>
        </w:rPr>
      </w:pPr>
      <w:r>
        <w:rPr>
          <w:rFonts w:hint="eastAsia"/>
        </w:rPr>
        <w:t>深入理解“做得”的用法</w:t>
      </w:r>
    </w:p>
    <w:p w14:paraId="4D917BCB" w14:textId="77777777" w:rsidR="00BC6403" w:rsidRDefault="00BC6403">
      <w:pPr>
        <w:rPr>
          <w:rFonts w:hint="eastAsia"/>
        </w:rPr>
      </w:pPr>
      <w:r>
        <w:rPr>
          <w:rFonts w:hint="eastAsia"/>
        </w:rPr>
        <w:t>“做得”常用于表达某件事情完成的情况或质量如何，比如“你这个问题回答得很好，做得不错。”在这个例子中，“做得”用来表扬对方的回答既准确又出色。同时，这个词组也广泛应用于工作汇报、学术讨论等各种场合，用来评价一个人的工作表现或研究成果等。正确理解和运用“做得”，不仅可以提升语言表达的准确性，还有助于加深对中国文化和社会的理解。</w:t>
      </w:r>
    </w:p>
    <w:p w14:paraId="788402C9" w14:textId="77777777" w:rsidR="00BC6403" w:rsidRDefault="00BC6403">
      <w:pPr>
        <w:rPr>
          <w:rFonts w:hint="eastAsia"/>
        </w:rPr>
      </w:pPr>
    </w:p>
    <w:p w14:paraId="705A1567" w14:textId="77777777" w:rsidR="00BC6403" w:rsidRDefault="00BC6403">
      <w:pPr>
        <w:rPr>
          <w:rFonts w:hint="eastAsia"/>
        </w:rPr>
      </w:pPr>
      <w:r>
        <w:rPr>
          <w:rFonts w:hint="eastAsia"/>
        </w:rPr>
        <w:t>最后的总结</w:t>
      </w:r>
    </w:p>
    <w:p w14:paraId="22524E9E" w14:textId="77777777" w:rsidR="00BC6403" w:rsidRDefault="00BC6403">
      <w:pPr>
        <w:rPr>
          <w:rFonts w:hint="eastAsia"/>
        </w:rPr>
      </w:pPr>
      <w:r>
        <w:rPr>
          <w:rFonts w:hint="eastAsia"/>
        </w:rPr>
        <w:t>掌握“做得”的拼音以及其在不同情境下的使用方法，对于汉语学习者而言是一项必不可少的技能。无论是为了提高日常交流的能力，还是为了更深入地了解中国文化，学习并熟练运用这类常用词组都是非常有益的。希望本文对您有所帮助，让您的汉语学习之旅更加顺利。</w:t>
      </w:r>
    </w:p>
    <w:p w14:paraId="4A414E5A" w14:textId="77777777" w:rsidR="00BC6403" w:rsidRDefault="00BC6403">
      <w:pPr>
        <w:rPr>
          <w:rFonts w:hint="eastAsia"/>
        </w:rPr>
      </w:pPr>
    </w:p>
    <w:p w14:paraId="11A09D76" w14:textId="77777777" w:rsidR="00BC6403" w:rsidRDefault="00BC6403">
      <w:pPr>
        <w:rPr>
          <w:rFonts w:hint="eastAsia"/>
        </w:rPr>
      </w:pPr>
    </w:p>
    <w:p w14:paraId="096E35B5" w14:textId="77777777" w:rsidR="00BC6403" w:rsidRDefault="00BC64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7F70A" w14:textId="59C58438" w:rsidR="00F45B9D" w:rsidRDefault="00F45B9D"/>
    <w:sectPr w:rsidR="00F45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9D"/>
    <w:rsid w:val="00343B86"/>
    <w:rsid w:val="00BC6403"/>
    <w:rsid w:val="00F4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87659-5E4A-4FF5-B102-9CF0DAD2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B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B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B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B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B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B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B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B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B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B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B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B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B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B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B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B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B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B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B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