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10D3" w14:textId="77777777" w:rsidR="0031420A" w:rsidRDefault="0031420A">
      <w:pPr>
        <w:rPr>
          <w:rFonts w:hint="eastAsia"/>
        </w:rPr>
      </w:pPr>
      <w:r>
        <w:rPr>
          <w:rFonts w:hint="eastAsia"/>
        </w:rPr>
        <w:t>做得对的拼音和声调</w:t>
      </w:r>
    </w:p>
    <w:p w14:paraId="51F52707" w14:textId="77777777" w:rsidR="0031420A" w:rsidRDefault="0031420A">
      <w:pPr>
        <w:rPr>
          <w:rFonts w:hint="eastAsia"/>
        </w:rPr>
      </w:pPr>
      <w:r>
        <w:rPr>
          <w:rFonts w:hint="eastAsia"/>
        </w:rPr>
        <w:t>在汉语学习的过程中，正确掌握词语的拼音和声调是至关重要的。这不仅有助于准确地发音，也是理解汉语词汇意义的关键所在。“做得对”这一短语，由“做(zuò)”、“得(dé)”、“对(duì)”三个汉字组成，每个字都有其特定的拼音和声调。</w:t>
      </w:r>
    </w:p>
    <w:p w14:paraId="70A981BA" w14:textId="77777777" w:rsidR="0031420A" w:rsidRDefault="0031420A">
      <w:pPr>
        <w:rPr>
          <w:rFonts w:hint="eastAsia"/>
        </w:rPr>
      </w:pPr>
    </w:p>
    <w:p w14:paraId="5FF58655" w14:textId="77777777" w:rsidR="0031420A" w:rsidRDefault="0031420A">
      <w:pPr>
        <w:rPr>
          <w:rFonts w:hint="eastAsia"/>
        </w:rPr>
      </w:pPr>
      <w:r>
        <w:rPr>
          <w:rFonts w:hint="eastAsia"/>
        </w:rPr>
        <w:t>“做”的拼音与声调</w:t>
      </w:r>
    </w:p>
    <w:p w14:paraId="55F33270" w14:textId="77777777" w:rsidR="0031420A" w:rsidRDefault="0031420A">
      <w:pPr>
        <w:rPr>
          <w:rFonts w:hint="eastAsia"/>
        </w:rPr>
      </w:pPr>
      <w:r>
        <w:rPr>
          <w:rFonts w:hint="eastAsia"/>
        </w:rPr>
        <w:t>“做”，读作“zuò”，第四声。在这个上下文中，“做”指的是执行或进行某项活动。它是一个常用的动词，在日常交流中频繁出现。了解并正确发出“做”的第四声对于汉语学习者来说至关重要，因为错误的声调可能会导致误解或沟通障碍。</w:t>
      </w:r>
    </w:p>
    <w:p w14:paraId="30740CBA" w14:textId="77777777" w:rsidR="0031420A" w:rsidRDefault="0031420A">
      <w:pPr>
        <w:rPr>
          <w:rFonts w:hint="eastAsia"/>
        </w:rPr>
      </w:pPr>
    </w:p>
    <w:p w14:paraId="33F3EF84" w14:textId="77777777" w:rsidR="0031420A" w:rsidRDefault="0031420A">
      <w:pPr>
        <w:rPr>
          <w:rFonts w:hint="eastAsia"/>
        </w:rPr>
      </w:pPr>
      <w:r>
        <w:rPr>
          <w:rFonts w:hint="eastAsia"/>
        </w:rPr>
        <w:t>“得”的拼音与声调</w:t>
      </w:r>
    </w:p>
    <w:p w14:paraId="7EF417CA" w14:textId="77777777" w:rsidR="0031420A" w:rsidRDefault="0031420A">
      <w:pPr>
        <w:rPr>
          <w:rFonts w:hint="eastAsia"/>
        </w:rPr>
      </w:pPr>
      <w:r>
        <w:rPr>
          <w:rFonts w:hint="eastAsia"/>
        </w:rPr>
        <w:t>“得”，在此处读作“dé”，第二声。不同于它作为补语标志时的轻声使用，“得”在这里表示获得、达成的意思。掌握“得”的正确发音同样重要，因为它在许多成语和短语中扮演着关键角色。正确的声调可以使您的表达更加准确，增强语言的清晰度。</w:t>
      </w:r>
    </w:p>
    <w:p w14:paraId="6F44E87C" w14:textId="77777777" w:rsidR="0031420A" w:rsidRDefault="0031420A">
      <w:pPr>
        <w:rPr>
          <w:rFonts w:hint="eastAsia"/>
        </w:rPr>
      </w:pPr>
    </w:p>
    <w:p w14:paraId="7746D211" w14:textId="77777777" w:rsidR="0031420A" w:rsidRDefault="0031420A">
      <w:pPr>
        <w:rPr>
          <w:rFonts w:hint="eastAsia"/>
        </w:rPr>
      </w:pPr>
      <w:r>
        <w:rPr>
          <w:rFonts w:hint="eastAsia"/>
        </w:rPr>
        <w:t>“对”的拼音与声调</w:t>
      </w:r>
    </w:p>
    <w:p w14:paraId="5B17459A" w14:textId="77777777" w:rsidR="0031420A" w:rsidRDefault="0031420A">
      <w:pPr>
        <w:rPr>
          <w:rFonts w:hint="eastAsia"/>
        </w:rPr>
      </w:pPr>
      <w:r>
        <w:rPr>
          <w:rFonts w:hint="eastAsia"/>
        </w:rPr>
        <w:t>“对”，读作“duì”，第四声。这个词意味着正确、符合事实或标准。在汉语中，“对”也常用于表示同意或认可的态度。确保您能够准确发出“对”的第四声，这对于汉语初学者来说是一个基本要求，同时也有助于提高听说能力。</w:t>
      </w:r>
    </w:p>
    <w:p w14:paraId="7F0E837A" w14:textId="77777777" w:rsidR="0031420A" w:rsidRDefault="0031420A">
      <w:pPr>
        <w:rPr>
          <w:rFonts w:hint="eastAsia"/>
        </w:rPr>
      </w:pPr>
    </w:p>
    <w:p w14:paraId="4D1F4DE5" w14:textId="77777777" w:rsidR="0031420A" w:rsidRDefault="0031420A">
      <w:pPr>
        <w:rPr>
          <w:rFonts w:hint="eastAsia"/>
        </w:rPr>
      </w:pPr>
      <w:r>
        <w:rPr>
          <w:rFonts w:hint="eastAsia"/>
        </w:rPr>
        <w:t>综合应用：如何说“做得对”</w:t>
      </w:r>
    </w:p>
    <w:p w14:paraId="35D53122" w14:textId="77777777" w:rsidR="0031420A" w:rsidRDefault="0031420A">
      <w:pPr>
        <w:rPr>
          <w:rFonts w:hint="eastAsia"/>
        </w:rPr>
      </w:pPr>
      <w:r>
        <w:rPr>
          <w:rFonts w:hint="eastAsia"/>
        </w:rPr>
        <w:t>将这三个字组合起来，“做得对”的完整发音为“zuò dé duì”。练习这个短语时，注意每个字的声调变化，这对于流畅地说出整个短语非常关键。理解其含义——即正确地完成某件事情，也是汉语学习的一部分。通过不断地听和模仿母语者的发音，您可以逐渐提升自己的汉语水平，并更自信地参与到各种对话中。</w:t>
      </w:r>
    </w:p>
    <w:p w14:paraId="53352B0D" w14:textId="77777777" w:rsidR="0031420A" w:rsidRDefault="0031420A">
      <w:pPr>
        <w:rPr>
          <w:rFonts w:hint="eastAsia"/>
        </w:rPr>
      </w:pPr>
    </w:p>
    <w:p w14:paraId="4B2BB1CA" w14:textId="77777777" w:rsidR="0031420A" w:rsidRDefault="0031420A">
      <w:pPr>
        <w:rPr>
          <w:rFonts w:hint="eastAsia"/>
        </w:rPr>
      </w:pPr>
      <w:r>
        <w:rPr>
          <w:rFonts w:hint="eastAsia"/>
        </w:rPr>
        <w:t>最后的总结：持续练习的重要性</w:t>
      </w:r>
    </w:p>
    <w:p w14:paraId="4350C5BB" w14:textId="77777777" w:rsidR="0031420A" w:rsidRDefault="0031420A">
      <w:pPr>
        <w:rPr>
          <w:rFonts w:hint="eastAsia"/>
        </w:rPr>
      </w:pPr>
      <w:r>
        <w:rPr>
          <w:rFonts w:hint="eastAsia"/>
        </w:rPr>
        <w:t>学习汉语的旅程充满了挑战，但同时也极其富有成就感。掌握像“做得对”这样的短语，不仅需要记忆它们的拼音和声调，还需要不断的实践和应用。鼓励所有汉语学习者勇于尝试，不怕犯错，因为在错误中学习也是一种成长。随着时间的推移，您会发现自己在听、说、读、写各方面都有了显著的进步。</w:t>
      </w:r>
    </w:p>
    <w:p w14:paraId="7FE53A03" w14:textId="77777777" w:rsidR="0031420A" w:rsidRDefault="0031420A">
      <w:pPr>
        <w:rPr>
          <w:rFonts w:hint="eastAsia"/>
        </w:rPr>
      </w:pPr>
    </w:p>
    <w:p w14:paraId="5C940C13" w14:textId="77777777" w:rsidR="0031420A" w:rsidRDefault="0031420A">
      <w:pPr>
        <w:rPr>
          <w:rFonts w:hint="eastAsia"/>
        </w:rPr>
      </w:pPr>
    </w:p>
    <w:p w14:paraId="38FD172F" w14:textId="77777777" w:rsidR="0031420A" w:rsidRDefault="00314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004B9" w14:textId="36A026CB" w:rsidR="0079530C" w:rsidRDefault="0079530C"/>
    <w:sectPr w:rsidR="00795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0C"/>
    <w:rsid w:val="0031420A"/>
    <w:rsid w:val="00343B86"/>
    <w:rsid w:val="007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88578-8D4B-40A4-8633-118252E4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