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4E87" w14:textId="77777777" w:rsidR="00AD15E0" w:rsidRDefault="00AD15E0">
      <w:pPr>
        <w:rPr>
          <w:rFonts w:hint="eastAsia"/>
        </w:rPr>
      </w:pPr>
      <w:r>
        <w:rPr>
          <w:rFonts w:hint="eastAsia"/>
        </w:rPr>
        <w:t>做工的拼音怎么写</w:t>
      </w:r>
    </w:p>
    <w:p w14:paraId="71F24DD1" w14:textId="77777777" w:rsidR="00AD15E0" w:rsidRDefault="00AD15E0">
      <w:pPr>
        <w:rPr>
          <w:rFonts w:hint="eastAsia"/>
        </w:rPr>
      </w:pPr>
      <w:r>
        <w:rPr>
          <w:rFonts w:hint="eastAsia"/>
        </w:rPr>
        <w:t>做工，这个词在中文里非常常见，特别是在描述人们的工作或劳动时。我们来明确一下“做工”的拼音如何书写。"做工"的拼音是"gòu gōng"。不过这里需要注意的是，正确的拼音实际上是“zuò gōng”。其中，“作”读作“zuò”，而“工”则是“gōng”。拼音对于学习汉语的人来说是一个重要的工具，它帮助人们正确地发音和理解汉字。</w:t>
      </w:r>
    </w:p>
    <w:p w14:paraId="5C26FA75" w14:textId="77777777" w:rsidR="00AD15E0" w:rsidRDefault="00AD15E0">
      <w:pPr>
        <w:rPr>
          <w:rFonts w:hint="eastAsia"/>
        </w:rPr>
      </w:pPr>
    </w:p>
    <w:p w14:paraId="2090D1FC" w14:textId="77777777" w:rsidR="00AD15E0" w:rsidRDefault="00AD15E0">
      <w:pPr>
        <w:rPr>
          <w:rFonts w:hint="eastAsia"/>
        </w:rPr>
      </w:pPr>
      <w:r>
        <w:rPr>
          <w:rFonts w:hint="eastAsia"/>
        </w:rPr>
        <w:t>做工的意义与应用</w:t>
      </w:r>
    </w:p>
    <w:p w14:paraId="7FE152A0" w14:textId="77777777" w:rsidR="00AD15E0" w:rsidRDefault="00AD15E0">
      <w:pPr>
        <w:rPr>
          <w:rFonts w:hint="eastAsia"/>
        </w:rPr>
      </w:pPr>
      <w:r>
        <w:rPr>
          <w:rFonts w:hint="eastAsia"/>
        </w:rPr>
        <w:t>当我们谈论“做工”时，实际上是指工作的执行情况或制造物品的过程。这个词汇可以应用于各种场合，比如制造业、手工艺以及任何涉及体力或技能劳动的情景中。“做工”的质量往往决定了最终产品的品质。例如，在家具制造行业，优秀的做工意味着家具不仅美观而且耐用。</w:t>
      </w:r>
    </w:p>
    <w:p w14:paraId="6414BC77" w14:textId="77777777" w:rsidR="00AD15E0" w:rsidRDefault="00AD15E0">
      <w:pPr>
        <w:rPr>
          <w:rFonts w:hint="eastAsia"/>
        </w:rPr>
      </w:pPr>
    </w:p>
    <w:p w14:paraId="2CE64BD3" w14:textId="77777777" w:rsidR="00AD15E0" w:rsidRDefault="00AD15E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C72CF09" w14:textId="77777777" w:rsidR="00AD15E0" w:rsidRDefault="00AD15E0">
      <w:pPr>
        <w:rPr>
          <w:rFonts w:hint="eastAsia"/>
        </w:rPr>
      </w:pPr>
      <w:r>
        <w:rPr>
          <w:rFonts w:hint="eastAsia"/>
        </w:rPr>
        <w:t>对于汉语学习者而言，掌握拼音是学习语言的重要一步。拼音为学习者提供了发音的指南，使得即使没有汉字基础的人也能够通过拼音来理解和学习汉语。尤其是在初学阶段，拼音可以帮助学习者准确地发出每一个字的音，这对于后续的学习至关重要。拼音也是输入法的基础，通过拼音输入法，用户可以方便快捷地在电子设备上输入汉字。</w:t>
      </w:r>
    </w:p>
    <w:p w14:paraId="45194DF7" w14:textId="77777777" w:rsidR="00AD15E0" w:rsidRDefault="00AD15E0">
      <w:pPr>
        <w:rPr>
          <w:rFonts w:hint="eastAsia"/>
        </w:rPr>
      </w:pPr>
    </w:p>
    <w:p w14:paraId="436B803B" w14:textId="77777777" w:rsidR="00AD15E0" w:rsidRDefault="00AD15E0">
      <w:pPr>
        <w:rPr>
          <w:rFonts w:hint="eastAsia"/>
        </w:rPr>
      </w:pPr>
      <w:r>
        <w:rPr>
          <w:rFonts w:hint="eastAsia"/>
        </w:rPr>
        <w:t>提高做工质量的方法</w:t>
      </w:r>
    </w:p>
    <w:p w14:paraId="33901965" w14:textId="77777777" w:rsidR="00AD15E0" w:rsidRDefault="00AD15E0">
      <w:pPr>
        <w:rPr>
          <w:rFonts w:hint="eastAsia"/>
        </w:rPr>
      </w:pPr>
      <w:r>
        <w:rPr>
          <w:rFonts w:hint="eastAsia"/>
        </w:rPr>
        <w:t>要提高做工的质量，无论是手工制作还是机器生产，关键在于细节的关注和技术的精湛。对原材料的选择至关重要，优质的材料是生产高质量产品的前提。不断的技术培训和经验积累能够极大地提升工作效率和产品质量。再者，引入先进的生产技术和管理理念也是不可或缺的一环。建立严格的质量检验体系，确保每一个出厂的产品都符合高标准的要求。</w:t>
      </w:r>
    </w:p>
    <w:p w14:paraId="21F31894" w14:textId="77777777" w:rsidR="00AD15E0" w:rsidRDefault="00AD15E0">
      <w:pPr>
        <w:rPr>
          <w:rFonts w:hint="eastAsia"/>
        </w:rPr>
      </w:pPr>
    </w:p>
    <w:p w14:paraId="3118FF05" w14:textId="77777777" w:rsidR="00AD15E0" w:rsidRDefault="00AD15E0">
      <w:pPr>
        <w:rPr>
          <w:rFonts w:hint="eastAsia"/>
        </w:rPr>
      </w:pPr>
      <w:r>
        <w:rPr>
          <w:rFonts w:hint="eastAsia"/>
        </w:rPr>
        <w:t>最后的总结</w:t>
      </w:r>
    </w:p>
    <w:p w14:paraId="36A1C77C" w14:textId="77777777" w:rsidR="00AD15E0" w:rsidRDefault="00AD15E0">
      <w:pPr>
        <w:rPr>
          <w:rFonts w:hint="eastAsia"/>
        </w:rPr>
      </w:pPr>
      <w:r>
        <w:rPr>
          <w:rFonts w:hint="eastAsia"/>
        </w:rPr>
        <w:t>“做工”的拼音写作“zuò gōng”，它代表了工作或产品制造的过程及其质量。了解和正确使用拼音不仅有助于汉语学习者的语言学习过程，还促进了文化的交流与传播。同时，无论是在哪个领域，关注做工的细节和技术的改进都是提升产品质量的关键所在。通过不断地学习和实践，我们可以看到做工质量的显著提升，这也直接关系到企业的竞争力和市场的认可度。</w:t>
      </w:r>
    </w:p>
    <w:p w14:paraId="6F3F9B3A" w14:textId="77777777" w:rsidR="00AD15E0" w:rsidRDefault="00AD15E0">
      <w:pPr>
        <w:rPr>
          <w:rFonts w:hint="eastAsia"/>
        </w:rPr>
      </w:pPr>
    </w:p>
    <w:p w14:paraId="1C569DEC" w14:textId="77777777" w:rsidR="00AD15E0" w:rsidRDefault="00AD15E0">
      <w:pPr>
        <w:rPr>
          <w:rFonts w:hint="eastAsia"/>
        </w:rPr>
      </w:pPr>
    </w:p>
    <w:p w14:paraId="75627F9C" w14:textId="77777777" w:rsidR="00AD15E0" w:rsidRDefault="00AD1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DE02C" w14:textId="41F52A3F" w:rsidR="000B3402" w:rsidRDefault="000B3402"/>
    <w:sectPr w:rsidR="000B3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02"/>
    <w:rsid w:val="000B3402"/>
    <w:rsid w:val="00343B86"/>
    <w:rsid w:val="00A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ABF1E-0231-4DE3-BCA0-20BC502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