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EBBDB" w14:textId="77777777" w:rsidR="00BB1858" w:rsidRDefault="00BB1858">
      <w:pPr>
        <w:rPr>
          <w:rFonts w:hint="eastAsia"/>
        </w:rPr>
      </w:pPr>
      <w:r>
        <w:rPr>
          <w:rFonts w:hint="eastAsia"/>
        </w:rPr>
        <w:t>做工作的拼音怎么写</w:t>
      </w:r>
    </w:p>
    <w:p w14:paraId="292683C4" w14:textId="77777777" w:rsidR="00BB1858" w:rsidRDefault="00BB1858">
      <w:pPr>
        <w:rPr>
          <w:rFonts w:hint="eastAsia"/>
        </w:rPr>
      </w:pPr>
      <w:r>
        <w:rPr>
          <w:rFonts w:hint="eastAsia"/>
        </w:rPr>
        <w:t>在学习汉语的过程中，了解和掌握汉字的拼音是极为重要的一步。对于“做工作”这个短语来说，其拼音写作“zuò gōng zuò”。其中，“做”表示进行某种活动或完成某项任务的行为；“工作”则指的是人们日常从事的职业活动或具体任务。这两个字合在一起，即描述了一个人执行职业相关任务的过程。</w:t>
      </w:r>
    </w:p>
    <w:p w14:paraId="34B01722" w14:textId="77777777" w:rsidR="00BB1858" w:rsidRDefault="00BB1858">
      <w:pPr>
        <w:rPr>
          <w:rFonts w:hint="eastAsia"/>
        </w:rPr>
      </w:pPr>
    </w:p>
    <w:p w14:paraId="1F60E967" w14:textId="77777777" w:rsidR="00BB1858" w:rsidRDefault="00BB1858">
      <w:pPr>
        <w:rPr>
          <w:rFonts w:hint="eastAsia"/>
        </w:rPr>
      </w:pPr>
      <w:r>
        <w:rPr>
          <w:rFonts w:hint="eastAsia"/>
        </w:rPr>
        <w:t>理解拼音的重要性</w:t>
      </w:r>
    </w:p>
    <w:p w14:paraId="57D8D0A2" w14:textId="77777777" w:rsidR="00BB1858" w:rsidRDefault="00BB1858">
      <w:pPr>
        <w:rPr>
          <w:rFonts w:hint="eastAsia"/>
        </w:rPr>
      </w:pPr>
      <w:r>
        <w:rPr>
          <w:rFonts w:hint="eastAsia"/>
        </w:rPr>
        <w:t>拼音作为学习汉语的基础工具，为非母语学习者提供了极大的便利。它不仅帮助学习者正确发音，还为汉字的记忆提供了辅助手段。“zuò gōng zuò”的拼音揭示了每个汉字的读音，有助于准确表达意思，并促进口语交流能力的提升。通过拼音的学习，还可以更好地理解和掌握汉语声调的变化规律，这对于正确发音至关重要。</w:t>
      </w:r>
    </w:p>
    <w:p w14:paraId="36F5738A" w14:textId="77777777" w:rsidR="00BB1858" w:rsidRDefault="00BB1858">
      <w:pPr>
        <w:rPr>
          <w:rFonts w:hint="eastAsia"/>
        </w:rPr>
      </w:pPr>
    </w:p>
    <w:p w14:paraId="1A1F7719" w14:textId="77777777" w:rsidR="00BB1858" w:rsidRDefault="00BB1858">
      <w:pPr>
        <w:rPr>
          <w:rFonts w:hint="eastAsia"/>
        </w:rPr>
      </w:pPr>
      <w:r>
        <w:rPr>
          <w:rFonts w:hint="eastAsia"/>
        </w:rPr>
        <w:t>拼音与实际应用</w:t>
      </w:r>
    </w:p>
    <w:p w14:paraId="6854DB96" w14:textId="77777777" w:rsidR="00BB1858" w:rsidRDefault="00BB1858">
      <w:pPr>
        <w:rPr>
          <w:rFonts w:hint="eastAsia"/>
        </w:rPr>
      </w:pPr>
      <w:r>
        <w:rPr>
          <w:rFonts w:hint="eastAsia"/>
        </w:rPr>
        <w:t>在实际生活和工作中，正确使用“zuò gōng zuò”这一短语能够清晰地表达出个人正在执行工作任务的状态。无论是在日常对话中提及自己的工作情况，还是在正式场合下讨论职业成就，“zuò gōng zuò”都是一个非常实用且常见的表达方式。同时，掌握了该短语的拼音，也意味着对汉语中的某些基础语法结构有了更深入的理解，如动词和名词的搭配规则等。</w:t>
      </w:r>
    </w:p>
    <w:p w14:paraId="2C51130F" w14:textId="77777777" w:rsidR="00BB1858" w:rsidRDefault="00BB1858">
      <w:pPr>
        <w:rPr>
          <w:rFonts w:hint="eastAsia"/>
        </w:rPr>
      </w:pPr>
    </w:p>
    <w:p w14:paraId="7ED3E141" w14:textId="77777777" w:rsidR="00BB1858" w:rsidRDefault="00BB1858">
      <w:pPr>
        <w:rPr>
          <w:rFonts w:hint="eastAsia"/>
        </w:rPr>
      </w:pPr>
      <w:r>
        <w:rPr>
          <w:rFonts w:hint="eastAsia"/>
        </w:rPr>
        <w:t>扩展学习：职场用语</w:t>
      </w:r>
    </w:p>
    <w:p w14:paraId="121C6161" w14:textId="77777777" w:rsidR="00BB1858" w:rsidRDefault="00BB1858">
      <w:pPr>
        <w:rPr>
          <w:rFonts w:hint="eastAsia"/>
        </w:rPr>
      </w:pPr>
      <w:r>
        <w:rPr>
          <w:rFonts w:hint="eastAsia"/>
        </w:rPr>
        <w:t>除了“zuò gōng zuò”之外，在汉语中还有许多关于工作的表达方式值得学习，例如“上班(shàng bān)”、“下班(xià bān)”、“加班(jiā bān)”等。这些词汇和短语共同构成了职场沟通的重要组成部分，通过学习它们，不仅可以丰富自己的汉语词汇量，还能更加自如地参与到各种职场交流活动中去。这对于我们提高职场竞争力、更好地适应工作环境具有重要意义。</w:t>
      </w:r>
    </w:p>
    <w:p w14:paraId="09EB7261" w14:textId="77777777" w:rsidR="00BB1858" w:rsidRDefault="00BB1858">
      <w:pPr>
        <w:rPr>
          <w:rFonts w:hint="eastAsia"/>
        </w:rPr>
      </w:pPr>
    </w:p>
    <w:p w14:paraId="2BF57564" w14:textId="77777777" w:rsidR="00BB1858" w:rsidRDefault="00BB1858">
      <w:pPr>
        <w:rPr>
          <w:rFonts w:hint="eastAsia"/>
        </w:rPr>
      </w:pPr>
      <w:r>
        <w:rPr>
          <w:rFonts w:hint="eastAsia"/>
        </w:rPr>
        <w:t>最后的总结</w:t>
      </w:r>
    </w:p>
    <w:p w14:paraId="72A31C0B" w14:textId="77777777" w:rsidR="00BB1858" w:rsidRDefault="00BB1858">
      <w:pPr>
        <w:rPr>
          <w:rFonts w:hint="eastAsia"/>
        </w:rPr>
      </w:pPr>
      <w:r>
        <w:rPr>
          <w:rFonts w:hint="eastAsia"/>
        </w:rPr>
        <w:t>“做工作的拼音怎么写”这个问题的答案虽然简单，但它背后蕴含的意义却十分深远。从基础的拼音学习到复杂的语言运用，每一步都是我们深入了解汉语文化的桥梁。无论是为了日常生活交流还是为了职业发展，“zuò gōng zuò”及其相关知识都值得我们花时间去学习和掌握。</w:t>
      </w:r>
    </w:p>
    <w:p w14:paraId="6C1893AC" w14:textId="77777777" w:rsidR="00BB1858" w:rsidRDefault="00BB1858">
      <w:pPr>
        <w:rPr>
          <w:rFonts w:hint="eastAsia"/>
        </w:rPr>
      </w:pPr>
    </w:p>
    <w:p w14:paraId="66577A04" w14:textId="77777777" w:rsidR="00BB1858" w:rsidRDefault="00BB1858">
      <w:pPr>
        <w:rPr>
          <w:rFonts w:hint="eastAsia"/>
        </w:rPr>
      </w:pPr>
    </w:p>
    <w:p w14:paraId="66995FB7" w14:textId="77777777" w:rsidR="00BB1858" w:rsidRDefault="00BB18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E414D" w14:textId="44F0D7F3" w:rsidR="009F4C27" w:rsidRDefault="009F4C27"/>
    <w:sectPr w:rsidR="009F4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27"/>
    <w:rsid w:val="00343B86"/>
    <w:rsid w:val="009F4C27"/>
    <w:rsid w:val="00BB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01D1D-2D8E-4F34-B372-C21A8DBD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C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C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C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C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C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C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C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C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C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C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C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C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C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C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C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C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C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