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F7A90" w14:textId="77777777" w:rsidR="009D3BA0" w:rsidRDefault="009D3BA0">
      <w:pPr>
        <w:rPr>
          <w:rFonts w:hint="eastAsia"/>
        </w:rPr>
      </w:pPr>
      <w:r>
        <w:rPr>
          <w:rFonts w:hint="eastAsia"/>
        </w:rPr>
        <w:t>做官的拼音</w:t>
      </w:r>
    </w:p>
    <w:p w14:paraId="5E11382D" w14:textId="77777777" w:rsidR="009D3BA0" w:rsidRDefault="009D3BA0">
      <w:pPr>
        <w:rPr>
          <w:rFonts w:hint="eastAsia"/>
        </w:rPr>
      </w:pPr>
      <w:r>
        <w:rPr>
          <w:rFonts w:hint="eastAsia"/>
        </w:rPr>
        <w:t>“做官”的拼音是“zuò guān”。在汉语中，“做”表示从事某种活动或职业，而“官”则指的是政府中的职位或者公职人员。因此，“做官”可以直译为担任政府职务或成为公职人员。</w:t>
      </w:r>
    </w:p>
    <w:p w14:paraId="37DDC23A" w14:textId="77777777" w:rsidR="009D3BA0" w:rsidRDefault="009D3BA0">
      <w:pPr>
        <w:rPr>
          <w:rFonts w:hint="eastAsia"/>
        </w:rPr>
      </w:pPr>
    </w:p>
    <w:p w14:paraId="7449D92E" w14:textId="77777777" w:rsidR="009D3BA0" w:rsidRDefault="009D3BA0">
      <w:pPr>
        <w:rPr>
          <w:rFonts w:hint="eastAsia"/>
        </w:rPr>
      </w:pPr>
      <w:r>
        <w:rPr>
          <w:rFonts w:hint="eastAsia"/>
        </w:rPr>
        <w:t>历史背景</w:t>
      </w:r>
    </w:p>
    <w:p w14:paraId="1F105C27" w14:textId="77777777" w:rsidR="009D3BA0" w:rsidRDefault="009D3BA0">
      <w:pPr>
        <w:rPr>
          <w:rFonts w:hint="eastAsia"/>
        </w:rPr>
      </w:pPr>
      <w:r>
        <w:rPr>
          <w:rFonts w:hint="eastAsia"/>
        </w:rPr>
        <w:t>在中国悠久的历史长河中，“做官”一直是许多人追求的社会地位。古代中国，通过科举考试选拔人才进入官场是一种常见的途径。这种制度不仅影响了中国的政治结构，也深刻地塑造了社会的价值观和文化。</w:t>
      </w:r>
    </w:p>
    <w:p w14:paraId="5202702B" w14:textId="77777777" w:rsidR="009D3BA0" w:rsidRDefault="009D3BA0">
      <w:pPr>
        <w:rPr>
          <w:rFonts w:hint="eastAsia"/>
        </w:rPr>
      </w:pPr>
    </w:p>
    <w:p w14:paraId="0D80DF31" w14:textId="77777777" w:rsidR="009D3BA0" w:rsidRDefault="009D3BA0">
      <w:pPr>
        <w:rPr>
          <w:rFonts w:hint="eastAsia"/>
        </w:rPr>
      </w:pPr>
      <w:r>
        <w:rPr>
          <w:rFonts w:hint="eastAsia"/>
        </w:rPr>
        <w:t>现代社会中的做官</w:t>
      </w:r>
    </w:p>
    <w:p w14:paraId="6CAD4862" w14:textId="77777777" w:rsidR="009D3BA0" w:rsidRDefault="009D3BA0">
      <w:pPr>
        <w:rPr>
          <w:rFonts w:hint="eastAsia"/>
        </w:rPr>
      </w:pPr>
      <w:r>
        <w:rPr>
          <w:rFonts w:hint="eastAsia"/>
        </w:rPr>
        <w:t>随着时代的变迁和社会的发展，现代意义上的“做官”已经发生了很大的变化。现今，公务员体系成为了主要的“做官”渠道，它要求个人不仅要具备一定的专业知识和技能，还需要通过严格的考试程序。与古代不同的是，现代社会更加注重公平、公正和公开的原则。</w:t>
      </w:r>
    </w:p>
    <w:p w14:paraId="0847A429" w14:textId="77777777" w:rsidR="009D3BA0" w:rsidRDefault="009D3BA0">
      <w:pPr>
        <w:rPr>
          <w:rFonts w:hint="eastAsia"/>
        </w:rPr>
      </w:pPr>
    </w:p>
    <w:p w14:paraId="7AED45FC" w14:textId="77777777" w:rsidR="009D3BA0" w:rsidRDefault="009D3BA0">
      <w:pPr>
        <w:rPr>
          <w:rFonts w:hint="eastAsia"/>
        </w:rPr>
      </w:pPr>
      <w:r>
        <w:rPr>
          <w:rFonts w:hint="eastAsia"/>
        </w:rPr>
        <w:t>做官的意义</w:t>
      </w:r>
    </w:p>
    <w:p w14:paraId="31443603" w14:textId="77777777" w:rsidR="009D3BA0" w:rsidRDefault="009D3BA0">
      <w:pPr>
        <w:rPr>
          <w:rFonts w:hint="eastAsia"/>
        </w:rPr>
      </w:pPr>
      <w:r>
        <w:rPr>
          <w:rFonts w:hint="eastAsia"/>
        </w:rPr>
        <w:t>对于很多人来说，成为一名官员意味着拥有实现自我价值和社会贡献的机会。官员们可以通过制定政策、管理公共事务等方式直接影响社会的发展方向。做官也被视为一种服务社会的方式，通过自己的工作改善人民的生活质量。</w:t>
      </w:r>
    </w:p>
    <w:p w14:paraId="3B328FB9" w14:textId="77777777" w:rsidR="009D3BA0" w:rsidRDefault="009D3BA0">
      <w:pPr>
        <w:rPr>
          <w:rFonts w:hint="eastAsia"/>
        </w:rPr>
      </w:pPr>
    </w:p>
    <w:p w14:paraId="7B9326AB" w14:textId="77777777" w:rsidR="009D3BA0" w:rsidRDefault="009D3BA0">
      <w:pPr>
        <w:rPr>
          <w:rFonts w:hint="eastAsia"/>
        </w:rPr>
      </w:pPr>
      <w:r>
        <w:rPr>
          <w:rFonts w:hint="eastAsia"/>
        </w:rPr>
        <w:t>挑战与责任</w:t>
      </w:r>
    </w:p>
    <w:p w14:paraId="72862459" w14:textId="77777777" w:rsidR="009D3BA0" w:rsidRDefault="009D3BA0">
      <w:pPr>
        <w:rPr>
          <w:rFonts w:hint="eastAsia"/>
        </w:rPr>
      </w:pPr>
      <w:r>
        <w:rPr>
          <w:rFonts w:hint="eastAsia"/>
        </w:rPr>
        <w:t>然而，“做官”并非没有挑战。作为公职人员，他们面临着来自公众的高度期望和严格监督。为了不负众望，官员们需要不断提升自己的能力，保持廉洁自律，确保所做出的每一个决策都能够最大程度地服务于公共利益。</w:t>
      </w:r>
    </w:p>
    <w:p w14:paraId="2D5F8FE1" w14:textId="77777777" w:rsidR="009D3BA0" w:rsidRDefault="009D3BA0">
      <w:pPr>
        <w:rPr>
          <w:rFonts w:hint="eastAsia"/>
        </w:rPr>
      </w:pPr>
    </w:p>
    <w:p w14:paraId="3F50F46A" w14:textId="77777777" w:rsidR="009D3BA0" w:rsidRDefault="009D3BA0">
      <w:pPr>
        <w:rPr>
          <w:rFonts w:hint="eastAsia"/>
        </w:rPr>
      </w:pPr>
      <w:r>
        <w:rPr>
          <w:rFonts w:hint="eastAsia"/>
        </w:rPr>
        <w:t>最后的总结</w:t>
      </w:r>
    </w:p>
    <w:p w14:paraId="41568EC9" w14:textId="77777777" w:rsidR="009D3BA0" w:rsidRDefault="009D3BA0">
      <w:pPr>
        <w:rPr>
          <w:rFonts w:hint="eastAsia"/>
        </w:rPr>
      </w:pPr>
      <w:r>
        <w:rPr>
          <w:rFonts w:hint="eastAsia"/>
        </w:rPr>
        <w:t>“做官”的拼音虽然简单，但其背后蕴含的内容却十分丰富。无论是从历史的角度还是现代社会的需求来看，“做官”都不仅仅是一个职业选择，更是一份沉甸甸的责任。在未来，随着社会的进步和发展，做官的要求和意义也将继续演变，但其核心——即为人民服务的精神将永远不变。</w:t>
      </w:r>
    </w:p>
    <w:p w14:paraId="00A1BCE2" w14:textId="77777777" w:rsidR="009D3BA0" w:rsidRDefault="009D3BA0">
      <w:pPr>
        <w:rPr>
          <w:rFonts w:hint="eastAsia"/>
        </w:rPr>
      </w:pPr>
    </w:p>
    <w:p w14:paraId="0DD27A29" w14:textId="77777777" w:rsidR="009D3BA0" w:rsidRDefault="009D3BA0">
      <w:pPr>
        <w:rPr>
          <w:rFonts w:hint="eastAsia"/>
        </w:rPr>
      </w:pPr>
    </w:p>
    <w:p w14:paraId="015D0FEE" w14:textId="77777777" w:rsidR="009D3BA0" w:rsidRDefault="009D3B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329C24" w14:textId="5EA52A85" w:rsidR="00DF7A77" w:rsidRDefault="00DF7A77"/>
    <w:sectPr w:rsidR="00DF7A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77"/>
    <w:rsid w:val="00343B86"/>
    <w:rsid w:val="009D3BA0"/>
    <w:rsid w:val="00DF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C6CEB1-2FC8-48BA-B290-EBE3AD5D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7A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7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7A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7A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7A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7A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7A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7A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7A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7A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7A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7A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7A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7A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7A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7A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7A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7A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7A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7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7A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7A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7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7A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7A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7A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7A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7A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7A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