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BEAF" w14:textId="77777777" w:rsidR="00931698" w:rsidRDefault="00931698">
      <w:pPr>
        <w:rPr>
          <w:rFonts w:hint="eastAsia"/>
        </w:rPr>
      </w:pPr>
      <w:r>
        <w:rPr>
          <w:rFonts w:hint="eastAsia"/>
        </w:rPr>
        <w:t>做好自己的拼音：探索汉语拼音的重要性</w:t>
      </w:r>
    </w:p>
    <w:p w14:paraId="254E6288" w14:textId="77777777" w:rsidR="00931698" w:rsidRDefault="00931698">
      <w:pPr>
        <w:rPr>
          <w:rFonts w:hint="eastAsia"/>
        </w:rPr>
      </w:pPr>
      <w:r>
        <w:rPr>
          <w:rFonts w:hint="eastAsia"/>
        </w:rPr>
        <w:t>在当今全球化的时代，汉语作为世界上最古老的语言之一，正吸引着越来越多的学习者。而汉语拼音，作为学习汉语的入门工具，扮演着极为重要的角色。汉语拼音不仅帮助初学者正确发音，还是记忆汉字、理解汉语语法和提高听说读写能力的重要辅助工具。通过掌握汉语拼音，我们可以更加准确地表达自己，并更好地理解中国文化。</w:t>
      </w:r>
    </w:p>
    <w:p w14:paraId="264F22EE" w14:textId="77777777" w:rsidR="00931698" w:rsidRDefault="00931698">
      <w:pPr>
        <w:rPr>
          <w:rFonts w:hint="eastAsia"/>
        </w:rPr>
      </w:pPr>
    </w:p>
    <w:p w14:paraId="0B641A7B" w14:textId="77777777" w:rsidR="00931698" w:rsidRDefault="00931698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77E43FB6" w14:textId="77777777" w:rsidR="00931698" w:rsidRDefault="00931698">
      <w:pPr>
        <w:rPr>
          <w:rFonts w:hint="eastAsia"/>
        </w:rPr>
      </w:pPr>
      <w:r>
        <w:rPr>
          <w:rFonts w:hint="eastAsia"/>
        </w:rPr>
        <w:t>汉语拼音是一种以拉丁字母记录汉语普通话发音的系统。它于1958年正式公布并推广使用，目的是为了扫除文盲、普及教育以及促进国际交流。汉语拼音包括声母、韵母和声调三部分，它们共同作用决定了每个汉字的准确发音。正确理解和运用这些基础知识，对于任何想要学好汉语的人来说都是至关重要的。</w:t>
      </w:r>
    </w:p>
    <w:p w14:paraId="177B3043" w14:textId="77777777" w:rsidR="00931698" w:rsidRDefault="00931698">
      <w:pPr>
        <w:rPr>
          <w:rFonts w:hint="eastAsia"/>
        </w:rPr>
      </w:pPr>
    </w:p>
    <w:p w14:paraId="06A80574" w14:textId="77777777" w:rsidR="00931698" w:rsidRDefault="00931698">
      <w:pPr>
        <w:rPr>
          <w:rFonts w:hint="eastAsia"/>
        </w:rPr>
      </w:pPr>
      <w:r>
        <w:rPr>
          <w:rFonts w:hint="eastAsia"/>
        </w:rPr>
        <w:t>如何有效学习汉语拼音</w:t>
      </w:r>
    </w:p>
    <w:p w14:paraId="6B6E5CD9" w14:textId="77777777" w:rsidR="00931698" w:rsidRDefault="00931698">
      <w:pPr>
        <w:rPr>
          <w:rFonts w:hint="eastAsia"/>
        </w:rPr>
      </w:pPr>
      <w:r>
        <w:rPr>
          <w:rFonts w:hint="eastAsia"/>
        </w:rPr>
        <w:t>学习汉语拼音并不是一件难事，但需要方法和耐心。要熟悉所有的声母和韵母及其组合方式。多听、多模仿是关键，可以通过观看汉语教学视频、听汉语歌曲或者参与语言交换活动来练习。利用各种在线资源和应用程序进行自我测试和复习，可以大大提高学习效率。记住，持之以恒的努力是成功的关键。</w:t>
      </w:r>
    </w:p>
    <w:p w14:paraId="2EB1F406" w14:textId="77777777" w:rsidR="00931698" w:rsidRDefault="00931698">
      <w:pPr>
        <w:rPr>
          <w:rFonts w:hint="eastAsia"/>
        </w:rPr>
      </w:pPr>
    </w:p>
    <w:p w14:paraId="107D0496" w14:textId="77777777" w:rsidR="00931698" w:rsidRDefault="00931698">
      <w:pPr>
        <w:rPr>
          <w:rFonts w:hint="eastAsia"/>
        </w:rPr>
      </w:pPr>
      <w:r>
        <w:rPr>
          <w:rFonts w:hint="eastAsia"/>
        </w:rPr>
        <w:t>汉语拼音的实际应用</w:t>
      </w:r>
    </w:p>
    <w:p w14:paraId="188B4742" w14:textId="77777777" w:rsidR="00931698" w:rsidRDefault="00931698">
      <w:pPr>
        <w:rPr>
          <w:rFonts w:hint="eastAsia"/>
        </w:rPr>
      </w:pPr>
      <w:r>
        <w:rPr>
          <w:rFonts w:hint="eastAsia"/>
        </w:rPr>
        <w:t>汉语拼音不仅仅用于初学者学习汉语，它还在日常生活和工作中发挥着重要作用。例如，在输入法中，我们经常使用拼音输入法快速打字；在对外汉语教学中，汉语拼音是教授外国学生发音的重要工具；许多公共场所的标识也采用了拼音标注，方便不同语言背景的人士识别。因此，无论你是汉语学习者还是汉语使用者，掌握汉语拼音都能为你的生活带来便利。</w:t>
      </w:r>
    </w:p>
    <w:p w14:paraId="5DE1D50E" w14:textId="77777777" w:rsidR="00931698" w:rsidRDefault="00931698">
      <w:pPr>
        <w:rPr>
          <w:rFonts w:hint="eastAsia"/>
        </w:rPr>
      </w:pPr>
    </w:p>
    <w:p w14:paraId="03213C84" w14:textId="77777777" w:rsidR="00931698" w:rsidRDefault="00931698">
      <w:pPr>
        <w:rPr>
          <w:rFonts w:hint="eastAsia"/>
        </w:rPr>
      </w:pPr>
      <w:r>
        <w:rPr>
          <w:rFonts w:hint="eastAsia"/>
        </w:rPr>
        <w:t>最后的总结：不断进步的动力</w:t>
      </w:r>
    </w:p>
    <w:p w14:paraId="5D25F3ED" w14:textId="77777777" w:rsidR="00931698" w:rsidRDefault="00931698">
      <w:pPr>
        <w:rPr>
          <w:rFonts w:hint="eastAsia"/>
        </w:rPr>
      </w:pPr>
      <w:r>
        <w:rPr>
          <w:rFonts w:hint="eastAsia"/>
        </w:rPr>
        <w:t>做好自己的拼音，不仅能帮助我们更准确地表达自己，还能加深对中国文化的理解。在这个信息爆炸的时代，持续学习和适应变化是非常重要的。汉语拼音为我们提供了一个便捷的途径去接触和了解汉语世界。让我们一起努力，不断提升自己的语言能力，享受汉语带来的乐趣吧！</w:t>
      </w:r>
    </w:p>
    <w:p w14:paraId="1FA64723" w14:textId="77777777" w:rsidR="00931698" w:rsidRDefault="00931698">
      <w:pPr>
        <w:rPr>
          <w:rFonts w:hint="eastAsia"/>
        </w:rPr>
      </w:pPr>
    </w:p>
    <w:p w14:paraId="2F27965B" w14:textId="77777777" w:rsidR="00931698" w:rsidRDefault="00931698">
      <w:pPr>
        <w:rPr>
          <w:rFonts w:hint="eastAsia"/>
        </w:rPr>
      </w:pPr>
    </w:p>
    <w:p w14:paraId="077FCF7A" w14:textId="77777777" w:rsidR="00931698" w:rsidRDefault="009316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E33BA" w14:textId="1CBFDCA1" w:rsidR="00CD73F9" w:rsidRDefault="00CD73F9"/>
    <w:sectPr w:rsidR="00CD7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F9"/>
    <w:rsid w:val="00343B86"/>
    <w:rsid w:val="00931698"/>
    <w:rsid w:val="00C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6BC4E-D457-4D3D-B75F-6C07D37D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