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757A" w14:textId="77777777" w:rsidR="002B1E0B" w:rsidRDefault="002B1E0B">
      <w:pPr>
        <w:rPr>
          <w:rFonts w:hint="eastAsia"/>
        </w:rPr>
      </w:pPr>
      <w:r>
        <w:rPr>
          <w:rFonts w:hint="eastAsia"/>
        </w:rPr>
        <w:t>做功课的拼音</w:t>
      </w:r>
    </w:p>
    <w:p w14:paraId="2F4586A8" w14:textId="77777777" w:rsidR="002B1E0B" w:rsidRDefault="002B1E0B">
      <w:pPr>
        <w:rPr>
          <w:rFonts w:hint="eastAsia"/>
        </w:rPr>
      </w:pPr>
      <w:r>
        <w:rPr>
          <w:rFonts w:hint="eastAsia"/>
        </w:rPr>
        <w:t>做功课，用拼音表示为“zuò gōng kè”。在中国，这是一个非常普遍的概念，几乎涉及到每一个学生的日常生活。不论是小学生、初中生还是高中生，每天都会面对各种各样的功课，这些功课旨在帮助学生巩固课堂上学到的知识，提高解决问题的能力。</w:t>
      </w:r>
    </w:p>
    <w:p w14:paraId="0769AC11" w14:textId="77777777" w:rsidR="002B1E0B" w:rsidRDefault="002B1E0B">
      <w:pPr>
        <w:rPr>
          <w:rFonts w:hint="eastAsia"/>
        </w:rPr>
      </w:pPr>
    </w:p>
    <w:p w14:paraId="5F876A1C" w14:textId="77777777" w:rsidR="002B1E0B" w:rsidRDefault="002B1E0B">
      <w:pPr>
        <w:rPr>
          <w:rFonts w:hint="eastAsia"/>
        </w:rPr>
      </w:pPr>
      <w:r>
        <w:rPr>
          <w:rFonts w:hint="eastAsia"/>
        </w:rPr>
        <w:t>功课的意义</w:t>
      </w:r>
    </w:p>
    <w:p w14:paraId="03E5D46F" w14:textId="77777777" w:rsidR="002B1E0B" w:rsidRDefault="002B1E0B">
      <w:pPr>
        <w:rPr>
          <w:rFonts w:hint="eastAsia"/>
        </w:rPr>
      </w:pPr>
      <w:r>
        <w:rPr>
          <w:rFonts w:hint="eastAsia"/>
        </w:rPr>
        <w:t>对于学生来说，“zuò gōng kè”不仅仅是一种学习活动，更是一个培养自我管理能力和时间规划能力的过程。通过完成每日的功课，学生们可以更好地理解并掌握所学内容，同时也是对自己一天学习成果的检验。做功课也是培养学生独立思考和自主学习的重要途径之一。</w:t>
      </w:r>
    </w:p>
    <w:p w14:paraId="39DBAE76" w14:textId="77777777" w:rsidR="002B1E0B" w:rsidRDefault="002B1E0B">
      <w:pPr>
        <w:rPr>
          <w:rFonts w:hint="eastAsia"/>
        </w:rPr>
      </w:pPr>
    </w:p>
    <w:p w14:paraId="6D218EC2" w14:textId="77777777" w:rsidR="002B1E0B" w:rsidRDefault="002B1E0B">
      <w:pPr>
        <w:rPr>
          <w:rFonts w:hint="eastAsia"/>
        </w:rPr>
      </w:pPr>
      <w:r>
        <w:rPr>
          <w:rFonts w:hint="eastAsia"/>
        </w:rPr>
        <w:t>如何有效地做功课</w:t>
      </w:r>
    </w:p>
    <w:p w14:paraId="1E165AB9" w14:textId="77777777" w:rsidR="002B1E0B" w:rsidRDefault="002B1E0B">
      <w:pPr>
        <w:rPr>
          <w:rFonts w:hint="eastAsia"/>
        </w:rPr>
      </w:pPr>
      <w:r>
        <w:rPr>
          <w:rFonts w:hint="eastAsia"/>
        </w:rPr>
        <w:t>要有效地“zuò gōng kè”，首先需要有一个安静、整洁的学习环境。这有助于减少外界干扰，使学生能够集中注意力。制定一个合理的时间表也很关键。根据功课的数量和难度分配时间，确保每项任务都能得到充分的关注。同时，在遇到难题时，不要急于求成，而是应该尝试从不同角度思考问题，或者向老师、家长寻求帮助。</w:t>
      </w:r>
    </w:p>
    <w:p w14:paraId="41A2F14E" w14:textId="77777777" w:rsidR="002B1E0B" w:rsidRDefault="002B1E0B">
      <w:pPr>
        <w:rPr>
          <w:rFonts w:hint="eastAsia"/>
        </w:rPr>
      </w:pPr>
    </w:p>
    <w:p w14:paraId="3833EF1A" w14:textId="77777777" w:rsidR="002B1E0B" w:rsidRDefault="002B1E0B">
      <w:pPr>
        <w:rPr>
          <w:rFonts w:hint="eastAsia"/>
        </w:rPr>
      </w:pPr>
      <w:r>
        <w:rPr>
          <w:rFonts w:hint="eastAsia"/>
        </w:rPr>
        <w:t>家长的角色</w:t>
      </w:r>
    </w:p>
    <w:p w14:paraId="349F9D7D" w14:textId="77777777" w:rsidR="002B1E0B" w:rsidRDefault="002B1E0B">
      <w:pPr>
        <w:rPr>
          <w:rFonts w:hint="eastAsia"/>
        </w:rPr>
      </w:pPr>
      <w:r>
        <w:rPr>
          <w:rFonts w:hint="eastAsia"/>
        </w:rPr>
        <w:t>在孩子“zuò gōng kè”的过程中，家长扮演着重要的角色。他们不仅要提供必要的物质支持，如准备适合学习的空间和工具，还应给予精神上的鼓励和支持。不过，家长也应注意不要过度干预孩子的学习过程，给予他们足够的空间去探索和发现解决问题的方法。</w:t>
      </w:r>
    </w:p>
    <w:p w14:paraId="6DFD708B" w14:textId="77777777" w:rsidR="002B1E0B" w:rsidRDefault="002B1E0B">
      <w:pPr>
        <w:rPr>
          <w:rFonts w:hint="eastAsia"/>
        </w:rPr>
      </w:pPr>
    </w:p>
    <w:p w14:paraId="031DDE36" w14:textId="77777777" w:rsidR="002B1E0B" w:rsidRDefault="002B1E0B">
      <w:pPr>
        <w:rPr>
          <w:rFonts w:hint="eastAsia"/>
        </w:rPr>
      </w:pPr>
      <w:r>
        <w:rPr>
          <w:rFonts w:hint="eastAsia"/>
        </w:rPr>
        <w:t>现代技术对做功课的影响</w:t>
      </w:r>
    </w:p>
    <w:p w14:paraId="2744EC7A" w14:textId="77777777" w:rsidR="002B1E0B" w:rsidRDefault="002B1E0B">
      <w:pPr>
        <w:rPr>
          <w:rFonts w:hint="eastAsia"/>
        </w:rPr>
      </w:pPr>
      <w:r>
        <w:rPr>
          <w:rFonts w:hint="eastAsia"/>
        </w:rPr>
        <w:t>随着科技的发展，“zuò gōng kè”的方式也在发生改变。现在，许多学生利用互联网资源来辅助自己的学习，比如在线课程、教育软件等。这些工具不仅丰富了学习的形式，也为学生提供了更多的学习资源。然而，这也要求学生具备一定的信息筛选能力，以避免被无关或错误的信息误导。</w:t>
      </w:r>
    </w:p>
    <w:p w14:paraId="5A979850" w14:textId="77777777" w:rsidR="002B1E0B" w:rsidRDefault="002B1E0B">
      <w:pPr>
        <w:rPr>
          <w:rFonts w:hint="eastAsia"/>
        </w:rPr>
      </w:pPr>
    </w:p>
    <w:p w14:paraId="1AC3DCBA" w14:textId="77777777" w:rsidR="002B1E0B" w:rsidRDefault="002B1E0B">
      <w:pPr>
        <w:rPr>
          <w:rFonts w:hint="eastAsia"/>
        </w:rPr>
      </w:pPr>
      <w:r>
        <w:rPr>
          <w:rFonts w:hint="eastAsia"/>
        </w:rPr>
        <w:t>最后的总结</w:t>
      </w:r>
    </w:p>
    <w:p w14:paraId="66F442E3" w14:textId="77777777" w:rsidR="002B1E0B" w:rsidRDefault="002B1E0B">
      <w:pPr>
        <w:rPr>
          <w:rFonts w:hint="eastAsia"/>
        </w:rPr>
      </w:pPr>
      <w:r>
        <w:rPr>
          <w:rFonts w:hint="eastAsia"/>
        </w:rPr>
        <w:t>“zuò gōng kè”是学生生活中不可或缺的一部分。它不仅是知识积累的过程，更是个人能力发展的契机。通过科学合理地安排学习时间，积极主动地探索解决问题的方法，以及家庭和社会的支持与配合，每位学生都能够在这个过程中获得成长，为未来的学习和生活打下坚实的基础。</w:t>
      </w:r>
    </w:p>
    <w:p w14:paraId="5DD35D9C" w14:textId="77777777" w:rsidR="002B1E0B" w:rsidRDefault="002B1E0B">
      <w:pPr>
        <w:rPr>
          <w:rFonts w:hint="eastAsia"/>
        </w:rPr>
      </w:pPr>
    </w:p>
    <w:p w14:paraId="763CB3D0" w14:textId="77777777" w:rsidR="002B1E0B" w:rsidRDefault="002B1E0B">
      <w:pPr>
        <w:rPr>
          <w:rFonts w:hint="eastAsia"/>
        </w:rPr>
      </w:pPr>
    </w:p>
    <w:p w14:paraId="3A0B8AAD" w14:textId="77777777" w:rsidR="002B1E0B" w:rsidRDefault="002B1E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85CD91" w14:textId="11CB29B4" w:rsidR="0080677D" w:rsidRDefault="0080677D"/>
    <w:sectPr w:rsidR="00806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7D"/>
    <w:rsid w:val="002B1E0B"/>
    <w:rsid w:val="00343B86"/>
    <w:rsid w:val="0080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165CB-FB6A-4798-BA98-94150B08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67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7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67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67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67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67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67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7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6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67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67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67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67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67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67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67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67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6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6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67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67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67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6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