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2653D" w14:textId="77777777" w:rsidR="00E7469F" w:rsidRDefault="00E7469F">
      <w:pPr>
        <w:rPr>
          <w:rFonts w:hint="eastAsia"/>
        </w:rPr>
      </w:pPr>
    </w:p>
    <w:p w14:paraId="13DCC81C" w14:textId="77777777" w:rsidR="00E7469F" w:rsidRDefault="00E7469F">
      <w:pPr>
        <w:rPr>
          <w:rFonts w:hint="eastAsia"/>
        </w:rPr>
      </w:pPr>
      <w:r>
        <w:rPr>
          <w:rFonts w:hint="eastAsia"/>
        </w:rPr>
        <w:tab/>
        <w:t>做作的意思</w:t>
      </w:r>
    </w:p>
    <w:p w14:paraId="44B4CF0B" w14:textId="77777777" w:rsidR="00E7469F" w:rsidRDefault="00E7469F">
      <w:pPr>
        <w:rPr>
          <w:rFonts w:hint="eastAsia"/>
        </w:rPr>
      </w:pPr>
    </w:p>
    <w:p w14:paraId="74D85BA3" w14:textId="77777777" w:rsidR="00E7469F" w:rsidRDefault="00E7469F">
      <w:pPr>
        <w:rPr>
          <w:rFonts w:hint="eastAsia"/>
        </w:rPr>
      </w:pPr>
    </w:p>
    <w:p w14:paraId="62D2738C" w14:textId="77777777" w:rsidR="00E7469F" w:rsidRDefault="00E7469F">
      <w:pPr>
        <w:rPr>
          <w:rFonts w:hint="eastAsia"/>
        </w:rPr>
      </w:pPr>
      <w:r>
        <w:rPr>
          <w:rFonts w:hint="eastAsia"/>
        </w:rPr>
        <w:tab/>
        <w:t>“做作”一词，在日常语境中常带有贬义色彩，它通常用来形容某人或某行为表现出的不自然、过分修饰或刻意为之的状态。然而，深入探究“做作”一词的多重含义，我们会发现它并非全然负面，其背后蕴含着复杂的社会心理与文化现象。</w:t>
      </w:r>
    </w:p>
    <w:p w14:paraId="444B574E" w14:textId="77777777" w:rsidR="00E7469F" w:rsidRDefault="00E7469F">
      <w:pPr>
        <w:rPr>
          <w:rFonts w:hint="eastAsia"/>
        </w:rPr>
      </w:pPr>
    </w:p>
    <w:p w14:paraId="3DD66CCA" w14:textId="77777777" w:rsidR="00E7469F" w:rsidRDefault="00E7469F">
      <w:pPr>
        <w:rPr>
          <w:rFonts w:hint="eastAsia"/>
        </w:rPr>
      </w:pPr>
    </w:p>
    <w:p w14:paraId="4E149B07" w14:textId="77777777" w:rsidR="00E7469F" w:rsidRDefault="00E7469F">
      <w:pPr>
        <w:rPr>
          <w:rFonts w:hint="eastAsia"/>
        </w:rPr>
      </w:pPr>
    </w:p>
    <w:p w14:paraId="28D4A32E" w14:textId="77777777" w:rsidR="00E7469F" w:rsidRDefault="00E7469F">
      <w:pPr>
        <w:rPr>
          <w:rFonts w:hint="eastAsia"/>
        </w:rPr>
      </w:pPr>
      <w:r>
        <w:rPr>
          <w:rFonts w:hint="eastAsia"/>
        </w:rPr>
        <w:tab/>
        <w:t>做作的字面含义与贬义解读</w:t>
      </w:r>
    </w:p>
    <w:p w14:paraId="064EA519" w14:textId="77777777" w:rsidR="00E7469F" w:rsidRDefault="00E7469F">
      <w:pPr>
        <w:rPr>
          <w:rFonts w:hint="eastAsia"/>
        </w:rPr>
      </w:pPr>
    </w:p>
    <w:p w14:paraId="012D8FE3" w14:textId="77777777" w:rsidR="00E7469F" w:rsidRDefault="00E7469F">
      <w:pPr>
        <w:rPr>
          <w:rFonts w:hint="eastAsia"/>
        </w:rPr>
      </w:pPr>
    </w:p>
    <w:p w14:paraId="15BC82B0" w14:textId="77777777" w:rsidR="00E7469F" w:rsidRDefault="00E7469F">
      <w:pPr>
        <w:rPr>
          <w:rFonts w:hint="eastAsia"/>
        </w:rPr>
      </w:pPr>
      <w:r>
        <w:rPr>
          <w:rFonts w:hint="eastAsia"/>
        </w:rPr>
        <w:tab/>
        <w:t>从字面意义上讲，“做作”可以理解为“做出来”或“刻意制造”的意思。在日常交流中，当我们说某人“很做作”时，往往指的是其行为、言语或表情显得过于刻意、不自然，仿佛是在表演而非真实情感的流露。这种表现可能源于对某种社会期望的迎合，或是为了吸引他人注意而刻意为之。在这种语境下，“做作”被视为一种缺乏真诚、虚伪的表现。</w:t>
      </w:r>
    </w:p>
    <w:p w14:paraId="02757228" w14:textId="77777777" w:rsidR="00E7469F" w:rsidRDefault="00E7469F">
      <w:pPr>
        <w:rPr>
          <w:rFonts w:hint="eastAsia"/>
        </w:rPr>
      </w:pPr>
    </w:p>
    <w:p w14:paraId="65FDE8EB" w14:textId="77777777" w:rsidR="00E7469F" w:rsidRDefault="00E7469F">
      <w:pPr>
        <w:rPr>
          <w:rFonts w:hint="eastAsia"/>
        </w:rPr>
      </w:pPr>
    </w:p>
    <w:p w14:paraId="441DBFF4" w14:textId="77777777" w:rsidR="00E7469F" w:rsidRDefault="00E7469F">
      <w:pPr>
        <w:rPr>
          <w:rFonts w:hint="eastAsia"/>
        </w:rPr>
      </w:pPr>
    </w:p>
    <w:p w14:paraId="45632B63" w14:textId="77777777" w:rsidR="00E7469F" w:rsidRDefault="00E7469F">
      <w:pPr>
        <w:rPr>
          <w:rFonts w:hint="eastAsia"/>
        </w:rPr>
      </w:pPr>
      <w:r>
        <w:rPr>
          <w:rFonts w:hint="eastAsia"/>
        </w:rPr>
        <w:tab/>
        <w:t>做作的中性解读与社交功能</w:t>
      </w:r>
    </w:p>
    <w:p w14:paraId="59092CE6" w14:textId="77777777" w:rsidR="00E7469F" w:rsidRDefault="00E7469F">
      <w:pPr>
        <w:rPr>
          <w:rFonts w:hint="eastAsia"/>
        </w:rPr>
      </w:pPr>
    </w:p>
    <w:p w14:paraId="0723BDC6" w14:textId="77777777" w:rsidR="00E7469F" w:rsidRDefault="00E7469F">
      <w:pPr>
        <w:rPr>
          <w:rFonts w:hint="eastAsia"/>
        </w:rPr>
      </w:pPr>
    </w:p>
    <w:p w14:paraId="46D3F131" w14:textId="77777777" w:rsidR="00E7469F" w:rsidRDefault="00E7469F">
      <w:pPr>
        <w:rPr>
          <w:rFonts w:hint="eastAsia"/>
        </w:rPr>
      </w:pPr>
      <w:r>
        <w:rPr>
          <w:rFonts w:hint="eastAsia"/>
        </w:rPr>
        <w:tab/>
        <w:t>然而，从另一个角度来看，“做作”也可以被视为一种社交策略或自我保护机制。在某些情况下，人们可能会选择以一种“做作”的方式呈现自己，以应对特定的社交环境或压力。例如，在面试中展现出过度的自信，或是在公共场合保持得体的微笑和举止，这些都可以被视为一种“做作”，但其目的并非欺骗，而是为了给人留下良好的第一印象或维护个人形象。在这种情况下，“做作”可以被视为一种社会适应能力的体现。</w:t>
      </w:r>
    </w:p>
    <w:p w14:paraId="543C008B" w14:textId="77777777" w:rsidR="00E7469F" w:rsidRDefault="00E7469F">
      <w:pPr>
        <w:rPr>
          <w:rFonts w:hint="eastAsia"/>
        </w:rPr>
      </w:pPr>
    </w:p>
    <w:p w14:paraId="64F28EAA" w14:textId="77777777" w:rsidR="00E7469F" w:rsidRDefault="00E7469F">
      <w:pPr>
        <w:rPr>
          <w:rFonts w:hint="eastAsia"/>
        </w:rPr>
      </w:pPr>
    </w:p>
    <w:p w14:paraId="7041BD66" w14:textId="77777777" w:rsidR="00E7469F" w:rsidRDefault="00E7469F">
      <w:pPr>
        <w:rPr>
          <w:rFonts w:hint="eastAsia"/>
        </w:rPr>
      </w:pPr>
    </w:p>
    <w:p w14:paraId="4608E9E8" w14:textId="77777777" w:rsidR="00E7469F" w:rsidRDefault="00E7469F">
      <w:pPr>
        <w:rPr>
          <w:rFonts w:hint="eastAsia"/>
        </w:rPr>
      </w:pPr>
      <w:r>
        <w:rPr>
          <w:rFonts w:hint="eastAsia"/>
        </w:rPr>
        <w:tab/>
        <w:t>做作的文化背景与审美差异</w:t>
      </w:r>
    </w:p>
    <w:p w14:paraId="749690C7" w14:textId="77777777" w:rsidR="00E7469F" w:rsidRDefault="00E7469F">
      <w:pPr>
        <w:rPr>
          <w:rFonts w:hint="eastAsia"/>
        </w:rPr>
      </w:pPr>
    </w:p>
    <w:p w14:paraId="73A6DED1" w14:textId="77777777" w:rsidR="00E7469F" w:rsidRDefault="00E7469F">
      <w:pPr>
        <w:rPr>
          <w:rFonts w:hint="eastAsia"/>
        </w:rPr>
      </w:pPr>
    </w:p>
    <w:p w14:paraId="2F4D86CE" w14:textId="77777777" w:rsidR="00E7469F" w:rsidRDefault="00E7469F">
      <w:pPr>
        <w:rPr>
          <w:rFonts w:hint="eastAsia"/>
        </w:rPr>
      </w:pPr>
      <w:r>
        <w:rPr>
          <w:rFonts w:hint="eastAsia"/>
        </w:rPr>
        <w:tab/>
        <w:t>“做作”一词的解读还受到文化背景和审美观念的影响。在某些文化中，适度的修饰和表演被视为一种艺术，是对美的追求和表达。例如，在戏剧、电影等艺术领域，演员通过“做作”的表演来传达角色的情感和故事，这种“做作”是艺术创作的一部分，被赋予了正面的价值。而在另一些文化中，则可能更强调自然、真实和质朴的美，对“做作”持批评态度。</w:t>
      </w:r>
    </w:p>
    <w:p w14:paraId="4E2B0ECA" w14:textId="77777777" w:rsidR="00E7469F" w:rsidRDefault="00E7469F">
      <w:pPr>
        <w:rPr>
          <w:rFonts w:hint="eastAsia"/>
        </w:rPr>
      </w:pPr>
    </w:p>
    <w:p w14:paraId="7E1B5F3E" w14:textId="77777777" w:rsidR="00E7469F" w:rsidRDefault="00E7469F">
      <w:pPr>
        <w:rPr>
          <w:rFonts w:hint="eastAsia"/>
        </w:rPr>
      </w:pPr>
    </w:p>
    <w:p w14:paraId="5AA1CD1B" w14:textId="77777777" w:rsidR="00E7469F" w:rsidRDefault="00E7469F">
      <w:pPr>
        <w:rPr>
          <w:rFonts w:hint="eastAsia"/>
        </w:rPr>
      </w:pPr>
    </w:p>
    <w:p w14:paraId="062AAFA1" w14:textId="77777777" w:rsidR="00E7469F" w:rsidRDefault="00E7469F">
      <w:pPr>
        <w:rPr>
          <w:rFonts w:hint="eastAsia"/>
        </w:rPr>
      </w:pPr>
      <w:r>
        <w:rPr>
          <w:rFonts w:hint="eastAsia"/>
        </w:rPr>
        <w:tab/>
        <w:t>如何避免过度做作与保持真诚</w:t>
      </w:r>
    </w:p>
    <w:p w14:paraId="5D52841B" w14:textId="77777777" w:rsidR="00E7469F" w:rsidRDefault="00E7469F">
      <w:pPr>
        <w:rPr>
          <w:rFonts w:hint="eastAsia"/>
        </w:rPr>
      </w:pPr>
    </w:p>
    <w:p w14:paraId="1F79077F" w14:textId="77777777" w:rsidR="00E7469F" w:rsidRDefault="00E7469F">
      <w:pPr>
        <w:rPr>
          <w:rFonts w:hint="eastAsia"/>
        </w:rPr>
      </w:pPr>
    </w:p>
    <w:p w14:paraId="39166BBF" w14:textId="77777777" w:rsidR="00E7469F" w:rsidRDefault="00E7469F">
      <w:pPr>
        <w:rPr>
          <w:rFonts w:hint="eastAsia"/>
        </w:rPr>
      </w:pPr>
      <w:r>
        <w:rPr>
          <w:rFonts w:hint="eastAsia"/>
        </w:rPr>
        <w:tab/>
        <w:t>尽管“做作”在某些情况下具有其合理性，但过度的“做作”往往会让人感到不适，甚至产生反感。因此，如何在保持个人形象的同时，避免过度“做作”，保持真诚和自然，是每个人都需要思考的问题。这需要我们学会倾听内心的声音，理解自己的真实需求和感受，同时尊重他人的感受，以真诚和善良的态度与他人交往。</w:t>
      </w:r>
    </w:p>
    <w:p w14:paraId="5639B4CB" w14:textId="77777777" w:rsidR="00E7469F" w:rsidRDefault="00E7469F">
      <w:pPr>
        <w:rPr>
          <w:rFonts w:hint="eastAsia"/>
        </w:rPr>
      </w:pPr>
    </w:p>
    <w:p w14:paraId="7F90AE0F" w14:textId="77777777" w:rsidR="00E7469F" w:rsidRDefault="00E7469F">
      <w:pPr>
        <w:rPr>
          <w:rFonts w:hint="eastAsia"/>
        </w:rPr>
      </w:pPr>
    </w:p>
    <w:p w14:paraId="7ABA0036" w14:textId="77777777" w:rsidR="00E7469F" w:rsidRDefault="00E7469F">
      <w:pPr>
        <w:rPr>
          <w:rFonts w:hint="eastAsia"/>
        </w:rPr>
      </w:pPr>
    </w:p>
    <w:p w14:paraId="3DD44CDE" w14:textId="77777777" w:rsidR="00E7469F" w:rsidRDefault="00E746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98AE24" w14:textId="77777777" w:rsidR="00E7469F" w:rsidRDefault="00E7469F">
      <w:pPr>
        <w:rPr>
          <w:rFonts w:hint="eastAsia"/>
        </w:rPr>
      </w:pPr>
    </w:p>
    <w:p w14:paraId="77DF929A" w14:textId="77777777" w:rsidR="00E7469F" w:rsidRDefault="00E7469F">
      <w:pPr>
        <w:rPr>
          <w:rFonts w:hint="eastAsia"/>
        </w:rPr>
      </w:pPr>
    </w:p>
    <w:p w14:paraId="6B37A39E" w14:textId="77777777" w:rsidR="00E7469F" w:rsidRDefault="00E7469F">
      <w:pPr>
        <w:rPr>
          <w:rFonts w:hint="eastAsia"/>
        </w:rPr>
      </w:pPr>
      <w:r>
        <w:rPr>
          <w:rFonts w:hint="eastAsia"/>
        </w:rPr>
        <w:tab/>
        <w:t>“做作”一词的含义并非一成不变，它受到多种因素的影响，包括个人动机、社交环境、文化背景等。在理解和评价“做作”时，我们应保持开放和包容的心态，既要警惕过度“做作”带来的负面影响，也要认识到其在特定情境下的合理性和必要性。</w:t>
      </w:r>
    </w:p>
    <w:p w14:paraId="47D75D84" w14:textId="77777777" w:rsidR="00E7469F" w:rsidRDefault="00E7469F">
      <w:pPr>
        <w:rPr>
          <w:rFonts w:hint="eastAsia"/>
        </w:rPr>
      </w:pPr>
    </w:p>
    <w:p w14:paraId="1B5BC083" w14:textId="77777777" w:rsidR="00E7469F" w:rsidRDefault="00E7469F">
      <w:pPr>
        <w:rPr>
          <w:rFonts w:hint="eastAsia"/>
        </w:rPr>
      </w:pPr>
    </w:p>
    <w:p w14:paraId="3C04CA07" w14:textId="77777777" w:rsidR="00E7469F" w:rsidRDefault="00E74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C7595" w14:textId="29F52121" w:rsidR="00972483" w:rsidRDefault="00972483"/>
    <w:sectPr w:rsidR="00972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83"/>
    <w:rsid w:val="00343B86"/>
    <w:rsid w:val="00972483"/>
    <w:rsid w:val="00E7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8D77C-9A13-435C-947B-C287DA30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4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4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4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4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4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4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4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4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4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4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4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4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4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4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4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4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