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163B9" w14:textId="77777777" w:rsidR="00FD1424" w:rsidRDefault="00FD1424">
      <w:pPr>
        <w:rPr>
          <w:rFonts w:hint="eastAsia"/>
        </w:rPr>
      </w:pPr>
      <w:r>
        <w:rPr>
          <w:rFonts w:hint="eastAsia"/>
        </w:rPr>
        <w:t>zuò：一个简单的汉字，承载着丰富的意义</w:t>
      </w:r>
    </w:p>
    <w:p w14:paraId="635F9ECF" w14:textId="77777777" w:rsidR="00FD1424" w:rsidRDefault="00FD1424">
      <w:pPr>
        <w:rPr>
          <w:rFonts w:hint="eastAsia"/>
        </w:rPr>
      </w:pPr>
      <w:r>
        <w:rPr>
          <w:rFonts w:hint="eastAsia"/>
        </w:rPr>
        <w:t>“作”字的拼音是“zuò”，它是一个常见且多义的汉字，在汉语中有着广泛的使用场景。从日常交流到学术研究，“作”字贯穿了我们的生活和学习。它的基本含义包括“作为”、“创作”、“作业”等，同时还能与其他字组合成许多成语和词汇，如“作品”、“作用”、“作战”等。这些词语不仅丰富了汉语表达，还体现了中华文化的博大精深。</w:t>
      </w:r>
    </w:p>
    <w:p w14:paraId="0001BD95" w14:textId="77777777" w:rsidR="00FD1424" w:rsidRDefault="00FD1424">
      <w:pPr>
        <w:rPr>
          <w:rFonts w:hint="eastAsia"/>
        </w:rPr>
      </w:pPr>
    </w:p>
    <w:p w14:paraId="73D15E61" w14:textId="77777777" w:rsidR="00FD1424" w:rsidRDefault="00FD1424">
      <w:pPr>
        <w:rPr>
          <w:rFonts w:hint="eastAsia"/>
        </w:rPr>
      </w:pPr>
      <w:r>
        <w:rPr>
          <w:rFonts w:hint="eastAsia"/>
        </w:rPr>
        <w:t>“作”字的历史渊源</w:t>
      </w:r>
    </w:p>
    <w:p w14:paraId="350797DD" w14:textId="77777777" w:rsidR="00FD1424" w:rsidRDefault="00FD1424">
      <w:pPr>
        <w:rPr>
          <w:rFonts w:hint="eastAsia"/>
        </w:rPr>
      </w:pPr>
      <w:r>
        <w:rPr>
          <w:rFonts w:hint="eastAsia"/>
        </w:rPr>
        <w:t>追溯“作”字的起源，可以发现它最早出现在甲骨文中，其形态像一个人在田间劳作的样子。随着时间推移，这个字逐渐演化为今天的模样。“作”的本义与劳动相关，后来引申出更多抽象意义，比如创造、行动等。在中国古代文献中，“作”字频繁出现，《尚书》《诗经》等经典著作中都有大量关于“作”的记载，反映了古人对这一概念的理解和重视。</w:t>
      </w:r>
    </w:p>
    <w:p w14:paraId="30173190" w14:textId="77777777" w:rsidR="00FD1424" w:rsidRDefault="00FD1424">
      <w:pPr>
        <w:rPr>
          <w:rFonts w:hint="eastAsia"/>
        </w:rPr>
      </w:pPr>
    </w:p>
    <w:p w14:paraId="00E9B443" w14:textId="77777777" w:rsidR="00FD1424" w:rsidRDefault="00FD1424">
      <w:pPr>
        <w:rPr>
          <w:rFonts w:hint="eastAsia"/>
        </w:rPr>
      </w:pPr>
      <w:r>
        <w:rPr>
          <w:rFonts w:hint="eastAsia"/>
        </w:rPr>
        <w:t>“作”字在现代生活中的应用</w:t>
      </w:r>
    </w:p>
    <w:p w14:paraId="5E807060" w14:textId="77777777" w:rsidR="00FD1424" w:rsidRDefault="00FD1424">
      <w:pPr>
        <w:rPr>
          <w:rFonts w:hint="eastAsia"/>
        </w:rPr>
      </w:pPr>
      <w:r>
        <w:rPr>
          <w:rFonts w:hint="eastAsia"/>
        </w:rPr>
        <w:t>“作”字已经成为人们日常生活中不可或缺的一部分。无论是学生完成老师布置的“作业”，还是艺术家进行“创作”，亦或是团队成员讨论如何更好地“合作”，“作”字都扮演着重要角色。特别是在教育领域，“作业”一词更是贯穿整个学习过程，通过完成各种形式的练习题或项目，学生们能够巩固所学知识并提升能力。</w:t>
      </w:r>
    </w:p>
    <w:p w14:paraId="16C03022" w14:textId="77777777" w:rsidR="00FD1424" w:rsidRDefault="00FD1424">
      <w:pPr>
        <w:rPr>
          <w:rFonts w:hint="eastAsia"/>
        </w:rPr>
      </w:pPr>
    </w:p>
    <w:p w14:paraId="3BED0D46" w14:textId="77777777" w:rsidR="00FD1424" w:rsidRDefault="00FD1424">
      <w:pPr>
        <w:rPr>
          <w:rFonts w:hint="eastAsia"/>
        </w:rPr>
      </w:pPr>
      <w:r>
        <w:rPr>
          <w:rFonts w:hint="eastAsia"/>
        </w:rPr>
        <w:t>“作”字的文化内涵</w:t>
      </w:r>
    </w:p>
    <w:p w14:paraId="2DFFE40C" w14:textId="77777777" w:rsidR="00FD1424" w:rsidRDefault="00FD1424">
      <w:pPr>
        <w:rPr>
          <w:rFonts w:hint="eastAsia"/>
        </w:rPr>
      </w:pPr>
      <w:r>
        <w:rPr>
          <w:rFonts w:hint="eastAsia"/>
        </w:rPr>
        <w:t>除了实用性之外，“作”字还蕴含着深厚的文化价值。例如，“自作自受”提醒人们要对自己的行为负责；“无中生有”则强调创造力的重要性；而“大作”一词常用来形容杰出的作品，表达了对创作者才华的认可。这些由“作”字组成的成语和短语，不仅传递了语言的魅力，更反映了中华民族的价值观和智慧。</w:t>
      </w:r>
    </w:p>
    <w:p w14:paraId="40239564" w14:textId="77777777" w:rsidR="00FD1424" w:rsidRDefault="00FD1424">
      <w:pPr>
        <w:rPr>
          <w:rFonts w:hint="eastAsia"/>
        </w:rPr>
      </w:pPr>
    </w:p>
    <w:p w14:paraId="619481EA" w14:textId="77777777" w:rsidR="00FD1424" w:rsidRDefault="00FD1424">
      <w:pPr>
        <w:rPr>
          <w:rFonts w:hint="eastAsia"/>
        </w:rPr>
      </w:pPr>
      <w:r>
        <w:rPr>
          <w:rFonts w:hint="eastAsia"/>
        </w:rPr>
        <w:t>最后的总结：品味“作”字的独特魅力</w:t>
      </w:r>
    </w:p>
    <w:p w14:paraId="66DED778" w14:textId="77777777" w:rsidR="00FD1424" w:rsidRDefault="00FD1424">
      <w:pPr>
        <w:rPr>
          <w:rFonts w:hint="eastAsia"/>
        </w:rPr>
      </w:pPr>
      <w:r>
        <w:rPr>
          <w:rFonts w:hint="eastAsia"/>
        </w:rPr>
        <w:t>从古至今，“作”字始终伴随着人类社会的发展而不断变化和发展。它不仅仅是一个普通的汉字，更是一种文化的象征。当我们书写“zuò”这个拼音时，不妨停下来思考一下，这个小小的音节背后究竟隐藏了多少故事？或许正是这种探索精神，让汉字文化得以传承千年而不衰。</w:t>
      </w:r>
    </w:p>
    <w:p w14:paraId="3F86171F" w14:textId="77777777" w:rsidR="00FD1424" w:rsidRDefault="00FD1424">
      <w:pPr>
        <w:rPr>
          <w:rFonts w:hint="eastAsia"/>
        </w:rPr>
      </w:pPr>
    </w:p>
    <w:p w14:paraId="0FE25C22" w14:textId="77777777" w:rsidR="00FD1424" w:rsidRDefault="00FD142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1461EF" w14:textId="1631CF17" w:rsidR="005F7302" w:rsidRDefault="005F7302"/>
    <w:sectPr w:rsidR="005F73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302"/>
    <w:rsid w:val="00343B86"/>
    <w:rsid w:val="005F7302"/>
    <w:rsid w:val="00FD1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F3F33E-BE2F-4E3D-ABCF-B0ADC8703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F730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73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73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730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730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730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730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730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730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730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F73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F73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F730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F730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F730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F730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F730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F730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F730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F73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730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F73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73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F73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730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F730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F73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F730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F73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2025-02-21T09:09:00Z</dcterms:created>
  <dcterms:modified xsi:type="dcterms:W3CDTF">2025-02-21T09:09:00Z</dcterms:modified>
</cp:coreProperties>
</file>