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6520A" w14:textId="77777777" w:rsidR="00DA0B40" w:rsidRDefault="00DA0B40">
      <w:pPr>
        <w:rPr>
          <w:rFonts w:hint="eastAsia"/>
        </w:rPr>
      </w:pPr>
      <w:r>
        <w:rPr>
          <w:rFonts w:hint="eastAsia"/>
        </w:rPr>
        <w:t>做为的拼音怎么拼</w:t>
      </w:r>
    </w:p>
    <w:p w14:paraId="43D61052" w14:textId="77777777" w:rsidR="00DA0B40" w:rsidRDefault="00DA0B40">
      <w:pPr>
        <w:rPr>
          <w:rFonts w:hint="eastAsia"/>
        </w:rPr>
      </w:pPr>
      <w:r>
        <w:rPr>
          <w:rFonts w:hint="eastAsia"/>
        </w:rPr>
        <w:t>“做为”这个词在现代汉语中非常常见，它由两个字组成：“做”和“为”。其中，“做”的拼音是“zuò”，而“为”的拼音则是“wéi”。当我们组合起来读时，“做为”的拼音就是“zuò wéi”。这两个音节分别代表了不同的意义：前者通常指进行某种活动或制作，后者则多表示行为、动作或是作为。理解这些基本的发音规则对于学习中文的人来说非常重要。</w:t>
      </w:r>
    </w:p>
    <w:p w14:paraId="6CD6A816" w14:textId="77777777" w:rsidR="00DA0B40" w:rsidRDefault="00DA0B40">
      <w:pPr>
        <w:rPr>
          <w:rFonts w:hint="eastAsia"/>
        </w:rPr>
      </w:pPr>
    </w:p>
    <w:p w14:paraId="20C02096" w14:textId="77777777" w:rsidR="00DA0B40" w:rsidRDefault="00DA0B40">
      <w:pPr>
        <w:rPr>
          <w:rFonts w:hint="eastAsia"/>
        </w:rPr>
      </w:pPr>
      <w:r>
        <w:rPr>
          <w:rFonts w:hint="eastAsia"/>
        </w:rPr>
        <w:t>汉字背后的文化含义</w:t>
      </w:r>
    </w:p>
    <w:p w14:paraId="29D07FDC" w14:textId="77777777" w:rsidR="00DA0B40" w:rsidRDefault="00DA0B40">
      <w:pPr>
        <w:rPr>
          <w:rFonts w:hint="eastAsia"/>
        </w:rPr>
      </w:pPr>
      <w:r>
        <w:rPr>
          <w:rFonts w:hint="eastAsia"/>
        </w:rPr>
        <w:t>深入了解“做”和“为”这两个汉字，你会发现它们不仅承载着语言的功能，还蕴含着丰富的文化内涵。“做”字原意与手工劳动有关，随着时代的发展，其含义逐渐扩展到包括任何形式的行为或活动。而“为”字，则更多地指向人类的行为和社会角色。这种从具体到抽象的演变过程，反映了汉语作为一种古老语言的独特魅力及其深厚的文化底蕴。</w:t>
      </w:r>
    </w:p>
    <w:p w14:paraId="46B9C326" w14:textId="77777777" w:rsidR="00DA0B40" w:rsidRDefault="00DA0B40">
      <w:pPr>
        <w:rPr>
          <w:rFonts w:hint="eastAsia"/>
        </w:rPr>
      </w:pPr>
    </w:p>
    <w:p w14:paraId="59A8D8E2" w14:textId="77777777" w:rsidR="00DA0B40" w:rsidRDefault="00DA0B40">
      <w:pPr>
        <w:rPr>
          <w:rFonts w:hint="eastAsia"/>
        </w:rPr>
      </w:pPr>
      <w:r>
        <w:rPr>
          <w:rFonts w:hint="eastAsia"/>
        </w:rPr>
        <w:t>拼音的重要性</w:t>
      </w:r>
    </w:p>
    <w:p w14:paraId="1F54629D" w14:textId="77777777" w:rsidR="00DA0B40" w:rsidRDefault="00DA0B40">
      <w:pPr>
        <w:rPr>
          <w:rFonts w:hint="eastAsia"/>
        </w:rPr>
      </w:pPr>
      <w:r>
        <w:rPr>
          <w:rFonts w:hint="eastAsia"/>
        </w:rPr>
        <w:t>拼音作为汉字注音的重要工具，对于学习者来说至关重要。它帮助人们正确发音，并且是学习汉语的基础步骤之一。特别是对于非母语使用者而言，掌握拼音能够极大地提升他们对汉字的学习效率。通过拼音，学习者可以更快地记忆词汇，准确地发音，并逐步建立起对汉语语音系统的理解。</w:t>
      </w:r>
    </w:p>
    <w:p w14:paraId="5D4982B3" w14:textId="77777777" w:rsidR="00DA0B40" w:rsidRDefault="00DA0B40">
      <w:pPr>
        <w:rPr>
          <w:rFonts w:hint="eastAsia"/>
        </w:rPr>
      </w:pPr>
    </w:p>
    <w:p w14:paraId="5D498A66" w14:textId="77777777" w:rsidR="00DA0B40" w:rsidRDefault="00DA0B40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1A03919A" w14:textId="77777777" w:rsidR="00DA0B40" w:rsidRDefault="00DA0B40">
      <w:pPr>
        <w:rPr>
          <w:rFonts w:hint="eastAsia"/>
        </w:rPr>
      </w:pPr>
      <w:r>
        <w:rPr>
          <w:rFonts w:hint="eastAsia"/>
        </w:rPr>
        <w:t>学习拼音的方法多种多样，但最有效的策略之一是将听、说、读、写结合起来。通过听力练习熟悉每个音节的发音；尝试模仿发音来提高口语能力；接着，通过阅读拼音标注的材料增强识别能力；不要忘了书写练习，这有助于加深记忆。利用多媒体资源如音频、视频等也是不错的选择，它们能提供更加直观的学习体验。</w:t>
      </w:r>
    </w:p>
    <w:p w14:paraId="03D3ACAB" w14:textId="77777777" w:rsidR="00DA0B40" w:rsidRDefault="00DA0B40">
      <w:pPr>
        <w:rPr>
          <w:rFonts w:hint="eastAsia"/>
        </w:rPr>
      </w:pPr>
    </w:p>
    <w:p w14:paraId="460E158B" w14:textId="77777777" w:rsidR="00DA0B40" w:rsidRDefault="00DA0B40">
      <w:pPr>
        <w:rPr>
          <w:rFonts w:hint="eastAsia"/>
        </w:rPr>
      </w:pPr>
      <w:r>
        <w:rPr>
          <w:rFonts w:hint="eastAsia"/>
        </w:rPr>
        <w:t>最后的总结</w:t>
      </w:r>
    </w:p>
    <w:p w14:paraId="72A21D86" w14:textId="77777777" w:rsidR="00DA0B40" w:rsidRDefault="00DA0B40">
      <w:pPr>
        <w:rPr>
          <w:rFonts w:hint="eastAsia"/>
        </w:rPr>
      </w:pPr>
      <w:r>
        <w:rPr>
          <w:rFonts w:hint="eastAsia"/>
        </w:rPr>
        <w:t>“做为”的拼音虽然简单，但它背后却包含了丰富的文化和学习价值。无论是初学者还是有一定基础的学习者，都可以从中获得宝贵的启示。正确掌握汉语拼音不仅能帮助我们更准确地表达自己，还能增进对中国文化的理解和欣赏。希望每位学习者都能找到适合自己的学习方法，在探索汉语奥秘的路上不断前进。</w:t>
      </w:r>
    </w:p>
    <w:p w14:paraId="2F6A407A" w14:textId="77777777" w:rsidR="00DA0B40" w:rsidRDefault="00DA0B40">
      <w:pPr>
        <w:rPr>
          <w:rFonts w:hint="eastAsia"/>
        </w:rPr>
      </w:pPr>
    </w:p>
    <w:p w14:paraId="7FE9B2C3" w14:textId="77777777" w:rsidR="00DA0B40" w:rsidRDefault="00DA0B40">
      <w:pPr>
        <w:rPr>
          <w:rFonts w:hint="eastAsia"/>
        </w:rPr>
      </w:pPr>
    </w:p>
    <w:p w14:paraId="01B0DAF5" w14:textId="77777777" w:rsidR="00DA0B40" w:rsidRDefault="00DA0B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C893C9" w14:textId="437BDBED" w:rsidR="009820E9" w:rsidRDefault="009820E9"/>
    <w:sectPr w:rsidR="009820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0E9"/>
    <w:rsid w:val="00343B86"/>
    <w:rsid w:val="009820E9"/>
    <w:rsid w:val="00DA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03EEDE-FBFE-406D-9EE3-F2D7617EA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20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20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0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20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20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20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20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20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20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20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20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20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20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20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20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20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20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20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20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2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20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20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20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20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20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20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20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20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20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