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47A6" w14:textId="77777777" w:rsidR="00746063" w:rsidRDefault="00746063">
      <w:pPr>
        <w:rPr>
          <w:rFonts w:hint="eastAsia"/>
        </w:rPr>
      </w:pPr>
      <w:r>
        <w:rPr>
          <w:rFonts w:hint="eastAsia"/>
        </w:rPr>
        <w:t>做不了的拼音：一种独特的文化现象</w:t>
      </w:r>
    </w:p>
    <w:p w14:paraId="7E487E76" w14:textId="77777777" w:rsidR="00746063" w:rsidRDefault="00746063">
      <w:pPr>
        <w:rPr>
          <w:rFonts w:hint="eastAsia"/>
        </w:rPr>
      </w:pPr>
      <w:r>
        <w:rPr>
          <w:rFonts w:hint="eastAsia"/>
        </w:rPr>
        <w:t>在当今社会，随着互联网文化的蓬勃发展，“做不了的拼音”逐渐成为了一种独特的网络用语和文化现象。它不仅仅是一种简单的语言表达方式，更承载了年轻人对生活、工作以及人际关系的复杂情感。这个词汇最早起源于网络社区中的调侃与自嘲，意指某些事情虽然看起来简单，但实际上却难以完成。比如，在学习中遇到的难题，或者在工作中面对的压力，都可以用“做不了的拼音”来形容。</w:t>
      </w:r>
    </w:p>
    <w:p w14:paraId="3111A602" w14:textId="77777777" w:rsidR="00746063" w:rsidRDefault="00746063">
      <w:pPr>
        <w:rPr>
          <w:rFonts w:hint="eastAsia"/>
        </w:rPr>
      </w:pPr>
    </w:p>
    <w:p w14:paraId="4A52D7B8" w14:textId="77777777" w:rsidR="00746063" w:rsidRDefault="00746063">
      <w:pPr>
        <w:rPr>
          <w:rFonts w:hint="eastAsia"/>
        </w:rPr>
      </w:pPr>
      <w:r>
        <w:rPr>
          <w:rFonts w:hint="eastAsia"/>
        </w:rPr>
        <w:t>起源与发展：从网络到日常生活的渗透</w:t>
      </w:r>
    </w:p>
    <w:p w14:paraId="70A3DC0B" w14:textId="77777777" w:rsidR="00746063" w:rsidRDefault="00746063">
      <w:pPr>
        <w:rPr>
          <w:rFonts w:hint="eastAsia"/>
        </w:rPr>
      </w:pPr>
      <w:r>
        <w:rPr>
          <w:rFonts w:hint="eastAsia"/>
        </w:rPr>
        <w:t>追溯“做不了的拼音”的起源，我们可以发现它最初出现在一些社交平台上，尤其是在年轻人聚集的地方，如微博、豆瓣或B站等。当时，网友们为了表达自己在某些任务面前的无力感，开始用这种略带幽默的方式描述自己的困境。例如，有人会说：“今天的数学题真是‘做不了的拼音’。”这种表达方式迅速得到了共鸣，并逐渐被更多人使用。随着时间推移，它的含义也变得更加广泛，不再局限于学业或工作领域，而是扩展到了生活的方方面面。</w:t>
      </w:r>
    </w:p>
    <w:p w14:paraId="25D471AE" w14:textId="77777777" w:rsidR="00746063" w:rsidRDefault="00746063">
      <w:pPr>
        <w:rPr>
          <w:rFonts w:hint="eastAsia"/>
        </w:rPr>
      </w:pPr>
    </w:p>
    <w:p w14:paraId="1508AB08" w14:textId="77777777" w:rsidR="00746063" w:rsidRDefault="00746063">
      <w:pPr>
        <w:rPr>
          <w:rFonts w:hint="eastAsia"/>
        </w:rPr>
      </w:pPr>
      <w:r>
        <w:rPr>
          <w:rFonts w:hint="eastAsia"/>
        </w:rPr>
        <w:t>背后的情感：无奈、压力与自我解压</w:t>
      </w:r>
    </w:p>
    <w:p w14:paraId="218E4722" w14:textId="77777777" w:rsidR="00746063" w:rsidRDefault="00746063">
      <w:pPr>
        <w:rPr>
          <w:rFonts w:hint="eastAsia"/>
        </w:rPr>
      </w:pPr>
      <w:r>
        <w:rPr>
          <w:rFonts w:hint="eastAsia"/>
        </w:rPr>
        <w:t>“做不了的拼音”之所以能够流行开来，正是因为其背后蕴含了深刻的情感内涵。对于现代人来说，无论是学生还是职场人士，都面临着巨大的压力。当面对这些压力时，人们往往会产生一种无能为力的感觉。而通过将这种感觉转化为轻松诙谐的语言形式——“做不了的拼音”，不仅可以缓解内心的焦虑，还能拉近彼此之间的距离。这是一种非常巧妙的心理调节机制，同时也反映了当代人在高压环境下寻求平衡的努力。</w:t>
      </w:r>
    </w:p>
    <w:p w14:paraId="724A9BA7" w14:textId="77777777" w:rsidR="00746063" w:rsidRDefault="00746063">
      <w:pPr>
        <w:rPr>
          <w:rFonts w:hint="eastAsia"/>
        </w:rPr>
      </w:pPr>
    </w:p>
    <w:p w14:paraId="0FA0A352" w14:textId="77777777" w:rsidR="00746063" w:rsidRDefault="00746063">
      <w:pPr>
        <w:rPr>
          <w:rFonts w:hint="eastAsia"/>
        </w:rPr>
      </w:pPr>
      <w:r>
        <w:rPr>
          <w:rFonts w:hint="eastAsia"/>
        </w:rPr>
        <w:t>社会意义：连接个体与群体</w:t>
      </w:r>
    </w:p>
    <w:p w14:paraId="34945261" w14:textId="77777777" w:rsidR="00746063" w:rsidRDefault="00746063">
      <w:pPr>
        <w:rPr>
          <w:rFonts w:hint="eastAsia"/>
        </w:rPr>
      </w:pPr>
      <w:r>
        <w:rPr>
          <w:rFonts w:hint="eastAsia"/>
        </w:rPr>
        <w:t>除了个人层面的意义之外，“做不了的拼音”还具有重要的社会价值。它作为一种共同的语言符号，帮助不同背景的人们建立联系。在一个快速变化的时代里，每个人都可能遭遇挫折或失败，但通过分享类似的体验，大家可以找到归属感和支持力量。这种现象也提醒我们关注心理健康问题，在追求成功的同时不要忽视自身的情绪需求。因此，“做不了的拼音”不仅是一个有趣的网络热词，更是促进社会沟通与理解的重要桥梁。</w:t>
      </w:r>
    </w:p>
    <w:p w14:paraId="7B572E13" w14:textId="77777777" w:rsidR="00746063" w:rsidRDefault="00746063">
      <w:pPr>
        <w:rPr>
          <w:rFonts w:hint="eastAsia"/>
        </w:rPr>
      </w:pPr>
    </w:p>
    <w:p w14:paraId="4D24B694" w14:textId="77777777" w:rsidR="00746063" w:rsidRDefault="00746063">
      <w:pPr>
        <w:rPr>
          <w:rFonts w:hint="eastAsia"/>
        </w:rPr>
      </w:pPr>
      <w:r>
        <w:rPr>
          <w:rFonts w:hint="eastAsia"/>
        </w:rPr>
        <w:t>未来展望：持续演变的文化符号</w:t>
      </w:r>
    </w:p>
    <w:p w14:paraId="1EAB6D68" w14:textId="77777777" w:rsidR="00746063" w:rsidRDefault="00746063">
      <w:pPr>
        <w:rPr>
          <w:rFonts w:hint="eastAsia"/>
        </w:rPr>
      </w:pPr>
      <w:r>
        <w:rPr>
          <w:rFonts w:hint="eastAsia"/>
        </w:rPr>
        <w:t>可以预见的是，“做不了的拼音”这一文化符号仍将继续演变和发展。随着技术进步和社会变迁，人们的表达方式也会随之改变。然而，无论形式如何变化，其核心精神——即直面困难、勇于自嘲并积极寻找解决办法的态度——都将长久地影响着一代又一代人。在这个过程中，我们需要更加开放地接纳各种新兴的文化现象，并从中汲取正能量，以更好地应对未来的挑战。</w:t>
      </w:r>
    </w:p>
    <w:p w14:paraId="21E545E1" w14:textId="77777777" w:rsidR="00746063" w:rsidRDefault="00746063">
      <w:pPr>
        <w:rPr>
          <w:rFonts w:hint="eastAsia"/>
        </w:rPr>
      </w:pPr>
    </w:p>
    <w:p w14:paraId="58D550D7" w14:textId="77777777" w:rsidR="00746063" w:rsidRDefault="00746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EB0DF" w14:textId="3C746862" w:rsidR="00827D1B" w:rsidRDefault="00827D1B"/>
    <w:sectPr w:rsidR="00827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1B"/>
    <w:rsid w:val="00343B86"/>
    <w:rsid w:val="00746063"/>
    <w:rsid w:val="0082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98D36-61F8-4F42-8146-FD8A0C20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D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D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D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D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D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