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59FC" w14:textId="77777777" w:rsidR="00B508AC" w:rsidRDefault="00B508AC">
      <w:pPr>
        <w:rPr>
          <w:rFonts w:hint="eastAsia"/>
        </w:rPr>
      </w:pPr>
      <w:r>
        <w:rPr>
          <w:rFonts w:hint="eastAsia"/>
        </w:rPr>
        <w:t>侳组词和的拼音</w:t>
      </w:r>
    </w:p>
    <w:p w14:paraId="74924A30" w14:textId="77777777" w:rsidR="00B508AC" w:rsidRDefault="00B508AC">
      <w:pPr>
        <w:rPr>
          <w:rFonts w:hint="eastAsia"/>
        </w:rPr>
      </w:pPr>
      <w:r>
        <w:rPr>
          <w:rFonts w:hint="eastAsia"/>
        </w:rPr>
        <w:t>汉字“侳”在现代汉语中并不常见，它属于生僻字之一。根据《汉语大字典》，“侳”字有特定的意义和用法，但其使用频率较低，因此很多人可能对其不太了解。“侳”字的拼音是“duò”，声调为第四声。这个字通常不会单独出现，而是与其他字组合形成词语或成语，赋予更丰富的含义。</w:t>
      </w:r>
    </w:p>
    <w:p w14:paraId="2F89DD87" w14:textId="77777777" w:rsidR="00B508AC" w:rsidRDefault="00B508AC">
      <w:pPr>
        <w:rPr>
          <w:rFonts w:hint="eastAsia"/>
        </w:rPr>
      </w:pPr>
    </w:p>
    <w:p w14:paraId="5D8F98E7" w14:textId="77777777" w:rsidR="00B508AC" w:rsidRDefault="00B508AC">
      <w:pPr>
        <w:rPr>
          <w:rFonts w:hint="eastAsia"/>
        </w:rPr>
      </w:pPr>
      <w:r>
        <w:rPr>
          <w:rFonts w:hint="eastAsia"/>
        </w:rPr>
        <w:t>侳的组词示例</w:t>
      </w:r>
    </w:p>
    <w:p w14:paraId="434A0AD6" w14:textId="77777777" w:rsidR="00B508AC" w:rsidRDefault="00B508AC">
      <w:pPr>
        <w:rPr>
          <w:rFonts w:hint="eastAsia"/>
        </w:rPr>
      </w:pPr>
      <w:r>
        <w:rPr>
          <w:rFonts w:hint="eastAsia"/>
        </w:rPr>
        <w:t>虽然“侳”字较为生僻，但在古籍中可以找到它的踪迹。例如，在古代文献里，“侳卿”是一个专有名词，指的是负责宫廷礼仪或特别事务的官员。“侳”字偶尔也会出现在一些古典诗词中，用于描述一种特殊的意境或是表达诗人的情感世界。不过，由于这些词汇不常用，对于大多数人来说，了解它们的具体意义和用法需要查阅专业资料。</w:t>
      </w:r>
    </w:p>
    <w:p w14:paraId="1ADD132A" w14:textId="77777777" w:rsidR="00B508AC" w:rsidRDefault="00B508AC">
      <w:pPr>
        <w:rPr>
          <w:rFonts w:hint="eastAsia"/>
        </w:rPr>
      </w:pPr>
    </w:p>
    <w:p w14:paraId="403599C2" w14:textId="77777777" w:rsidR="00B508AC" w:rsidRDefault="00B508AC">
      <w:pPr>
        <w:rPr>
          <w:rFonts w:hint="eastAsia"/>
        </w:rPr>
      </w:pPr>
      <w:r>
        <w:rPr>
          <w:rFonts w:hint="eastAsia"/>
        </w:rPr>
        <w:t>学习生僻字的重要性</w:t>
      </w:r>
    </w:p>
    <w:p w14:paraId="5787F986" w14:textId="77777777" w:rsidR="00B508AC" w:rsidRDefault="00B508AC">
      <w:pPr>
        <w:rPr>
          <w:rFonts w:hint="eastAsia"/>
        </w:rPr>
      </w:pPr>
      <w:r>
        <w:rPr>
          <w:rFonts w:hint="eastAsia"/>
        </w:rPr>
        <w:t>学习像“侳”这样的生僻字有助于拓宽我们的知识面，增强对中国传统文化的理解。每一个汉字背后都蕴含着深厚的文化底蕴和历史故事。通过探索这些生僻字，我们可以更好地理解古人的思维方式、社会结构以及文化习俗。同时，这也是一种对语言之美的追求，能够让我们更加欣赏汉语的独特魅力。</w:t>
      </w:r>
    </w:p>
    <w:p w14:paraId="405590B5" w14:textId="77777777" w:rsidR="00B508AC" w:rsidRDefault="00B508AC">
      <w:pPr>
        <w:rPr>
          <w:rFonts w:hint="eastAsia"/>
        </w:rPr>
      </w:pPr>
    </w:p>
    <w:p w14:paraId="0736D138" w14:textId="77777777" w:rsidR="00B508AC" w:rsidRDefault="00B508AC">
      <w:pPr>
        <w:rPr>
          <w:rFonts w:hint="eastAsia"/>
        </w:rPr>
      </w:pPr>
      <w:r>
        <w:rPr>
          <w:rFonts w:hint="eastAsia"/>
        </w:rPr>
        <w:t>如何记忆和运用生僻字</w:t>
      </w:r>
    </w:p>
    <w:p w14:paraId="6EEBFDF3" w14:textId="77777777" w:rsidR="00B508AC" w:rsidRDefault="00B508AC">
      <w:pPr>
        <w:rPr>
          <w:rFonts w:hint="eastAsia"/>
        </w:rPr>
      </w:pPr>
      <w:r>
        <w:rPr>
          <w:rFonts w:hint="eastAsia"/>
        </w:rPr>
        <w:t>面对生僻字如“侳”，有效的记忆方法包括结合上下文语境、利用联想记忆法以及多阅读相关文献。例如，在学习“侳卿”这个词时，可以通过查阅关于古代官职设置的历史书籍来加深印象。参与书法练习也是个不错的选择，它不仅能帮助我们记住字形，还能提高书写技能，增进对汉字艺术性的认识。尽管生僻字在日常生活中的应用机会不多，但在文学创作、学术研究等领域却能发挥独特的作用。</w:t>
      </w:r>
    </w:p>
    <w:p w14:paraId="65E44739" w14:textId="77777777" w:rsidR="00B508AC" w:rsidRDefault="00B508AC">
      <w:pPr>
        <w:rPr>
          <w:rFonts w:hint="eastAsia"/>
        </w:rPr>
      </w:pPr>
    </w:p>
    <w:p w14:paraId="25792514" w14:textId="77777777" w:rsidR="00B508AC" w:rsidRDefault="00B50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05CD7" w14:textId="018D516B" w:rsidR="00EE0103" w:rsidRDefault="00EE0103"/>
    <w:sectPr w:rsidR="00EE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03"/>
    <w:rsid w:val="00343B86"/>
    <w:rsid w:val="00B508AC"/>
    <w:rsid w:val="00E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ED321-CEC5-4CC6-A8EF-EAB7DE56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