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CDAA" w14:textId="77777777" w:rsidR="00490B68" w:rsidRDefault="00490B68">
      <w:pPr>
        <w:rPr>
          <w:rFonts w:hint="eastAsia"/>
        </w:rPr>
      </w:pPr>
      <w:r>
        <w:rPr>
          <w:rFonts w:hint="eastAsia"/>
        </w:rPr>
        <w:t>作的拼音和组词</w:t>
      </w:r>
    </w:p>
    <w:p w14:paraId="2A413790" w14:textId="77777777" w:rsidR="00490B68" w:rsidRDefault="00490B68">
      <w:pPr>
        <w:rPr>
          <w:rFonts w:hint="eastAsia"/>
        </w:rPr>
      </w:pPr>
      <w:r>
        <w:rPr>
          <w:rFonts w:hint="eastAsia"/>
        </w:rPr>
        <w:t>汉字“作”是一个多义字，其拼音为“zuò”。在汉语中，“作”字的应用非常广泛，既可以作为动词使用，也可以作为名词使用，根据不同的语境表达出多种含义。</w:t>
      </w:r>
    </w:p>
    <w:p w14:paraId="6AEC3A8D" w14:textId="77777777" w:rsidR="00490B68" w:rsidRDefault="00490B68">
      <w:pPr>
        <w:rPr>
          <w:rFonts w:hint="eastAsia"/>
        </w:rPr>
      </w:pPr>
    </w:p>
    <w:p w14:paraId="23A9DCE7" w14:textId="77777777" w:rsidR="00490B68" w:rsidRDefault="00490B68">
      <w:pPr>
        <w:rPr>
          <w:rFonts w:hint="eastAsia"/>
        </w:rPr>
      </w:pPr>
      <w:r>
        <w:rPr>
          <w:rFonts w:hint="eastAsia"/>
        </w:rPr>
        <w:t>一、“作”的基本意义与用法</w:t>
      </w:r>
    </w:p>
    <w:p w14:paraId="11F305A0" w14:textId="77777777" w:rsidR="00490B68" w:rsidRDefault="00490B68">
      <w:pPr>
        <w:rPr>
          <w:rFonts w:hint="eastAsia"/>
        </w:rPr>
      </w:pPr>
      <w:r>
        <w:rPr>
          <w:rFonts w:hint="eastAsia"/>
        </w:rPr>
        <w:t>“作”作为动词时，最基本的含义是指进行某项活动或创造某种事物。例如，“作家”指的是从事写作的人；“作业”则是指学生需要完成的学习任务。“作”还可以表示制作、创作的意思，如“作曲”，即创作音乐作品。</w:t>
      </w:r>
    </w:p>
    <w:p w14:paraId="2A9B5DF7" w14:textId="77777777" w:rsidR="00490B68" w:rsidRDefault="00490B68">
      <w:pPr>
        <w:rPr>
          <w:rFonts w:hint="eastAsia"/>
        </w:rPr>
      </w:pPr>
    </w:p>
    <w:p w14:paraId="6E179C2F" w14:textId="77777777" w:rsidR="00490B68" w:rsidRDefault="00490B68">
      <w:pPr>
        <w:rPr>
          <w:rFonts w:hint="eastAsia"/>
        </w:rPr>
      </w:pPr>
      <w:r>
        <w:rPr>
          <w:rFonts w:hint="eastAsia"/>
        </w:rPr>
        <w:t>二、“作”的其他动词性用法</w:t>
      </w:r>
    </w:p>
    <w:p w14:paraId="378E7BCF" w14:textId="77777777" w:rsidR="00490B68" w:rsidRDefault="00490B68">
      <w:pPr>
        <w:rPr>
          <w:rFonts w:hint="eastAsia"/>
        </w:rPr>
      </w:pPr>
      <w:r>
        <w:rPr>
          <w:rFonts w:hint="eastAsia"/>
        </w:rPr>
        <w:t>除了上述提到的基本意义之外，“作”还可以表示发生、兴起等意思。比如“作浪”，形容风浪起；“作怪”，则用来描述某些不寻常的现象或者行为。同时，“作”也常用于成语之中，像“装模作样”，意为故意做作，表现得很不自然的样子。</w:t>
      </w:r>
    </w:p>
    <w:p w14:paraId="10DA31EA" w14:textId="77777777" w:rsidR="00490B68" w:rsidRDefault="00490B68">
      <w:pPr>
        <w:rPr>
          <w:rFonts w:hint="eastAsia"/>
        </w:rPr>
      </w:pPr>
    </w:p>
    <w:p w14:paraId="71E4212A" w14:textId="77777777" w:rsidR="00490B68" w:rsidRDefault="00490B68">
      <w:pPr>
        <w:rPr>
          <w:rFonts w:hint="eastAsia"/>
        </w:rPr>
      </w:pPr>
      <w:r>
        <w:rPr>
          <w:rFonts w:hint="eastAsia"/>
        </w:rPr>
        <w:t>三、“作”的名词性用法</w:t>
      </w:r>
    </w:p>
    <w:p w14:paraId="46A95E02" w14:textId="77777777" w:rsidR="00490B68" w:rsidRDefault="00490B68">
      <w:pPr>
        <w:rPr>
          <w:rFonts w:hint="eastAsia"/>
        </w:rPr>
      </w:pPr>
      <w:r>
        <w:rPr>
          <w:rFonts w:hint="eastAsia"/>
        </w:rPr>
        <w:t>在一些特定的情况下，“作”也可作为名词使用，通常指的是文艺作品的一种形式。例如“诗作”，就是指诗歌这种文学体裁的作品；“杰作”则是对那些特别优秀、具有高度艺术价值的作品的称呼。</w:t>
      </w:r>
    </w:p>
    <w:p w14:paraId="0C01F06D" w14:textId="77777777" w:rsidR="00490B68" w:rsidRDefault="00490B68">
      <w:pPr>
        <w:rPr>
          <w:rFonts w:hint="eastAsia"/>
        </w:rPr>
      </w:pPr>
    </w:p>
    <w:p w14:paraId="3050F7F2" w14:textId="77777777" w:rsidR="00490B68" w:rsidRDefault="00490B68">
      <w:pPr>
        <w:rPr>
          <w:rFonts w:hint="eastAsia"/>
        </w:rPr>
      </w:pPr>
      <w:r>
        <w:rPr>
          <w:rFonts w:hint="eastAsia"/>
        </w:rPr>
        <w:t>四、“作”的组词实例</w:t>
      </w:r>
    </w:p>
    <w:p w14:paraId="16AC2EFC" w14:textId="77777777" w:rsidR="00490B68" w:rsidRDefault="00490B68">
      <w:pPr>
        <w:rPr>
          <w:rFonts w:hint="eastAsia"/>
        </w:rPr>
      </w:pPr>
      <w:r>
        <w:rPr>
          <w:rFonts w:hint="eastAsia"/>
        </w:rPr>
        <w:t>由于“作”字具有丰富的含义，因此它能够组成许多不同的词语。例如“工作”，指的是人们为了生活而从事的职业活动；“作文”，是学生们在学校里经常要写的练习文章；还有“作战”，指的是军事上的战斗行动。这些词汇不仅展示了“作”字的多功能性，也反映了它在日常生活中的广泛应用。</w:t>
      </w:r>
    </w:p>
    <w:p w14:paraId="36E85437" w14:textId="77777777" w:rsidR="00490B68" w:rsidRDefault="00490B68">
      <w:pPr>
        <w:rPr>
          <w:rFonts w:hint="eastAsia"/>
        </w:rPr>
      </w:pPr>
    </w:p>
    <w:p w14:paraId="606BA772" w14:textId="77777777" w:rsidR="00490B68" w:rsidRDefault="00490B68">
      <w:pPr>
        <w:rPr>
          <w:rFonts w:hint="eastAsia"/>
        </w:rPr>
      </w:pPr>
      <w:r>
        <w:rPr>
          <w:rFonts w:hint="eastAsia"/>
        </w:rPr>
        <w:t>最后的总结</w:t>
      </w:r>
    </w:p>
    <w:p w14:paraId="2E5E3FFE" w14:textId="77777777" w:rsidR="00490B68" w:rsidRDefault="00490B68">
      <w:pPr>
        <w:rPr>
          <w:rFonts w:hint="eastAsia"/>
        </w:rPr>
      </w:pPr>
      <w:r>
        <w:rPr>
          <w:rFonts w:hint="eastAsia"/>
        </w:rPr>
        <w:t>“作”字虽然简单，却承载了丰富的内容和多样的用法。通过对其拼音及各种组词的学习，我们不仅能更深入地理解这个汉字本身，还能更好地掌握汉语的使用技巧，提升语言表达能力。希望本文能帮助读者更加全面地认识汉字“作”的魅力所在。</w:t>
      </w:r>
    </w:p>
    <w:p w14:paraId="085028E7" w14:textId="77777777" w:rsidR="00490B68" w:rsidRDefault="00490B68">
      <w:pPr>
        <w:rPr>
          <w:rFonts w:hint="eastAsia"/>
        </w:rPr>
      </w:pPr>
    </w:p>
    <w:p w14:paraId="0C2BDBFD" w14:textId="77777777" w:rsidR="00490B68" w:rsidRDefault="00490B68">
      <w:pPr>
        <w:rPr>
          <w:rFonts w:hint="eastAsia"/>
        </w:rPr>
      </w:pPr>
    </w:p>
    <w:p w14:paraId="568B4560" w14:textId="77777777" w:rsidR="00490B68" w:rsidRDefault="00490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66411" w14:textId="09A33DEC" w:rsidR="000E0E36" w:rsidRDefault="000E0E36"/>
    <w:sectPr w:rsidR="000E0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36"/>
    <w:rsid w:val="000E0E36"/>
    <w:rsid w:val="00343B86"/>
    <w:rsid w:val="0049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340BB-6181-48B1-8A71-BC4DA73C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E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E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E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E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E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E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E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E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E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E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E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E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E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E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E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E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E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