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FC36" w14:textId="77777777" w:rsidR="009C5A1A" w:rsidRDefault="009C5A1A">
      <w:pPr>
        <w:rPr>
          <w:rFonts w:hint="eastAsia"/>
        </w:rPr>
      </w:pPr>
      <w:r>
        <w:rPr>
          <w:rFonts w:hint="eastAsia"/>
        </w:rPr>
        <w:t>作是几声调的拼音</w:t>
      </w:r>
    </w:p>
    <w:p w14:paraId="70B16E47" w14:textId="77777777" w:rsidR="009C5A1A" w:rsidRDefault="009C5A1A">
      <w:pPr>
        <w:rPr>
          <w:rFonts w:hint="eastAsia"/>
        </w:rPr>
      </w:pPr>
      <w:r>
        <w:rPr>
          <w:rFonts w:hint="eastAsia"/>
        </w:rPr>
        <w:t>在汉语拼音的学习过程中，了解汉字的正确发音及其对应的声调是非常重要的。其中，“作”这个字的拼音为“zuò”，属于第四声。第四声在汉语中表现为一个降调，即从高音迅速下降到低音，给人一种短促有力的感觉。正确掌握每个汉字的声调对于准确发音和理解汉语词汇至关重要。</w:t>
      </w:r>
    </w:p>
    <w:p w14:paraId="00CE39F9" w14:textId="77777777" w:rsidR="009C5A1A" w:rsidRDefault="009C5A1A">
      <w:pPr>
        <w:rPr>
          <w:rFonts w:hint="eastAsia"/>
        </w:rPr>
      </w:pPr>
    </w:p>
    <w:p w14:paraId="4EA5BED6" w14:textId="77777777" w:rsidR="009C5A1A" w:rsidRDefault="009C5A1A">
      <w:pPr>
        <w:rPr>
          <w:rFonts w:hint="eastAsia"/>
        </w:rPr>
      </w:pPr>
      <w:r>
        <w:rPr>
          <w:rFonts w:hint="eastAsia"/>
        </w:rPr>
        <w:t>汉字“作”的意义与用法</w:t>
      </w:r>
    </w:p>
    <w:p w14:paraId="152081FD" w14:textId="77777777" w:rsidR="009C5A1A" w:rsidRDefault="009C5A1A">
      <w:pPr>
        <w:rPr>
          <w:rFonts w:hint="eastAsia"/>
        </w:rPr>
      </w:pPr>
      <w:r>
        <w:rPr>
          <w:rFonts w:hint="eastAsia"/>
        </w:rPr>
        <w:t>“作”是一个非常常见且多义的汉字，在不同的语境中有多种含义。它最基本的意义是指进行某种活动或制造某物，如“作业”、“作文”。“作”还可以表示扮演、演出，比如“作戏”。同时，“作”也用于一些固定搭配中，像“当作”、“作风”等。由于其丰富的含义，“作”在日常生活中的使用频率非常高，学习者需要通过大量的阅读和实践来更好地掌握它的用法。</w:t>
      </w:r>
    </w:p>
    <w:p w14:paraId="5760792D" w14:textId="77777777" w:rsidR="009C5A1A" w:rsidRDefault="009C5A1A">
      <w:pPr>
        <w:rPr>
          <w:rFonts w:hint="eastAsia"/>
        </w:rPr>
      </w:pPr>
    </w:p>
    <w:p w14:paraId="74FB9A6D" w14:textId="77777777" w:rsidR="009C5A1A" w:rsidRDefault="009C5A1A">
      <w:pPr>
        <w:rPr>
          <w:rFonts w:hint="eastAsia"/>
        </w:rPr>
      </w:pPr>
      <w:r>
        <w:rPr>
          <w:rFonts w:hint="eastAsia"/>
        </w:rPr>
        <w:t>声调的重要性</w:t>
      </w:r>
    </w:p>
    <w:p w14:paraId="4D569053" w14:textId="77777777" w:rsidR="009C5A1A" w:rsidRDefault="009C5A1A">
      <w:pPr>
        <w:rPr>
          <w:rFonts w:hint="eastAsia"/>
        </w:rPr>
      </w:pPr>
      <w:r>
        <w:rPr>
          <w:rFonts w:hint="eastAsia"/>
        </w:rPr>
        <w:t>汉语是一种声调语言，这意味着相同的音节如果带有不同的声调就会产生完全不同的意思。例如，“mā”（妈）、“má”（麻）、“mǎ”（马）和“mà”（骂），这四个词分别对应第一声、第二声、第三声和第四声，虽然它们的音节相同但意义完全不同。因此，正确的声调不仅是交流的基础，也是避免误解的关键。学习汉语的人必须特别注意这一点，才能更流畅地进行沟通。</w:t>
      </w:r>
    </w:p>
    <w:p w14:paraId="446003E1" w14:textId="77777777" w:rsidR="009C5A1A" w:rsidRDefault="009C5A1A">
      <w:pPr>
        <w:rPr>
          <w:rFonts w:hint="eastAsia"/>
        </w:rPr>
      </w:pPr>
    </w:p>
    <w:p w14:paraId="31A05949" w14:textId="77777777" w:rsidR="009C5A1A" w:rsidRDefault="009C5A1A">
      <w:pPr>
        <w:rPr>
          <w:rFonts w:hint="eastAsia"/>
        </w:rPr>
      </w:pPr>
      <w:r>
        <w:rPr>
          <w:rFonts w:hint="eastAsia"/>
        </w:rPr>
        <w:t>如何更好地学习声调</w:t>
      </w:r>
    </w:p>
    <w:p w14:paraId="30CE62C1" w14:textId="77777777" w:rsidR="009C5A1A" w:rsidRDefault="009C5A1A">
      <w:pPr>
        <w:rPr>
          <w:rFonts w:hint="eastAsia"/>
        </w:rPr>
      </w:pPr>
      <w:r>
        <w:rPr>
          <w:rFonts w:hint="eastAsia"/>
        </w:rPr>
        <w:t>对于许多汉语学习者来说，掌握声调可能是一项挑战。一种有效的学习方法是通过模仿母语者的发音，仔细听他们的声调变化，并尝试模仿。利用多媒体资源，如音频和视频材料，可以帮助学习者更好地感知声调的细微差别。还有就是不断地练习，无论是单独练习还是与他人对话，都是提高声调掌握能力的重要途径。记住，持之以恒是关键。</w:t>
      </w:r>
    </w:p>
    <w:p w14:paraId="7BB5FD29" w14:textId="77777777" w:rsidR="009C5A1A" w:rsidRDefault="009C5A1A">
      <w:pPr>
        <w:rPr>
          <w:rFonts w:hint="eastAsia"/>
        </w:rPr>
      </w:pPr>
    </w:p>
    <w:p w14:paraId="0A775817" w14:textId="77777777" w:rsidR="009C5A1A" w:rsidRDefault="009C5A1A">
      <w:pPr>
        <w:rPr>
          <w:rFonts w:hint="eastAsia"/>
        </w:rPr>
      </w:pPr>
      <w:r>
        <w:rPr>
          <w:rFonts w:hint="eastAsia"/>
        </w:rPr>
        <w:t>最后的总结</w:t>
      </w:r>
    </w:p>
    <w:p w14:paraId="10B61861" w14:textId="77777777" w:rsidR="009C5A1A" w:rsidRDefault="009C5A1A">
      <w:pPr>
        <w:rPr>
          <w:rFonts w:hint="eastAsia"/>
        </w:rPr>
      </w:pPr>
      <w:r>
        <w:rPr>
          <w:rFonts w:hint="eastAsia"/>
        </w:rPr>
        <w:t>“作”作为汉字，其拼音“zuò”属于第四声，具有快速下降的音调特征。理解和正确使用声调，对于学习汉语的人来说尤为重要，因为它直接关系到信息传递的准确性。通过持续的练习和实践，以及利用各种学习资源，可以有效地提高对声调的掌握，从而更加自信地使用汉语进行交流。</w:t>
      </w:r>
    </w:p>
    <w:p w14:paraId="77778D33" w14:textId="77777777" w:rsidR="009C5A1A" w:rsidRDefault="009C5A1A">
      <w:pPr>
        <w:rPr>
          <w:rFonts w:hint="eastAsia"/>
        </w:rPr>
      </w:pPr>
    </w:p>
    <w:p w14:paraId="4295BC19" w14:textId="77777777" w:rsidR="009C5A1A" w:rsidRDefault="009C5A1A">
      <w:pPr>
        <w:rPr>
          <w:rFonts w:hint="eastAsia"/>
        </w:rPr>
      </w:pPr>
    </w:p>
    <w:p w14:paraId="7DD0A727" w14:textId="77777777" w:rsidR="009C5A1A" w:rsidRDefault="009C5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FA07F" w14:textId="055DE2C1" w:rsidR="002F759D" w:rsidRDefault="002F759D"/>
    <w:sectPr w:rsidR="002F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9D"/>
    <w:rsid w:val="002F759D"/>
    <w:rsid w:val="00343B86"/>
    <w:rsid w:val="009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ABEAF-A3F1-4626-B44C-AEEE44B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