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72B3" w14:textId="77777777" w:rsidR="00860F37" w:rsidRDefault="00860F37">
      <w:pPr>
        <w:rPr>
          <w:rFonts w:hint="eastAsia"/>
        </w:rPr>
      </w:pPr>
      <w:r>
        <w:rPr>
          <w:rFonts w:hint="eastAsia"/>
        </w:rPr>
        <w:t>作文的拼音怎么写的</w:t>
      </w:r>
    </w:p>
    <w:p w14:paraId="1B038103" w14:textId="77777777" w:rsidR="00860F37" w:rsidRDefault="00860F37">
      <w:pPr>
        <w:rPr>
          <w:rFonts w:hint="eastAsia"/>
        </w:rPr>
      </w:pPr>
      <w:r>
        <w:rPr>
          <w:rFonts w:hint="eastAsia"/>
        </w:rPr>
        <w:t>当我们谈论“作文”的拼音时，我们实际上是在探讨如何将这个汉语词汇转换为拉丁字母的形式。在汉语中，“作文”指的是学生按照老师的要求或者根据特定的主题、体裁来创作的文章，是学习语言表达的重要方式之一。而“作文”的拼音写作“zuò wén”，其中“zuò”代表了“作”，意指创作或制作；“wén”则对应“文”，意味着文章或文学。</w:t>
      </w:r>
    </w:p>
    <w:p w14:paraId="718155B1" w14:textId="77777777" w:rsidR="00860F37" w:rsidRDefault="00860F37">
      <w:pPr>
        <w:rPr>
          <w:rFonts w:hint="eastAsia"/>
        </w:rPr>
      </w:pPr>
    </w:p>
    <w:p w14:paraId="5C140CF4" w14:textId="77777777" w:rsidR="00860F37" w:rsidRDefault="00860F37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2694F81" w14:textId="77777777" w:rsidR="00860F37" w:rsidRDefault="00860F37">
      <w:pPr>
        <w:rPr>
          <w:rFonts w:hint="eastAsia"/>
        </w:rPr>
      </w:pPr>
      <w:r>
        <w:rPr>
          <w:rFonts w:hint="eastAsia"/>
        </w:rPr>
        <w:t>拼音对于汉语学习者来说具有极其重要的作用。它不仅帮助人们正确发音，也是外国人学习中文的重要工具。通过拼音，即使是不懂汉字的人也能够准确地读出汉字的发音。“zuò wén”这一拼音组合准确地表达了“作文”一词的发音，使得学习者能够快速掌握这个词的正确读音。</w:t>
      </w:r>
    </w:p>
    <w:p w14:paraId="6D253C4F" w14:textId="77777777" w:rsidR="00860F37" w:rsidRDefault="00860F37">
      <w:pPr>
        <w:rPr>
          <w:rFonts w:hint="eastAsia"/>
        </w:rPr>
      </w:pPr>
    </w:p>
    <w:p w14:paraId="12FAB247" w14:textId="77777777" w:rsidR="00860F37" w:rsidRDefault="00860F37">
      <w:pPr>
        <w:rPr>
          <w:rFonts w:hint="eastAsia"/>
        </w:rPr>
      </w:pPr>
      <w:r>
        <w:rPr>
          <w:rFonts w:hint="eastAsia"/>
        </w:rPr>
        <w:t>深入了解“作文”</w:t>
      </w:r>
    </w:p>
    <w:p w14:paraId="3328EC56" w14:textId="77777777" w:rsidR="00860F37" w:rsidRDefault="00860F37">
      <w:pPr>
        <w:rPr>
          <w:rFonts w:hint="eastAsia"/>
        </w:rPr>
      </w:pPr>
      <w:r>
        <w:rPr>
          <w:rFonts w:hint="eastAsia"/>
        </w:rPr>
        <w:t>深入理解“作文”的含义，我们会发现它不仅仅是简单的文字堆砌，而是包含了作者的思想感情、逻辑思维以及对事物的看法和态度。好的作文能够引起读者的共鸣，传递正能量，甚至影响社会风气。因此，在学校教育中，作文课占据着不可或缺的位置，它不仅是语文能力培养的关键环节，更是激发学生创造力的重要途径。</w:t>
      </w:r>
    </w:p>
    <w:p w14:paraId="37C42F9C" w14:textId="77777777" w:rsidR="00860F37" w:rsidRDefault="00860F37">
      <w:pPr>
        <w:rPr>
          <w:rFonts w:hint="eastAsia"/>
        </w:rPr>
      </w:pPr>
    </w:p>
    <w:p w14:paraId="04B079A9" w14:textId="77777777" w:rsidR="00860F37" w:rsidRDefault="00860F37">
      <w:pPr>
        <w:rPr>
          <w:rFonts w:hint="eastAsia"/>
        </w:rPr>
      </w:pPr>
      <w:r>
        <w:rPr>
          <w:rFonts w:hint="eastAsia"/>
        </w:rPr>
        <w:t>拼音学习中的挑战与策略</w:t>
      </w:r>
    </w:p>
    <w:p w14:paraId="33356B06" w14:textId="77777777" w:rsidR="00860F37" w:rsidRDefault="00860F37">
      <w:pPr>
        <w:rPr>
          <w:rFonts w:hint="eastAsia"/>
        </w:rPr>
      </w:pPr>
      <w:r>
        <w:rPr>
          <w:rFonts w:hint="eastAsia"/>
        </w:rPr>
        <w:t>尽管拼音对于汉语学习至关重要，但学习过程中也会遇到一些挑战。例如，某些拼音组合听起来非常相似，容易混淆。对于“zuò wén”而言，初学者可能会因为声调的不同而感到困惑。克服这些挑战的有效策略包括多听多说、利用多媒体资源进行辅助学习等。同时，积极参与讨论和练习，也是提高拼音水平的好方法。</w:t>
      </w:r>
    </w:p>
    <w:p w14:paraId="70743767" w14:textId="77777777" w:rsidR="00860F37" w:rsidRDefault="00860F37">
      <w:pPr>
        <w:rPr>
          <w:rFonts w:hint="eastAsia"/>
        </w:rPr>
      </w:pPr>
    </w:p>
    <w:p w14:paraId="4DC1A806" w14:textId="77777777" w:rsidR="00860F37" w:rsidRDefault="00860F37">
      <w:pPr>
        <w:rPr>
          <w:rFonts w:hint="eastAsia"/>
        </w:rPr>
      </w:pPr>
      <w:r>
        <w:rPr>
          <w:rFonts w:hint="eastAsia"/>
        </w:rPr>
        <w:t>最后的总结</w:t>
      </w:r>
    </w:p>
    <w:p w14:paraId="1D98463C" w14:textId="77777777" w:rsidR="00860F37" w:rsidRDefault="00860F37">
      <w:pPr>
        <w:rPr>
          <w:rFonts w:hint="eastAsia"/>
        </w:rPr>
      </w:pPr>
      <w:r>
        <w:rPr>
          <w:rFonts w:hint="eastAsia"/>
        </w:rPr>
        <w:t>“作文”的拼音写作“zuò wén”，它体现了汉语独特的拼读规则。通过正确的学习方法，我们可以有效地掌握汉语拼音，进而更好地理解和使用汉语。无论是为了日常交流还是专业发展，拼音都是打开汉语世界大门的一把钥匙。希望每位汉语学习者都能在这个过程中找到乐趣，不断提升自己的语言能力。</w:t>
      </w:r>
    </w:p>
    <w:p w14:paraId="107AE411" w14:textId="77777777" w:rsidR="00860F37" w:rsidRDefault="00860F37">
      <w:pPr>
        <w:rPr>
          <w:rFonts w:hint="eastAsia"/>
        </w:rPr>
      </w:pPr>
    </w:p>
    <w:p w14:paraId="786ACFE4" w14:textId="77777777" w:rsidR="00860F37" w:rsidRDefault="00860F37">
      <w:pPr>
        <w:rPr>
          <w:rFonts w:hint="eastAsia"/>
        </w:rPr>
      </w:pPr>
    </w:p>
    <w:p w14:paraId="51C0FBFB" w14:textId="77777777" w:rsidR="00860F37" w:rsidRDefault="00860F3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44F9153" w14:textId="34B653FE" w:rsidR="007B3B10" w:rsidRDefault="007B3B10"/>
    <w:sectPr w:rsidR="007B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0"/>
    <w:rsid w:val="00343B86"/>
    <w:rsid w:val="007B3B10"/>
    <w:rsid w:val="008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3135D-811F-4C1A-9111-70415E5C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