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3DA2" w14:textId="77777777" w:rsidR="00D10645" w:rsidRDefault="00D10645">
      <w:pPr>
        <w:rPr>
          <w:rFonts w:hint="eastAsia"/>
        </w:rPr>
      </w:pPr>
      <w:r>
        <w:rPr>
          <w:rFonts w:hint="eastAsia"/>
        </w:rPr>
        <w:t>作文的重要性</w:t>
      </w:r>
    </w:p>
    <w:p w14:paraId="78308623" w14:textId="77777777" w:rsidR="00D10645" w:rsidRDefault="00D10645">
      <w:pPr>
        <w:rPr>
          <w:rFonts w:hint="eastAsia"/>
        </w:rPr>
      </w:pPr>
      <w:r>
        <w:rPr>
          <w:rFonts w:hint="eastAsia"/>
        </w:rPr>
        <w:t>作文是学生学习语文的重要组成部分，它不仅能提高学生的语言表达能力，还能锻炼他们的思维逻辑和创新能力。对于初中生来说，掌握好作文写作技巧尤为重要。在这个阶段，学生们开始接触更多的文学作品，并尝试通过文字来表达自己的想法和感受。</w:t>
      </w:r>
    </w:p>
    <w:p w14:paraId="50F1E65B" w14:textId="77777777" w:rsidR="00D10645" w:rsidRDefault="00D10645">
      <w:pPr>
        <w:rPr>
          <w:rFonts w:hint="eastAsia"/>
        </w:rPr>
      </w:pPr>
    </w:p>
    <w:p w14:paraId="22C95605" w14:textId="77777777" w:rsidR="00D10645" w:rsidRDefault="00D10645">
      <w:pPr>
        <w:rPr>
          <w:rFonts w:hint="eastAsia"/>
        </w:rPr>
      </w:pPr>
      <w:r>
        <w:rPr>
          <w:rFonts w:hint="eastAsia"/>
        </w:rPr>
        <w:t>拼音在作文中的作用</w:t>
      </w:r>
    </w:p>
    <w:p w14:paraId="0EC74317" w14:textId="77777777" w:rsidR="00D10645" w:rsidRDefault="00D10645">
      <w:pPr>
        <w:rPr>
          <w:rFonts w:hint="eastAsia"/>
        </w:rPr>
      </w:pPr>
      <w:r>
        <w:rPr>
          <w:rFonts w:hint="eastAsia"/>
        </w:rPr>
        <w:t>拼音作为汉字的辅助工具，在初中生的作文练习中扮演着重要角色。尤其是在写作初期，学生们可能对某些汉字的记忆不够牢固，这时拼音就可以作为一种有效的替代方式，帮助他们顺利地完成写作任务。同时，正确使用拼音也能够反映出学生对汉字发音规则的理解程度。</w:t>
      </w:r>
    </w:p>
    <w:p w14:paraId="0B897100" w14:textId="77777777" w:rsidR="00D10645" w:rsidRDefault="00D10645">
      <w:pPr>
        <w:rPr>
          <w:rFonts w:hint="eastAsia"/>
        </w:rPr>
      </w:pPr>
    </w:p>
    <w:p w14:paraId="3365663A" w14:textId="77777777" w:rsidR="00D10645" w:rsidRDefault="00D10645">
      <w:pPr>
        <w:rPr>
          <w:rFonts w:hint="eastAsia"/>
        </w:rPr>
      </w:pPr>
      <w:r>
        <w:rPr>
          <w:rFonts w:hint="eastAsia"/>
        </w:rPr>
        <w:t>如何选择合适的作文题目</w:t>
      </w:r>
    </w:p>
    <w:p w14:paraId="73E5E5C6" w14:textId="77777777" w:rsidR="00D10645" w:rsidRDefault="00D10645">
      <w:pPr>
        <w:rPr>
          <w:rFonts w:hint="eastAsia"/>
        </w:rPr>
      </w:pPr>
      <w:r>
        <w:rPr>
          <w:rFonts w:hint="eastAsia"/>
        </w:rPr>
        <w:t>选择一个合适的作文题目是写好作文的第一步。题目应当既能激发学生的兴趣，又不能过于复杂以至于难以驾驭。例如，“我的梦想”、“难忘的一天”等都是初中生比较容易上手且能引发共鸣的好题目。在确定题目之后，围绕主题进行构思，列出大纲，有助于文章结构更加清晰。</w:t>
      </w:r>
    </w:p>
    <w:p w14:paraId="60BDF4ED" w14:textId="77777777" w:rsidR="00D10645" w:rsidRDefault="00D10645">
      <w:pPr>
        <w:rPr>
          <w:rFonts w:hint="eastAsia"/>
        </w:rPr>
      </w:pPr>
    </w:p>
    <w:p w14:paraId="6A152C1F" w14:textId="77777777" w:rsidR="00D10645" w:rsidRDefault="00D10645">
      <w:pPr>
        <w:rPr>
          <w:rFonts w:hint="eastAsia"/>
        </w:rPr>
      </w:pPr>
      <w:r>
        <w:rPr>
          <w:rFonts w:hint="eastAsia"/>
        </w:rPr>
        <w:t>注重细节描写</w:t>
      </w:r>
    </w:p>
    <w:p w14:paraId="7AF547F4" w14:textId="77777777" w:rsidR="00D10645" w:rsidRDefault="00D10645">
      <w:pPr>
        <w:rPr>
          <w:rFonts w:hint="eastAsia"/>
        </w:rPr>
      </w:pPr>
      <w:r>
        <w:rPr>
          <w:rFonts w:hint="eastAsia"/>
        </w:rPr>
        <w:t>好的作文往往离不开生动具体的细节描写。通过对人物、场景、情节等方面的细致刻画，可以使文章内容更加丰富饱满，增强文章的表现力和感染力。比如，在描述一个人物时，可以从外貌特征、言行举止、心理活动等多个角度入手，让读者仿佛身临其境般感受到人物的存在。</w:t>
      </w:r>
    </w:p>
    <w:p w14:paraId="6F326EF0" w14:textId="77777777" w:rsidR="00D10645" w:rsidRDefault="00D10645">
      <w:pPr>
        <w:rPr>
          <w:rFonts w:hint="eastAsia"/>
        </w:rPr>
      </w:pPr>
    </w:p>
    <w:p w14:paraId="58A0B237" w14:textId="77777777" w:rsidR="00D10645" w:rsidRDefault="00D10645">
      <w:pPr>
        <w:rPr>
          <w:rFonts w:hint="eastAsia"/>
        </w:rPr>
      </w:pPr>
      <w:r>
        <w:rPr>
          <w:rFonts w:hint="eastAsia"/>
        </w:rPr>
        <w:t>培养良好的阅读习惯</w:t>
      </w:r>
    </w:p>
    <w:p w14:paraId="1B8D5EB0" w14:textId="77777777" w:rsidR="00D10645" w:rsidRDefault="00D10645">
      <w:pPr>
        <w:rPr>
          <w:rFonts w:hint="eastAsia"/>
        </w:rPr>
      </w:pPr>
      <w:r>
        <w:rPr>
          <w:rFonts w:hint="eastAsia"/>
        </w:rPr>
        <w:t>广泛的阅读不仅能够拓宽学生的知识面，还能为写作积累丰富的素材。鼓励学生多读优秀的文学作品，无论是古典名著还是现代小说，都能从中学习到不同的写作手法和风格。定期进行读书笔记的撰写也是提升写作水平的有效途径之一。</w:t>
      </w:r>
    </w:p>
    <w:p w14:paraId="682C21AD" w14:textId="77777777" w:rsidR="00D10645" w:rsidRDefault="00D10645">
      <w:pPr>
        <w:rPr>
          <w:rFonts w:hint="eastAsia"/>
        </w:rPr>
      </w:pPr>
    </w:p>
    <w:p w14:paraId="3BFF566E" w14:textId="77777777" w:rsidR="00D10645" w:rsidRDefault="00D10645">
      <w:pPr>
        <w:rPr>
          <w:rFonts w:hint="eastAsia"/>
        </w:rPr>
      </w:pPr>
      <w:r>
        <w:rPr>
          <w:rFonts w:hint="eastAsia"/>
        </w:rPr>
        <w:t>最后的总结</w:t>
      </w:r>
    </w:p>
    <w:p w14:paraId="67D57504" w14:textId="77777777" w:rsidR="00D10645" w:rsidRDefault="00D10645">
      <w:pPr>
        <w:rPr>
          <w:rFonts w:hint="eastAsia"/>
        </w:rPr>
      </w:pPr>
      <w:r>
        <w:rPr>
          <w:rFonts w:hint="eastAsia"/>
        </w:rPr>
        <w:t>“作文600字初中带的拼音”，不仅是对学生语言文字综合运用能力的一种考验，更是促进他们全面发展的重要手段。通过不断地练习与探索，相信每位同学都能写出既富有创意又充满真情实感的好文章。记住，写作之路没有捷径可走，唯有坚持不懈的努力才能收获成功的果实。</w:t>
      </w:r>
    </w:p>
    <w:p w14:paraId="5AFD6544" w14:textId="77777777" w:rsidR="00D10645" w:rsidRDefault="00D10645">
      <w:pPr>
        <w:rPr>
          <w:rFonts w:hint="eastAsia"/>
        </w:rPr>
      </w:pPr>
    </w:p>
    <w:p w14:paraId="3DE647A5" w14:textId="77777777" w:rsidR="00D10645" w:rsidRDefault="00D10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14788" w14:textId="4622BE2B" w:rsidR="00271BF9" w:rsidRDefault="00271BF9"/>
    <w:sectPr w:rsidR="0027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9"/>
    <w:rsid w:val="00271BF9"/>
    <w:rsid w:val="00343B86"/>
    <w:rsid w:val="00D1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59469-E2F4-4095-8DBC-C6F1DAD9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