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2C20" w14:textId="77777777" w:rsidR="000A53A5" w:rsidRDefault="000A53A5">
      <w:pPr>
        <w:rPr>
          <w:rFonts w:hint="eastAsia"/>
        </w:rPr>
      </w:pPr>
    </w:p>
    <w:p w14:paraId="044C95D3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作揖的读音</w:t>
      </w:r>
    </w:p>
    <w:p w14:paraId="26146CA9" w14:textId="77777777" w:rsidR="000A53A5" w:rsidRDefault="000A53A5">
      <w:pPr>
        <w:rPr>
          <w:rFonts w:hint="eastAsia"/>
        </w:rPr>
      </w:pPr>
    </w:p>
    <w:p w14:paraId="2B08F24A" w14:textId="77777777" w:rsidR="000A53A5" w:rsidRDefault="000A53A5">
      <w:pPr>
        <w:rPr>
          <w:rFonts w:hint="eastAsia"/>
        </w:rPr>
      </w:pPr>
    </w:p>
    <w:p w14:paraId="6F5968D9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“作揖”一词，作为中华传统文化中一种独特的礼仪形式，承载着深厚的历史文化底蕴。其读音，不仅反映了汉字的发音特点，也蕴含了礼仪文化的精髓。本文将从“作揖”的读音出发，探讨其背后的文化意义、历史演变以及在现代社会中的应用。</w:t>
      </w:r>
    </w:p>
    <w:p w14:paraId="40818459" w14:textId="77777777" w:rsidR="000A53A5" w:rsidRDefault="000A53A5">
      <w:pPr>
        <w:rPr>
          <w:rFonts w:hint="eastAsia"/>
        </w:rPr>
      </w:pPr>
    </w:p>
    <w:p w14:paraId="1700DBFA" w14:textId="77777777" w:rsidR="000A53A5" w:rsidRDefault="000A53A5">
      <w:pPr>
        <w:rPr>
          <w:rFonts w:hint="eastAsia"/>
        </w:rPr>
      </w:pPr>
    </w:p>
    <w:p w14:paraId="084F6319" w14:textId="77777777" w:rsidR="000A53A5" w:rsidRDefault="000A53A5">
      <w:pPr>
        <w:rPr>
          <w:rFonts w:hint="eastAsia"/>
        </w:rPr>
      </w:pPr>
    </w:p>
    <w:p w14:paraId="62FA2785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作揖的读音解析</w:t>
      </w:r>
    </w:p>
    <w:p w14:paraId="56938104" w14:textId="77777777" w:rsidR="000A53A5" w:rsidRDefault="000A53A5">
      <w:pPr>
        <w:rPr>
          <w:rFonts w:hint="eastAsia"/>
        </w:rPr>
      </w:pPr>
    </w:p>
    <w:p w14:paraId="0CFA8058" w14:textId="77777777" w:rsidR="000A53A5" w:rsidRDefault="000A53A5">
      <w:pPr>
        <w:rPr>
          <w:rFonts w:hint="eastAsia"/>
        </w:rPr>
      </w:pPr>
    </w:p>
    <w:p w14:paraId="6D62D2B4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“作揖”的读音为zuò yī，其中“作”字读作zuò，意为进行、做出；“揖”字读作yī，是一种古代礼仪动作，即拱手行礼。这个读音简洁明了，既符合汉字发音的规律，又易于记忆和传播。</w:t>
      </w:r>
    </w:p>
    <w:p w14:paraId="6A93DA48" w14:textId="77777777" w:rsidR="000A53A5" w:rsidRDefault="000A53A5">
      <w:pPr>
        <w:rPr>
          <w:rFonts w:hint="eastAsia"/>
        </w:rPr>
      </w:pPr>
    </w:p>
    <w:p w14:paraId="7516F15D" w14:textId="77777777" w:rsidR="000A53A5" w:rsidRDefault="000A53A5">
      <w:pPr>
        <w:rPr>
          <w:rFonts w:hint="eastAsia"/>
        </w:rPr>
      </w:pPr>
    </w:p>
    <w:p w14:paraId="200157B2" w14:textId="77777777" w:rsidR="000A53A5" w:rsidRDefault="000A53A5">
      <w:pPr>
        <w:rPr>
          <w:rFonts w:hint="eastAsia"/>
        </w:rPr>
      </w:pPr>
    </w:p>
    <w:p w14:paraId="5AB9E54A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作揖的文化意义</w:t>
      </w:r>
    </w:p>
    <w:p w14:paraId="55A8C611" w14:textId="77777777" w:rsidR="000A53A5" w:rsidRDefault="000A53A5">
      <w:pPr>
        <w:rPr>
          <w:rFonts w:hint="eastAsia"/>
        </w:rPr>
      </w:pPr>
    </w:p>
    <w:p w14:paraId="5143CF0D" w14:textId="77777777" w:rsidR="000A53A5" w:rsidRDefault="000A53A5">
      <w:pPr>
        <w:rPr>
          <w:rFonts w:hint="eastAsia"/>
        </w:rPr>
      </w:pPr>
    </w:p>
    <w:p w14:paraId="4AEA2579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作揖作为中国传统礼仪之一，具有深远的文化意义。它不仅是古代人们表达敬意、感谢和歉意的一种方式，更是一种体现谦逊、尊重他人和自我约束的美德。在古代社会，作揖广泛应用于各种场合，如见面问候、道别送别、致谢道歉等，成为人际交往中不可或缺的一部分。</w:t>
      </w:r>
    </w:p>
    <w:p w14:paraId="5B5A82D0" w14:textId="77777777" w:rsidR="000A53A5" w:rsidRDefault="000A53A5">
      <w:pPr>
        <w:rPr>
          <w:rFonts w:hint="eastAsia"/>
        </w:rPr>
      </w:pPr>
    </w:p>
    <w:p w14:paraId="0C74E902" w14:textId="77777777" w:rsidR="000A53A5" w:rsidRDefault="000A53A5">
      <w:pPr>
        <w:rPr>
          <w:rFonts w:hint="eastAsia"/>
        </w:rPr>
      </w:pPr>
    </w:p>
    <w:p w14:paraId="4C0508E8" w14:textId="77777777" w:rsidR="000A53A5" w:rsidRDefault="000A53A5">
      <w:pPr>
        <w:rPr>
          <w:rFonts w:hint="eastAsia"/>
        </w:rPr>
      </w:pPr>
    </w:p>
    <w:p w14:paraId="6C651CA8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作揖还体现了中国古代社会的等级制度和礼仪规范。在不同身份、地位和年龄的人之间，作揖的方式和程度也有所不同。例如，下级对上级、晚辈对长辈的作揖会更加恭敬和谦卑，以表达对他们的尊重和服从。</w:t>
      </w:r>
    </w:p>
    <w:p w14:paraId="429DDF00" w14:textId="77777777" w:rsidR="000A53A5" w:rsidRDefault="000A53A5">
      <w:pPr>
        <w:rPr>
          <w:rFonts w:hint="eastAsia"/>
        </w:rPr>
      </w:pPr>
    </w:p>
    <w:p w14:paraId="121287E3" w14:textId="77777777" w:rsidR="000A53A5" w:rsidRDefault="000A53A5">
      <w:pPr>
        <w:rPr>
          <w:rFonts w:hint="eastAsia"/>
        </w:rPr>
      </w:pPr>
    </w:p>
    <w:p w14:paraId="01B2A76B" w14:textId="77777777" w:rsidR="000A53A5" w:rsidRDefault="000A53A5">
      <w:pPr>
        <w:rPr>
          <w:rFonts w:hint="eastAsia"/>
        </w:rPr>
      </w:pPr>
    </w:p>
    <w:p w14:paraId="090BB527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作揖的历史演变</w:t>
      </w:r>
    </w:p>
    <w:p w14:paraId="7B088B1A" w14:textId="77777777" w:rsidR="000A53A5" w:rsidRDefault="000A53A5">
      <w:pPr>
        <w:rPr>
          <w:rFonts w:hint="eastAsia"/>
        </w:rPr>
      </w:pPr>
    </w:p>
    <w:p w14:paraId="0EF72D80" w14:textId="77777777" w:rsidR="000A53A5" w:rsidRDefault="000A53A5">
      <w:pPr>
        <w:rPr>
          <w:rFonts w:hint="eastAsia"/>
        </w:rPr>
      </w:pPr>
    </w:p>
    <w:p w14:paraId="510AF098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作揖的历史可以追溯到古代中国，随着社会的演变和文化的交流，它逐渐形成了自己独特的风格和特点。在古代，作揖是较为普遍的礼仪形式，但随着社会的发展和科技的进步，现代人们逐渐倾向于使用更加便捷和高效的沟通方式，如握手、拥抱等。</w:t>
      </w:r>
    </w:p>
    <w:p w14:paraId="06149079" w14:textId="77777777" w:rsidR="000A53A5" w:rsidRDefault="000A53A5">
      <w:pPr>
        <w:rPr>
          <w:rFonts w:hint="eastAsia"/>
        </w:rPr>
      </w:pPr>
    </w:p>
    <w:p w14:paraId="6CBA4CA0" w14:textId="77777777" w:rsidR="000A53A5" w:rsidRDefault="000A53A5">
      <w:pPr>
        <w:rPr>
          <w:rFonts w:hint="eastAsia"/>
        </w:rPr>
      </w:pPr>
    </w:p>
    <w:p w14:paraId="0D2632F5" w14:textId="77777777" w:rsidR="000A53A5" w:rsidRDefault="000A53A5">
      <w:pPr>
        <w:rPr>
          <w:rFonts w:hint="eastAsia"/>
        </w:rPr>
      </w:pPr>
    </w:p>
    <w:p w14:paraId="28148912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然而，在一些特定场合和地区，作揖仍然被保留和传承下来。例如，在一些传统节日、庆典和祭祀活动中，人们仍然会采用作揖的方式来表达敬意和祝福。同时，在一些传统文化氛围浓厚的地区，作揖也被视为一种独特的文化符号和身份认同。</w:t>
      </w:r>
    </w:p>
    <w:p w14:paraId="12E854CA" w14:textId="77777777" w:rsidR="000A53A5" w:rsidRDefault="000A53A5">
      <w:pPr>
        <w:rPr>
          <w:rFonts w:hint="eastAsia"/>
        </w:rPr>
      </w:pPr>
    </w:p>
    <w:p w14:paraId="668BE422" w14:textId="77777777" w:rsidR="000A53A5" w:rsidRDefault="000A53A5">
      <w:pPr>
        <w:rPr>
          <w:rFonts w:hint="eastAsia"/>
        </w:rPr>
      </w:pPr>
    </w:p>
    <w:p w14:paraId="047DB725" w14:textId="77777777" w:rsidR="000A53A5" w:rsidRDefault="000A53A5">
      <w:pPr>
        <w:rPr>
          <w:rFonts w:hint="eastAsia"/>
        </w:rPr>
      </w:pPr>
    </w:p>
    <w:p w14:paraId="0697B541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作揖在现代社会的应用</w:t>
      </w:r>
    </w:p>
    <w:p w14:paraId="7DE9C2FA" w14:textId="77777777" w:rsidR="000A53A5" w:rsidRDefault="000A53A5">
      <w:pPr>
        <w:rPr>
          <w:rFonts w:hint="eastAsia"/>
        </w:rPr>
      </w:pPr>
    </w:p>
    <w:p w14:paraId="254F6D47" w14:textId="77777777" w:rsidR="000A53A5" w:rsidRDefault="000A53A5">
      <w:pPr>
        <w:rPr>
          <w:rFonts w:hint="eastAsia"/>
        </w:rPr>
      </w:pPr>
    </w:p>
    <w:p w14:paraId="1D5153C0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尽管现代社会中作揖的使用频率有所降低，但它仍然在某些特定场合发挥着重要作用。例如，在一些正式场合或传统文化活动中，人们仍然会采用作揖的方式来表达敬意和尊重。在一些特定职业和行业中，如戏曲、武术等，作揖也被视为一种独特的表演形式和礼仪规范。</w:t>
      </w:r>
    </w:p>
    <w:p w14:paraId="1F00EE71" w14:textId="77777777" w:rsidR="000A53A5" w:rsidRDefault="000A53A5">
      <w:pPr>
        <w:rPr>
          <w:rFonts w:hint="eastAsia"/>
        </w:rPr>
      </w:pPr>
    </w:p>
    <w:p w14:paraId="7516DC90" w14:textId="77777777" w:rsidR="000A53A5" w:rsidRDefault="000A53A5">
      <w:pPr>
        <w:rPr>
          <w:rFonts w:hint="eastAsia"/>
        </w:rPr>
      </w:pPr>
    </w:p>
    <w:p w14:paraId="0D4C0218" w14:textId="77777777" w:rsidR="000A53A5" w:rsidRDefault="000A53A5">
      <w:pPr>
        <w:rPr>
          <w:rFonts w:hint="eastAsia"/>
        </w:rPr>
      </w:pPr>
    </w:p>
    <w:p w14:paraId="6641AB6A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CA854A" w14:textId="77777777" w:rsidR="000A53A5" w:rsidRDefault="000A53A5">
      <w:pPr>
        <w:rPr>
          <w:rFonts w:hint="eastAsia"/>
        </w:rPr>
      </w:pPr>
    </w:p>
    <w:p w14:paraId="457E067C" w14:textId="77777777" w:rsidR="000A53A5" w:rsidRDefault="000A53A5">
      <w:pPr>
        <w:rPr>
          <w:rFonts w:hint="eastAsia"/>
        </w:rPr>
      </w:pPr>
    </w:p>
    <w:p w14:paraId="3517B916" w14:textId="77777777" w:rsidR="000A53A5" w:rsidRDefault="000A53A5">
      <w:pPr>
        <w:rPr>
          <w:rFonts w:hint="eastAsia"/>
        </w:rPr>
      </w:pPr>
      <w:r>
        <w:rPr>
          <w:rFonts w:hint="eastAsia"/>
        </w:rPr>
        <w:tab/>
        <w:t>“作揖”的读音不仅反映了汉字的发音特点，也蕴含了丰富的文化意义和历史价值。在现代社会中，尽管作揖的使用频率有所降低，但它仍然在某些特定场合发挥着重要作用，成为传承和弘扬中华传统文化的重要载体。</w:t>
      </w:r>
    </w:p>
    <w:p w14:paraId="0CAF923B" w14:textId="77777777" w:rsidR="000A53A5" w:rsidRDefault="000A53A5">
      <w:pPr>
        <w:rPr>
          <w:rFonts w:hint="eastAsia"/>
        </w:rPr>
      </w:pPr>
    </w:p>
    <w:p w14:paraId="2853329C" w14:textId="77777777" w:rsidR="000A53A5" w:rsidRDefault="000A53A5">
      <w:pPr>
        <w:rPr>
          <w:rFonts w:hint="eastAsia"/>
        </w:rPr>
      </w:pPr>
    </w:p>
    <w:p w14:paraId="38D761A5" w14:textId="77777777" w:rsidR="000A53A5" w:rsidRDefault="000A5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39F19" w14:textId="1AC9553A" w:rsidR="00EC6F2A" w:rsidRDefault="00EC6F2A"/>
    <w:sectPr w:rsidR="00EC6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2A"/>
    <w:rsid w:val="000A53A5"/>
    <w:rsid w:val="00343B86"/>
    <w:rsid w:val="00E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46519-ED96-4A42-8691-52D3EE9B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