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FF41" w14:textId="77777777" w:rsidR="000D0C68" w:rsidRDefault="000D0C68">
      <w:pPr>
        <w:rPr>
          <w:rFonts w:hint="eastAsia"/>
        </w:rPr>
      </w:pPr>
      <w:r>
        <w:rPr>
          <w:rFonts w:hint="eastAsia"/>
        </w:rPr>
        <w:t>作揖的拼音的作是几声</w:t>
      </w:r>
    </w:p>
    <w:p w14:paraId="585CC76B" w14:textId="77777777" w:rsidR="000D0C68" w:rsidRDefault="000D0C68">
      <w:pPr>
        <w:rPr>
          <w:rFonts w:hint="eastAsia"/>
        </w:rPr>
      </w:pPr>
      <w:r>
        <w:rPr>
          <w:rFonts w:hint="eastAsia"/>
        </w:rPr>
        <w:t>在汉语中，“作”这个字根据不同的语境和词组，其发音可能会有所不同。具体到“作揖”的“作”，它的正确读音应该是去声，即第四声（zuò）。在古代中国乃至现代的一些正式场合中，作揖是一种表示尊敬或礼貌的传统礼节方式，通过双手合十并上下移动来完成。</w:t>
      </w:r>
    </w:p>
    <w:p w14:paraId="1B3C9F85" w14:textId="77777777" w:rsidR="000D0C68" w:rsidRDefault="000D0C68">
      <w:pPr>
        <w:rPr>
          <w:rFonts w:hint="eastAsia"/>
        </w:rPr>
      </w:pPr>
    </w:p>
    <w:p w14:paraId="13438D48" w14:textId="77777777" w:rsidR="000D0C68" w:rsidRDefault="000D0C68">
      <w:pPr>
        <w:rPr>
          <w:rFonts w:hint="eastAsia"/>
        </w:rPr>
      </w:pPr>
      <w:r>
        <w:rPr>
          <w:rFonts w:hint="eastAsia"/>
        </w:rPr>
        <w:t>汉字“作”的多音性</w:t>
      </w:r>
    </w:p>
    <w:p w14:paraId="0C7C0505" w14:textId="77777777" w:rsidR="000D0C68" w:rsidRDefault="000D0C68">
      <w:pPr>
        <w:rPr>
          <w:rFonts w:hint="eastAsia"/>
        </w:rPr>
      </w:pPr>
      <w:r>
        <w:rPr>
          <w:rFonts w:hint="eastAsia"/>
        </w:rPr>
        <w:t>“作”字不仅在“作揖”中有应用，在其他词语中也有广泛的使用。比如在“作业”、“作文”等词中，“作”同样是读作第四声（zuò）。但是，在某些成语或者古文中，“作”有时也会读作第二声（zuó），如“作坊”。了解这些细微的区别对于准确掌握汉语非常有帮助。</w:t>
      </w:r>
    </w:p>
    <w:p w14:paraId="08D283C1" w14:textId="77777777" w:rsidR="000D0C68" w:rsidRDefault="000D0C68">
      <w:pPr>
        <w:rPr>
          <w:rFonts w:hint="eastAsia"/>
        </w:rPr>
      </w:pPr>
    </w:p>
    <w:p w14:paraId="3C6EA9EF" w14:textId="77777777" w:rsidR="000D0C68" w:rsidRDefault="000D0C68">
      <w:pPr>
        <w:rPr>
          <w:rFonts w:hint="eastAsia"/>
        </w:rPr>
      </w:pPr>
      <w:r>
        <w:rPr>
          <w:rFonts w:hint="eastAsia"/>
        </w:rPr>
        <w:t>作揖的文化背景</w:t>
      </w:r>
    </w:p>
    <w:p w14:paraId="6EE63EE3" w14:textId="77777777" w:rsidR="000D0C68" w:rsidRDefault="000D0C68">
      <w:pPr>
        <w:rPr>
          <w:rFonts w:hint="eastAsia"/>
        </w:rPr>
      </w:pPr>
      <w:r>
        <w:rPr>
          <w:rFonts w:hint="eastAsia"/>
        </w:rPr>
        <w:t>作揖作为传统礼仪的一部分，承载着深厚的文化底蕴和社会意义。在中国古代，作揖不仅是日常交往中的基本礼节之一，而且也是表达敬意的重要形式。它反映了中国古代社会重视礼仪、讲究秩序的价值观。随着时代的发展，尽管许多传统习俗逐渐被简化或替代，但作揖这一动作依然在特定场合中保留了下来，成为连接过去与现在的一个文化符号。</w:t>
      </w:r>
    </w:p>
    <w:p w14:paraId="461A96F9" w14:textId="77777777" w:rsidR="000D0C68" w:rsidRDefault="000D0C68">
      <w:pPr>
        <w:rPr>
          <w:rFonts w:hint="eastAsia"/>
        </w:rPr>
      </w:pPr>
    </w:p>
    <w:p w14:paraId="02B86DF8" w14:textId="77777777" w:rsidR="000D0C68" w:rsidRDefault="000D0C68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C85D926" w14:textId="77777777" w:rsidR="000D0C68" w:rsidRDefault="000D0C68">
      <w:pPr>
        <w:rPr>
          <w:rFonts w:hint="eastAsia"/>
        </w:rPr>
      </w:pPr>
      <w:r>
        <w:rPr>
          <w:rFonts w:hint="eastAsia"/>
        </w:rPr>
        <w:t>对于非母语者而言，学习汉语不仅仅是语言的学习，更是一次深入了解中国文化的机会。理解像“作揖”这样的词汇背后的文化含义，能够帮助学习者更好地把握汉语的精髓，提高语言的实际运用能力。同时，这也提醒我们，在学习任何一种语言时，都不能忽视对背后文化知识的理解和吸收。</w:t>
      </w:r>
    </w:p>
    <w:p w14:paraId="4D076BAD" w14:textId="77777777" w:rsidR="000D0C68" w:rsidRDefault="000D0C68">
      <w:pPr>
        <w:rPr>
          <w:rFonts w:hint="eastAsia"/>
        </w:rPr>
      </w:pPr>
    </w:p>
    <w:p w14:paraId="060B24BD" w14:textId="77777777" w:rsidR="000D0C68" w:rsidRDefault="000D0C68">
      <w:pPr>
        <w:rPr>
          <w:rFonts w:hint="eastAsia"/>
        </w:rPr>
      </w:pPr>
      <w:r>
        <w:rPr>
          <w:rFonts w:hint="eastAsia"/>
        </w:rPr>
        <w:t>最后的总结</w:t>
      </w:r>
    </w:p>
    <w:p w14:paraId="653056E0" w14:textId="77777777" w:rsidR="000D0C68" w:rsidRDefault="000D0C68">
      <w:pPr>
        <w:rPr>
          <w:rFonts w:hint="eastAsia"/>
        </w:rPr>
      </w:pPr>
      <w:r>
        <w:rPr>
          <w:rFonts w:hint="eastAsia"/>
        </w:rPr>
        <w:t>“作揖”的“作”读作第四声（zuò），这只是一个小小的例子，展示了汉语丰富的语音变化及其背后深刻的文化内涵。通过对这些细节的关注和学习，我们可以更加全面地理解和欣赏汉语的魅力所在。</w:t>
      </w:r>
    </w:p>
    <w:p w14:paraId="2DBDD834" w14:textId="77777777" w:rsidR="000D0C68" w:rsidRDefault="000D0C68">
      <w:pPr>
        <w:rPr>
          <w:rFonts w:hint="eastAsia"/>
        </w:rPr>
      </w:pPr>
    </w:p>
    <w:p w14:paraId="38D26E49" w14:textId="77777777" w:rsidR="000D0C68" w:rsidRDefault="000D0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69924" w14:textId="671C0400" w:rsidR="00683306" w:rsidRDefault="00683306"/>
    <w:sectPr w:rsidR="00683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06"/>
    <w:rsid w:val="000D0C68"/>
    <w:rsid w:val="00343B86"/>
    <w:rsid w:val="006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03A0E-A4AC-483D-8707-F9014587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