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FDB5" w14:textId="77777777" w:rsidR="004471C7" w:rsidRDefault="004471C7">
      <w:pPr>
        <w:rPr>
          <w:rFonts w:hint="eastAsia"/>
        </w:rPr>
      </w:pPr>
      <w:r>
        <w:rPr>
          <w:rFonts w:hint="eastAsia"/>
        </w:rPr>
        <w:t>作战的拼音</w:t>
      </w:r>
    </w:p>
    <w:p w14:paraId="20DC6F6B" w14:textId="77777777" w:rsidR="004471C7" w:rsidRDefault="004471C7">
      <w:pPr>
        <w:rPr>
          <w:rFonts w:hint="eastAsia"/>
        </w:rPr>
      </w:pPr>
      <w:r>
        <w:rPr>
          <w:rFonts w:hint="eastAsia"/>
        </w:rPr>
        <w:t>“作战”这个词在汉语中的拼音是“zuò zhàn”。其中，“作”字的拼音为“zuò”，声调为第四声，代表着进行或做出某种行为的意思；而“战”字的拼音则是“zhàn”，同样为第四声，意指战斗、战争。将这两个字组合起来，“作战”的基本含义即是指参与战斗、实施军事行动。</w:t>
      </w:r>
    </w:p>
    <w:p w14:paraId="15F9C9AD" w14:textId="77777777" w:rsidR="004471C7" w:rsidRDefault="004471C7">
      <w:pPr>
        <w:rPr>
          <w:rFonts w:hint="eastAsia"/>
        </w:rPr>
      </w:pPr>
    </w:p>
    <w:p w14:paraId="58CF0B82" w14:textId="77777777" w:rsidR="004471C7" w:rsidRDefault="004471C7">
      <w:pPr>
        <w:rPr>
          <w:rFonts w:hint="eastAsia"/>
        </w:rPr>
      </w:pPr>
      <w:r>
        <w:rPr>
          <w:rFonts w:hint="eastAsia"/>
        </w:rPr>
        <w:t>作战的基本概念</w:t>
      </w:r>
    </w:p>
    <w:p w14:paraId="16196CA3" w14:textId="77777777" w:rsidR="004471C7" w:rsidRDefault="004471C7">
      <w:pPr>
        <w:rPr>
          <w:rFonts w:hint="eastAsia"/>
        </w:rPr>
      </w:pPr>
      <w:r>
        <w:rPr>
          <w:rFonts w:hint="eastAsia"/>
        </w:rPr>
        <w:t>作战不仅是军事领域中最为关键和直接的活动之一，也是检验一支军队战斗力的重要标准。它涵盖了从战略规划到战术执行的各个方面，包括但不限于兵力部署、指挥控制、情报侦察、后勤保障等。随着科技的发展和国际形势的变化，现代作战的方式和手段也在不断演进，网络战、信息战等新型作战形式逐渐成为主流。</w:t>
      </w:r>
    </w:p>
    <w:p w14:paraId="2F23CC4F" w14:textId="77777777" w:rsidR="004471C7" w:rsidRDefault="004471C7">
      <w:pPr>
        <w:rPr>
          <w:rFonts w:hint="eastAsia"/>
        </w:rPr>
      </w:pPr>
    </w:p>
    <w:p w14:paraId="3E16A82A" w14:textId="77777777" w:rsidR="004471C7" w:rsidRDefault="004471C7">
      <w:pPr>
        <w:rPr>
          <w:rFonts w:hint="eastAsia"/>
        </w:rPr>
      </w:pPr>
      <w:r>
        <w:rPr>
          <w:rFonts w:hint="eastAsia"/>
        </w:rPr>
        <w:t>历史上的著名战役</w:t>
      </w:r>
    </w:p>
    <w:p w14:paraId="196094C0" w14:textId="77777777" w:rsidR="004471C7" w:rsidRDefault="004471C7">
      <w:pPr>
        <w:rPr>
          <w:rFonts w:hint="eastAsia"/>
        </w:rPr>
      </w:pPr>
      <w:r>
        <w:rPr>
          <w:rFonts w:hint="eastAsia"/>
        </w:rPr>
        <w:t>回顾历史，有许多著名的战役不仅改变了历史的进程，也深刻影响了世界格局。例如，二战期间的诺曼底登陆，作为历史上规模最大的两栖作战，成功开辟了欧洲第二战场，对纳粹德国形成了东西夹击之势，极大地加速了战争结束的进程。这些战役通过其独特的作战计划和英勇的作战精神，成为了后人学习和研究的对象。</w:t>
      </w:r>
    </w:p>
    <w:p w14:paraId="47E403DA" w14:textId="77777777" w:rsidR="004471C7" w:rsidRDefault="004471C7">
      <w:pPr>
        <w:rPr>
          <w:rFonts w:hint="eastAsia"/>
        </w:rPr>
      </w:pPr>
    </w:p>
    <w:p w14:paraId="4413DA1A" w14:textId="77777777" w:rsidR="004471C7" w:rsidRDefault="004471C7">
      <w:pPr>
        <w:rPr>
          <w:rFonts w:hint="eastAsia"/>
        </w:rPr>
      </w:pPr>
      <w:r>
        <w:rPr>
          <w:rFonts w:hint="eastAsia"/>
        </w:rPr>
        <w:t>现代作战的特点</w:t>
      </w:r>
    </w:p>
    <w:p w14:paraId="6F0AEC54" w14:textId="77777777" w:rsidR="004471C7" w:rsidRDefault="004471C7">
      <w:pPr>
        <w:rPr>
          <w:rFonts w:hint="eastAsia"/>
        </w:rPr>
      </w:pPr>
      <w:r>
        <w:rPr>
          <w:rFonts w:hint="eastAsia"/>
        </w:rPr>
        <w:t>进入21世纪以来，作战的形式和内涵发生了巨大的变化。现代作战强调信息化、精确化和快速反应能力，无人机、智能武器等高科技装备的应用大大提高了作战效率和准确性。同时，非传统安全威胁如恐怖主义、跨国犯罪等也成为各国军队面临的新挑战。因此，如何有效整合各种资源，提升综合应对能力，成为现代军事建设的重要课题。</w:t>
      </w:r>
    </w:p>
    <w:p w14:paraId="12BDF7A5" w14:textId="77777777" w:rsidR="004471C7" w:rsidRDefault="004471C7">
      <w:pPr>
        <w:rPr>
          <w:rFonts w:hint="eastAsia"/>
        </w:rPr>
      </w:pPr>
    </w:p>
    <w:p w14:paraId="495C14E4" w14:textId="77777777" w:rsidR="004471C7" w:rsidRDefault="004471C7">
      <w:pPr>
        <w:rPr>
          <w:rFonts w:hint="eastAsia"/>
        </w:rPr>
      </w:pPr>
      <w:r>
        <w:rPr>
          <w:rFonts w:hint="eastAsia"/>
        </w:rPr>
        <w:t>未来作战的趋势</w:t>
      </w:r>
    </w:p>
    <w:p w14:paraId="76473543" w14:textId="77777777" w:rsidR="004471C7" w:rsidRDefault="004471C7">
      <w:pPr>
        <w:rPr>
          <w:rFonts w:hint="eastAsia"/>
        </w:rPr>
      </w:pPr>
      <w:r>
        <w:rPr>
          <w:rFonts w:hint="eastAsia"/>
        </w:rPr>
        <w:t>展望未来，随着人工智能、量子计算等前沿技术的不断突破，未来的作战方式将会更加智能化、无人化。虚拟现实（VR）、增强现实（AR）技术也可能被应用于作战训练和实战指挥之中，提高士兵的训练水平和决策速度。太空、深海等新领域的探索与开发也将为作战提供新的维度和空间，推动作战理论和实践的持续创新。</w:t>
      </w:r>
    </w:p>
    <w:p w14:paraId="5A5915FB" w14:textId="77777777" w:rsidR="004471C7" w:rsidRDefault="004471C7">
      <w:pPr>
        <w:rPr>
          <w:rFonts w:hint="eastAsia"/>
        </w:rPr>
      </w:pPr>
    </w:p>
    <w:p w14:paraId="5C56AF21" w14:textId="77777777" w:rsidR="004471C7" w:rsidRDefault="004471C7">
      <w:pPr>
        <w:rPr>
          <w:rFonts w:hint="eastAsia"/>
        </w:rPr>
      </w:pPr>
    </w:p>
    <w:p w14:paraId="79042DF3" w14:textId="77777777" w:rsidR="004471C7" w:rsidRDefault="00447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E9D4E" w14:textId="29B0A705" w:rsidR="00B0164C" w:rsidRDefault="00B0164C"/>
    <w:sectPr w:rsidR="00B0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4C"/>
    <w:rsid w:val="00343B86"/>
    <w:rsid w:val="004471C7"/>
    <w:rsid w:val="00B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DF437-AE94-44BE-9486-8BC82029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