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8D291" w14:textId="77777777" w:rsidR="00B309EF" w:rsidRDefault="00B309EF">
      <w:pPr>
        <w:rPr>
          <w:rFonts w:hint="eastAsia"/>
        </w:rPr>
      </w:pPr>
      <w:r>
        <w:rPr>
          <w:rFonts w:hint="eastAsia"/>
        </w:rPr>
        <w:t>作家田舍的拼音：Tian She</w:t>
      </w:r>
    </w:p>
    <w:p w14:paraId="22FF45C7" w14:textId="77777777" w:rsidR="00B309EF" w:rsidRDefault="00B309EF">
      <w:pPr>
        <w:rPr>
          <w:rFonts w:hint="eastAsia"/>
        </w:rPr>
      </w:pPr>
      <w:r>
        <w:rPr>
          <w:rFonts w:hint="eastAsia"/>
        </w:rPr>
        <w:t>田舍，一个看似朴素的名字，却蕴含着深厚的文化底蕴与自然气息。作为当代文坛上一位备受瞩目的作家，他的作品以独特的视角和细腻的笔触描绘了乡村生活的质朴之美，以及人与自然和谐共生的理想状态。他的名字用拼音表示为“Tian She”，简单而富有诗意，仿佛让人置身于广袤的田野之间，感受泥土的芬芳。</w:t>
      </w:r>
    </w:p>
    <w:p w14:paraId="389E485D" w14:textId="77777777" w:rsidR="00B309EF" w:rsidRDefault="00B309EF">
      <w:pPr>
        <w:rPr>
          <w:rFonts w:hint="eastAsia"/>
        </w:rPr>
      </w:pPr>
    </w:p>
    <w:p w14:paraId="737DCBCE" w14:textId="77777777" w:rsidR="00B309EF" w:rsidRDefault="00B309EF">
      <w:pPr>
        <w:rPr>
          <w:rFonts w:hint="eastAsia"/>
        </w:rPr>
      </w:pPr>
      <w:r>
        <w:rPr>
          <w:rFonts w:hint="eastAsia"/>
        </w:rPr>
        <w:t>从乡土中汲取灵感</w:t>
      </w:r>
    </w:p>
    <w:p w14:paraId="556506D2" w14:textId="77777777" w:rsidR="00B309EF" w:rsidRDefault="00B309EF">
      <w:pPr>
        <w:rPr>
          <w:rFonts w:hint="eastAsia"/>
        </w:rPr>
      </w:pPr>
      <w:r>
        <w:rPr>
          <w:rFonts w:hint="eastAsia"/>
        </w:rPr>
        <w:t>田舍出生于中国南方的一个小山村，那里山清水秀，四季分明。他从小便在田间地头奔跑嬉戏，与大自然建立了深厚的联系。这种童年经历成为他创作的重要源泉。在他的小说中，读者可以清晰地感受到他对故土的深情厚谊。无论是潺潺溪流、金黄稻田，还是炊烟袅袅的小屋，都被他赋予了生命，化作文字跃然纸上。田舍的作品常常将人物置于具体的地域背景之中，通过他们的喜怒哀乐展现时代变迁下的社会缩影。</w:t>
      </w:r>
    </w:p>
    <w:p w14:paraId="2C4AAA50" w14:textId="77777777" w:rsidR="00B309EF" w:rsidRDefault="00B309EF">
      <w:pPr>
        <w:rPr>
          <w:rFonts w:hint="eastAsia"/>
        </w:rPr>
      </w:pPr>
    </w:p>
    <w:p w14:paraId="5EB8EBFC" w14:textId="77777777" w:rsidR="00B309EF" w:rsidRDefault="00B309EF">
      <w:pPr>
        <w:rPr>
          <w:rFonts w:hint="eastAsia"/>
        </w:rPr>
      </w:pPr>
      <w:r>
        <w:rPr>
          <w:rFonts w:hint="eastAsia"/>
        </w:rPr>
        <w:t>文学风格的独特魅力</w:t>
      </w:r>
    </w:p>
    <w:p w14:paraId="370D79E4" w14:textId="77777777" w:rsidR="00B309EF" w:rsidRDefault="00B309EF">
      <w:pPr>
        <w:rPr>
          <w:rFonts w:hint="eastAsia"/>
        </w:rPr>
      </w:pPr>
      <w:r>
        <w:rPr>
          <w:rFonts w:hint="eastAsia"/>
        </w:rPr>
        <w:t>田舍的文学风格可以用“平实中见深刻”来形容。他擅长运用简洁的语言讲述复杂的故事，用日常化的场景揭示人性的光辉。他的文字不追求华丽辞藻，而是注重情感的真实流露。例如，在其代表作《归去来兮》中，他通过一位老农对土地的眷恋，表达了人类对于家园的永恒依恋。他还善于将地方方言融入叙述之中，使作品更具地域特色，也让读者能够更加贴近故事中的世界。</w:t>
      </w:r>
    </w:p>
    <w:p w14:paraId="6A3FF555" w14:textId="77777777" w:rsidR="00B309EF" w:rsidRDefault="00B309EF">
      <w:pPr>
        <w:rPr>
          <w:rFonts w:hint="eastAsia"/>
        </w:rPr>
      </w:pPr>
    </w:p>
    <w:p w14:paraId="319BFF51" w14:textId="77777777" w:rsidR="00B309EF" w:rsidRDefault="00B309EF">
      <w:pPr>
        <w:rPr>
          <w:rFonts w:hint="eastAsia"/>
        </w:rPr>
      </w:pPr>
      <w:r>
        <w:rPr>
          <w:rFonts w:hint="eastAsia"/>
        </w:rPr>
        <w:t>关注社会问题的责任感</w:t>
      </w:r>
    </w:p>
    <w:p w14:paraId="0418F4B0" w14:textId="77777777" w:rsidR="00B309EF" w:rsidRDefault="00B309EF">
      <w:pPr>
        <w:rPr>
          <w:rFonts w:hint="eastAsia"/>
        </w:rPr>
      </w:pPr>
      <w:r>
        <w:rPr>
          <w:rFonts w:hint="eastAsia"/>
        </w:rPr>
        <w:t>尽管田舍的作品多以乡村为主题，但他并未局限于田园风光的描写，而是将目光投向更广泛的社会议题。在他的笔下，农民不仅仅是勤劳朴实的象征，更是面临现代化冲击时挣扎求存的个体。他用敏锐的洞察力剖析农村经济发展中的矛盾，呼吁社会各界关注弱势群体的声音。例如，《消失的河流》一书就聚焦于环境污染对乡村生态造成的破坏，引发了公众对于可持续发展的思考。</w:t>
      </w:r>
    </w:p>
    <w:p w14:paraId="73919E0D" w14:textId="77777777" w:rsidR="00B309EF" w:rsidRDefault="00B309EF">
      <w:pPr>
        <w:rPr>
          <w:rFonts w:hint="eastAsia"/>
        </w:rPr>
      </w:pPr>
    </w:p>
    <w:p w14:paraId="44BC9981" w14:textId="77777777" w:rsidR="00B309EF" w:rsidRDefault="00B309EF">
      <w:pPr>
        <w:rPr>
          <w:rFonts w:hint="eastAsia"/>
        </w:rPr>
      </w:pPr>
      <w:r>
        <w:rPr>
          <w:rFonts w:hint="eastAsia"/>
        </w:rPr>
        <w:t>国际视野下的本土表达</w:t>
      </w:r>
    </w:p>
    <w:p w14:paraId="661A603D" w14:textId="77777777" w:rsidR="00B309EF" w:rsidRDefault="00B309EF">
      <w:pPr>
        <w:rPr>
          <w:rFonts w:hint="eastAsia"/>
        </w:rPr>
      </w:pPr>
      <w:r>
        <w:rPr>
          <w:rFonts w:hint="eastAsia"/>
        </w:rPr>
        <w:t>近年来，田舍的作品逐渐走向世界舞台，被翻译成多种语言出版。他在接受采访时曾表示：“我希望通过我的文字，让全世界了解中国的乡村文化。”为了实现这一目标，他在保持本土特色的同时，也努力探索如何用普世价值打动不同文化背景的读者。例如，在《风过竹林》一书中，他借助竹子这一传统意象，探讨了坚韧与柔韧之间的哲学关系，这种跨越文化的主题赢得了海外读者的高度评价。</w:t>
      </w:r>
    </w:p>
    <w:p w14:paraId="7BF9D926" w14:textId="77777777" w:rsidR="00B309EF" w:rsidRDefault="00B309EF">
      <w:pPr>
        <w:rPr>
          <w:rFonts w:hint="eastAsia"/>
        </w:rPr>
      </w:pPr>
    </w:p>
    <w:p w14:paraId="688D8187" w14:textId="77777777" w:rsidR="00B309EF" w:rsidRDefault="00B309EF">
      <w:pPr>
        <w:rPr>
          <w:rFonts w:hint="eastAsia"/>
        </w:rPr>
      </w:pPr>
      <w:r>
        <w:rPr>
          <w:rFonts w:hint="eastAsia"/>
        </w:rPr>
        <w:t>未来展望：继续书写大地的故事</w:t>
      </w:r>
    </w:p>
    <w:p w14:paraId="23902AE7" w14:textId="77777777" w:rsidR="00B309EF" w:rsidRDefault="00B309EF">
      <w:pPr>
        <w:rPr>
          <w:rFonts w:hint="eastAsia"/>
        </w:rPr>
      </w:pPr>
      <w:r>
        <w:rPr>
          <w:rFonts w:hint="eastAsia"/>
        </w:rPr>
        <w:t>尽管已经取得了诸多成就，但田舍依然保持着谦逊的态度，坚持扎根基层，不断积累新的素材。他认为，只有深入生活才能写出真正打动人心的作品。在未来，他计划推出一系列关于乡村振兴的新作，希望通过文学的力量助力国家发展战略。正如他所说：“我愿做一名忠实的记录者，用我的笔为这片土地留下永恒的记忆。”</w:t>
      </w:r>
    </w:p>
    <w:p w14:paraId="351A7D9F" w14:textId="77777777" w:rsidR="00B309EF" w:rsidRDefault="00B309EF">
      <w:pPr>
        <w:rPr>
          <w:rFonts w:hint="eastAsia"/>
        </w:rPr>
      </w:pPr>
    </w:p>
    <w:p w14:paraId="68181335" w14:textId="77777777" w:rsidR="00B309EF" w:rsidRDefault="00B309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1E1E6" w14:textId="5451FB07" w:rsidR="00A75DEE" w:rsidRDefault="00A75DEE"/>
    <w:sectPr w:rsidR="00A75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EE"/>
    <w:rsid w:val="00343B86"/>
    <w:rsid w:val="00A75DEE"/>
    <w:rsid w:val="00B3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B6F98-E137-43E4-AE12-9DD50F1E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