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D39BF" w14:textId="77777777" w:rsidR="00915505" w:rsidRDefault="00915505">
      <w:pPr>
        <w:rPr>
          <w:rFonts w:hint="eastAsia"/>
        </w:rPr>
      </w:pPr>
      <w:r>
        <w:rPr>
          <w:rFonts w:hint="eastAsia"/>
        </w:rPr>
        <w:t>作字的拼音怎么写的：从基础到深入</w:t>
      </w:r>
    </w:p>
    <w:p w14:paraId="0FC8B646" w14:textId="77777777" w:rsidR="00915505" w:rsidRDefault="00915505">
      <w:pPr>
        <w:rPr>
          <w:rFonts w:hint="eastAsia"/>
        </w:rPr>
      </w:pPr>
      <w:r>
        <w:rPr>
          <w:rFonts w:hint="eastAsia"/>
        </w:rPr>
        <w:t>在汉语拼音体系中，“作”字是一个常见且重要的汉字，它的拼音为“zuò”。这个简单的音节背后却蕴含着丰富的文化内涵和语言规则。本文将从多个角度来探讨“作”字的拼音书写及其相关知识，帮助大家更好地理解和掌握这一内容。</w:t>
      </w:r>
    </w:p>
    <w:p w14:paraId="3F637AF5" w14:textId="77777777" w:rsidR="00915505" w:rsidRDefault="00915505">
      <w:pPr>
        <w:rPr>
          <w:rFonts w:hint="eastAsia"/>
        </w:rPr>
      </w:pPr>
    </w:p>
    <w:p w14:paraId="1090AE9D" w14:textId="77777777" w:rsidR="00915505" w:rsidRDefault="00915505">
      <w:pPr>
        <w:rPr>
          <w:rFonts w:hint="eastAsia"/>
        </w:rPr>
      </w:pPr>
      <w:r>
        <w:rPr>
          <w:rFonts w:hint="eastAsia"/>
        </w:rPr>
        <w:t>“作”字的基本拼音构成</w:t>
      </w:r>
    </w:p>
    <w:p w14:paraId="67952AFC" w14:textId="77777777" w:rsidR="00915505" w:rsidRDefault="00915505">
      <w:pPr>
        <w:rPr>
          <w:rFonts w:hint="eastAsia"/>
        </w:rPr>
      </w:pPr>
      <w:r>
        <w:rPr>
          <w:rFonts w:hint="eastAsia"/>
        </w:rPr>
        <w:t>“作”字属于平舌音，其声母是“z”，韵母为“uo”，声调为第四声（去声）。这种发音方式使得“作”字听起来短促而有力，在日常交流中非常容易辨认。需要注意的是，“z”作为平舌音，在发音时舌尖应抵住上齿背，而不是卷起接触硬腭，这样才能准确发出清晰的“zuò”音。</w:t>
      </w:r>
    </w:p>
    <w:p w14:paraId="4A87E3A7" w14:textId="77777777" w:rsidR="00915505" w:rsidRDefault="00915505">
      <w:pPr>
        <w:rPr>
          <w:rFonts w:hint="eastAsia"/>
        </w:rPr>
      </w:pPr>
    </w:p>
    <w:p w14:paraId="4C7EDB7C" w14:textId="77777777" w:rsidR="00915505" w:rsidRDefault="00915505">
      <w:pPr>
        <w:rPr>
          <w:rFonts w:hint="eastAsia"/>
        </w:rPr>
      </w:pPr>
      <w:r>
        <w:rPr>
          <w:rFonts w:hint="eastAsia"/>
        </w:rPr>
        <w:t>“作”的多音现象与用法分析</w:t>
      </w:r>
    </w:p>
    <w:p w14:paraId="3A59949B" w14:textId="77777777" w:rsidR="00915505" w:rsidRDefault="00915505">
      <w:pPr>
        <w:rPr>
          <w:rFonts w:hint="eastAsia"/>
        </w:rPr>
      </w:pPr>
      <w:r>
        <w:rPr>
          <w:rFonts w:hint="eastAsia"/>
        </w:rPr>
        <w:t>尽管“作”字的主要读音为“zuò”，但在特定语境下，它还有另一个读音——“zuō”。例如，在古代汉语或某些方言中，“作坊”一词中的“作”便读作“zuō”。这种多音现象反映了汉语语音发展的复杂性以及历史文化的积淀。对于学习者来说，区分这两种读音的关键在于理解词语的具体含义及使用场景。</w:t>
      </w:r>
    </w:p>
    <w:p w14:paraId="2FB68760" w14:textId="77777777" w:rsidR="00915505" w:rsidRDefault="00915505">
      <w:pPr>
        <w:rPr>
          <w:rFonts w:hint="eastAsia"/>
        </w:rPr>
      </w:pPr>
    </w:p>
    <w:p w14:paraId="6F3251AF" w14:textId="77777777" w:rsidR="00915505" w:rsidRDefault="00915505">
      <w:pPr>
        <w:rPr>
          <w:rFonts w:hint="eastAsia"/>
        </w:rPr>
      </w:pPr>
      <w:r>
        <w:rPr>
          <w:rFonts w:hint="eastAsia"/>
        </w:rPr>
        <w:t>“作”字拼音的教学意义</w:t>
      </w:r>
    </w:p>
    <w:p w14:paraId="1508D5B2" w14:textId="77777777" w:rsidR="00915505" w:rsidRDefault="00915505">
      <w:pPr>
        <w:rPr>
          <w:rFonts w:hint="eastAsia"/>
        </w:rPr>
      </w:pPr>
      <w:r>
        <w:rPr>
          <w:rFonts w:hint="eastAsia"/>
        </w:rPr>
        <w:t>在小学语文教育阶段，“作”字是学生最早接触到的汉字之一，同时也是学习拼音的重要范例。通过练习“zuò”的拼读，孩子们可以巩固对平舌音、复韵母以及四声的理解。教师通常会结合实际生活中的例子，如“作业”“工作”等常用词汇，帮助学生加深记忆并灵活运用。</w:t>
      </w:r>
    </w:p>
    <w:p w14:paraId="45BEE904" w14:textId="77777777" w:rsidR="00915505" w:rsidRDefault="00915505">
      <w:pPr>
        <w:rPr>
          <w:rFonts w:hint="eastAsia"/>
        </w:rPr>
      </w:pPr>
    </w:p>
    <w:p w14:paraId="7A612221" w14:textId="77777777" w:rsidR="00915505" w:rsidRDefault="00915505">
      <w:pPr>
        <w:rPr>
          <w:rFonts w:hint="eastAsia"/>
        </w:rPr>
      </w:pPr>
      <w:r>
        <w:rPr>
          <w:rFonts w:hint="eastAsia"/>
        </w:rPr>
        <w:t>现代技术对“作”字拼音的影响</w:t>
      </w:r>
    </w:p>
    <w:p w14:paraId="44F6E4B8" w14:textId="77777777" w:rsidR="00915505" w:rsidRDefault="00915505">
      <w:pPr>
        <w:rPr>
          <w:rFonts w:hint="eastAsia"/>
        </w:rPr>
      </w:pPr>
      <w:r>
        <w:rPr>
          <w:rFonts w:hint="eastAsia"/>
        </w:rPr>
        <w:t>随着科技的发展，输入法成为人们书写汉字的主要工具之一。无论是手机还是电脑，当我们需要打出“作”字时，只需键入“zuò”，系统便会自动匹配对应的字符。这种便捷的方式虽然简化了书写过程，但也可能导致部分人忽视了传统手写的重要性。因此，在享受技术带来的便利之余，我们仍需重视基础拼音的学习，以保持语言表达的准确性。</w:t>
      </w:r>
    </w:p>
    <w:p w14:paraId="7EC0E5A0" w14:textId="77777777" w:rsidR="00915505" w:rsidRDefault="00915505">
      <w:pPr>
        <w:rPr>
          <w:rFonts w:hint="eastAsia"/>
        </w:rPr>
      </w:pPr>
    </w:p>
    <w:p w14:paraId="3D994DBB" w14:textId="77777777" w:rsidR="00915505" w:rsidRDefault="00915505">
      <w:pPr>
        <w:rPr>
          <w:rFonts w:hint="eastAsia"/>
        </w:rPr>
      </w:pPr>
      <w:r>
        <w:rPr>
          <w:rFonts w:hint="eastAsia"/>
        </w:rPr>
        <w:t>最后的总结：“作”字拼音的文化价值</w:t>
      </w:r>
    </w:p>
    <w:p w14:paraId="5D5EBA07" w14:textId="77777777" w:rsidR="00915505" w:rsidRDefault="00915505">
      <w:pPr>
        <w:rPr>
          <w:rFonts w:hint="eastAsia"/>
        </w:rPr>
      </w:pPr>
      <w:r>
        <w:rPr>
          <w:rFonts w:hint="eastAsia"/>
        </w:rPr>
        <w:t>从基础拼音到多音现象，再到教学实践和技术应用，“作”字的拼音书写不仅仅是一个语言学问题，更是一种文化的体现。通过对“zuò”这一简单音节的深入剖析，我们可以窥见汉语博大精深的魅力所在。希望每一位读者都能从中获得启发，并在今后的学习与生活中更加自信地使用汉语拼音。</w:t>
      </w:r>
    </w:p>
    <w:p w14:paraId="064E3EA3" w14:textId="77777777" w:rsidR="00915505" w:rsidRDefault="00915505">
      <w:pPr>
        <w:rPr>
          <w:rFonts w:hint="eastAsia"/>
        </w:rPr>
      </w:pPr>
    </w:p>
    <w:p w14:paraId="72C9AF48" w14:textId="77777777" w:rsidR="00915505" w:rsidRDefault="009155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893A67" w14:textId="02C5A14D" w:rsidR="0014126B" w:rsidRDefault="0014126B"/>
    <w:sectPr w:rsidR="00141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6B"/>
    <w:rsid w:val="0014126B"/>
    <w:rsid w:val="00343B86"/>
    <w:rsid w:val="0091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9A465-9EF2-4AB1-ABAF-3D67E803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