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65223" w14:textId="77777777" w:rsidR="00CF44E7" w:rsidRDefault="00CF44E7">
      <w:pPr>
        <w:rPr>
          <w:rFonts w:hint="eastAsia"/>
        </w:rPr>
      </w:pPr>
      <w:r>
        <w:rPr>
          <w:rFonts w:hint="eastAsia"/>
        </w:rPr>
        <w:t>zuò：一个充满力量的汉字</w:t>
      </w:r>
    </w:p>
    <w:p w14:paraId="3EB760D6" w14:textId="77777777" w:rsidR="00CF44E7" w:rsidRDefault="00CF44E7">
      <w:pPr>
        <w:rPr>
          <w:rFonts w:hint="eastAsia"/>
        </w:rPr>
      </w:pPr>
      <w:r>
        <w:rPr>
          <w:rFonts w:hint="eastAsia"/>
        </w:rPr>
        <w:t>“作”字，读作zuò，是一个古老而富有内涵的汉字。它不仅在日常生活中频繁出现，还承载着深厚的文化底蕴和历史意义。“作”字最早可以追溯到甲骨文时期，其原始形态像一个人跪坐于地上的样子，后来逐渐演变为今天我们所熟悉的模样。</w:t>
      </w:r>
    </w:p>
    <w:p w14:paraId="66BD92F4" w14:textId="77777777" w:rsidR="00CF44E7" w:rsidRDefault="00CF44E7">
      <w:pPr>
        <w:rPr>
          <w:rFonts w:hint="eastAsia"/>
        </w:rPr>
      </w:pPr>
    </w:p>
    <w:p w14:paraId="6061D97E" w14:textId="77777777" w:rsidR="00CF44E7" w:rsidRDefault="00CF44E7">
      <w:pPr>
        <w:rPr>
          <w:rFonts w:hint="eastAsia"/>
        </w:rPr>
      </w:pPr>
      <w:r>
        <w:rPr>
          <w:rFonts w:hint="eastAsia"/>
        </w:rPr>
        <w:t>zuò的基本含义与用法</w:t>
      </w:r>
    </w:p>
    <w:p w14:paraId="07E28F1D" w14:textId="77777777" w:rsidR="00CF44E7" w:rsidRDefault="00CF44E7">
      <w:pPr>
        <w:rPr>
          <w:rFonts w:hint="eastAsia"/>
        </w:rPr>
      </w:pPr>
      <w:r>
        <w:rPr>
          <w:rFonts w:hint="eastAsia"/>
        </w:rPr>
        <w:t>作为汉语中的常用字，“作”具有多重含义。它可以表示动作或行为，例如“工作”“创作”；也可以用于描述事物的产生或开始，如“振作”“发作”。“作”还可以与其他字组合成丰富的词汇，比如“作业”“合作”“作用”等。这些词语广泛应用于社会生活的各个领域，展现了“作”字的强大生命力。</w:t>
      </w:r>
    </w:p>
    <w:p w14:paraId="207E451B" w14:textId="77777777" w:rsidR="00CF44E7" w:rsidRDefault="00CF44E7">
      <w:pPr>
        <w:rPr>
          <w:rFonts w:hint="eastAsia"/>
        </w:rPr>
      </w:pPr>
    </w:p>
    <w:p w14:paraId="24C18501" w14:textId="77777777" w:rsidR="00CF44E7" w:rsidRDefault="00CF44E7">
      <w:pPr>
        <w:rPr>
          <w:rFonts w:hint="eastAsia"/>
        </w:rPr>
      </w:pPr>
      <w:r>
        <w:rPr>
          <w:rFonts w:hint="eastAsia"/>
        </w:rPr>
        <w:t>zuò的文化象征与哲学思考</w:t>
      </w:r>
    </w:p>
    <w:p w14:paraId="4D5E49B5" w14:textId="77777777" w:rsidR="00CF44E7" w:rsidRDefault="00CF44E7">
      <w:pPr>
        <w:rPr>
          <w:rFonts w:hint="eastAsia"/>
        </w:rPr>
      </w:pPr>
      <w:r>
        <w:rPr>
          <w:rFonts w:hint="eastAsia"/>
        </w:rPr>
        <w:t>从文化角度来看，“作”字蕴含了中华民族对行动力和创造力的重视。古人常说“天道酬勤”，强调通过实际行动去追求目标。而“作”正是这种精神的具体体现——无论是耕田种地还是著书立说，都离不开“作”的参与。同时，在哲学层面，“作”也反映了人与自然、人与社会之间的互动关系。例如，《周易》中提到“天地之大德曰生”，这里的“生”即包含了“作”的意义，意味着万物皆因活动而存在。</w:t>
      </w:r>
    </w:p>
    <w:p w14:paraId="3B180D0B" w14:textId="77777777" w:rsidR="00CF44E7" w:rsidRDefault="00CF44E7">
      <w:pPr>
        <w:rPr>
          <w:rFonts w:hint="eastAsia"/>
        </w:rPr>
      </w:pPr>
    </w:p>
    <w:p w14:paraId="71B7B08C" w14:textId="77777777" w:rsidR="00CF44E7" w:rsidRDefault="00CF44E7">
      <w:pPr>
        <w:rPr>
          <w:rFonts w:hint="eastAsia"/>
        </w:rPr>
      </w:pPr>
      <w:r>
        <w:rPr>
          <w:rFonts w:hint="eastAsia"/>
        </w:rPr>
        <w:t>zuò在现代生活中的延伸意义</w:t>
      </w:r>
    </w:p>
    <w:p w14:paraId="63F35A46" w14:textId="77777777" w:rsidR="00CF44E7" w:rsidRDefault="00CF44E7">
      <w:pPr>
        <w:rPr>
          <w:rFonts w:hint="eastAsia"/>
        </w:rPr>
      </w:pPr>
      <w:r>
        <w:rPr>
          <w:rFonts w:hint="eastAsia"/>
        </w:rPr>
        <w:t>进入现代社会后，“作”字的意义得到了进一步拓展。随着科技的发展和全球化进程加快，“作”不再局限于传统的手工劳作，而是扩展到了更广阔的领域，包括艺术创作、科学研究、商业运营等。特别是在互联网时代，“作”被赋予了更多创新性的解读，比如“创客”“作品展示”等概念，都彰显了人们对“作”的全新理解。</w:t>
      </w:r>
    </w:p>
    <w:p w14:paraId="3560D252" w14:textId="77777777" w:rsidR="00CF44E7" w:rsidRDefault="00CF44E7">
      <w:pPr>
        <w:rPr>
          <w:rFonts w:hint="eastAsia"/>
        </w:rPr>
      </w:pPr>
    </w:p>
    <w:p w14:paraId="41C3BCEF" w14:textId="77777777" w:rsidR="00CF44E7" w:rsidRDefault="00CF44E7">
      <w:pPr>
        <w:rPr>
          <w:rFonts w:hint="eastAsia"/>
        </w:rPr>
      </w:pPr>
      <w:r>
        <w:rPr>
          <w:rFonts w:hint="eastAsia"/>
        </w:rPr>
        <w:t>最后的总结：zuò的魅力永不过时</w:t>
      </w:r>
    </w:p>
    <w:p w14:paraId="53C720BA" w14:textId="77777777" w:rsidR="00CF44E7" w:rsidRDefault="00CF44E7">
      <w:pPr>
        <w:rPr>
          <w:rFonts w:hint="eastAsia"/>
        </w:rPr>
      </w:pPr>
      <w:r>
        <w:rPr>
          <w:rFonts w:hint="eastAsia"/>
        </w:rPr>
        <w:t>无论时代如何变迁，“作”字始终以其独特的魅力吸引着人们的目光。它既是语言交流的重要工具，也是中华文化的瑰宝之一。通过学习和运用“作”字，我们不仅能更好地表达思想，还能深刻体会到中华文明的博大精深。因此，让我们一起用心去“作”，为未来创造更多精彩吧！</w:t>
      </w:r>
    </w:p>
    <w:p w14:paraId="31891DF6" w14:textId="77777777" w:rsidR="00CF44E7" w:rsidRDefault="00CF44E7">
      <w:pPr>
        <w:rPr>
          <w:rFonts w:hint="eastAsia"/>
        </w:rPr>
      </w:pPr>
    </w:p>
    <w:p w14:paraId="1BC44C71" w14:textId="77777777" w:rsidR="00CF44E7" w:rsidRDefault="00CF44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E4AD10" w14:textId="744F2827" w:rsidR="00020FE2" w:rsidRDefault="00020FE2"/>
    <w:sectPr w:rsidR="00020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E2"/>
    <w:rsid w:val="00020FE2"/>
    <w:rsid w:val="00343B86"/>
    <w:rsid w:val="00C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29A20-9C01-4F7A-9974-A039C2A8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