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23A2" w14:textId="77777777" w:rsidR="00C00F2F" w:rsidRDefault="00C00F2F">
      <w:pPr>
        <w:rPr>
          <w:rFonts w:hint="eastAsia"/>
        </w:rPr>
      </w:pPr>
      <w:r>
        <w:rPr>
          <w:rFonts w:hint="eastAsia"/>
        </w:rPr>
        <w:t>作声的拼音怎么写的</w:t>
      </w:r>
    </w:p>
    <w:p w14:paraId="58961287" w14:textId="77777777" w:rsidR="00C00F2F" w:rsidRDefault="00C00F2F">
      <w:pPr>
        <w:rPr>
          <w:rFonts w:hint="eastAsia"/>
        </w:rPr>
      </w:pPr>
      <w:r>
        <w:rPr>
          <w:rFonts w:hint="eastAsia"/>
        </w:rPr>
        <w:t>在汉语学习的过程中，正确掌握汉字的拼音是基础中的基础。对于“作声”这个词，“作”字的拼音为“zuò”，而“声”字的拼音则为“shēng”。因此，“作声”的完整拼音表达即为“zuò shēng”。了解和准确拼读这个词组不仅有助于提高我们的普通话水平，还能加深对中国文化的理解。</w:t>
      </w:r>
    </w:p>
    <w:p w14:paraId="276E4896" w14:textId="77777777" w:rsidR="00C00F2F" w:rsidRDefault="00C00F2F">
      <w:pPr>
        <w:rPr>
          <w:rFonts w:hint="eastAsia"/>
        </w:rPr>
      </w:pPr>
    </w:p>
    <w:p w14:paraId="4893DAB2" w14:textId="77777777" w:rsidR="00C00F2F" w:rsidRDefault="00C00F2F">
      <w:pPr>
        <w:rPr>
          <w:rFonts w:hint="eastAsia"/>
        </w:rPr>
      </w:pPr>
      <w:r>
        <w:rPr>
          <w:rFonts w:hint="eastAsia"/>
        </w:rPr>
        <w:t>词义解释</w:t>
      </w:r>
    </w:p>
    <w:p w14:paraId="4291BC12" w14:textId="77777777" w:rsidR="00C00F2F" w:rsidRDefault="00C00F2F">
      <w:pPr>
        <w:rPr>
          <w:rFonts w:hint="eastAsia"/>
        </w:rPr>
      </w:pPr>
      <w:r>
        <w:rPr>
          <w:rFonts w:hint="eastAsia"/>
        </w:rPr>
        <w:t>“作声”一词在中文里通常指的是发出声音或说话的意思。它既可以用于描述人类的声音活动，如讲话、唱歌等，也可以用于形容自然界中各种事物发出的声音，比如风声、雨声等。但值得注意的是，在不同的语境下，“作声”可能带有特定的情感色彩或是含义变化。例如，在某些情况下，“作声”可以表示一种轻微的抱怨或是不满的情绪表达。</w:t>
      </w:r>
    </w:p>
    <w:p w14:paraId="5F03EFEF" w14:textId="77777777" w:rsidR="00C00F2F" w:rsidRDefault="00C00F2F">
      <w:pPr>
        <w:rPr>
          <w:rFonts w:hint="eastAsia"/>
        </w:rPr>
      </w:pPr>
    </w:p>
    <w:p w14:paraId="0A965208" w14:textId="77777777" w:rsidR="00C00F2F" w:rsidRDefault="00C00F2F">
      <w:pPr>
        <w:rPr>
          <w:rFonts w:hint="eastAsia"/>
        </w:rPr>
      </w:pPr>
      <w:r>
        <w:rPr>
          <w:rFonts w:hint="eastAsia"/>
        </w:rPr>
        <w:t>发音技巧</w:t>
      </w:r>
    </w:p>
    <w:p w14:paraId="7A3DD5DA" w14:textId="77777777" w:rsidR="00C00F2F" w:rsidRDefault="00C00F2F">
      <w:pPr>
        <w:rPr>
          <w:rFonts w:hint="eastAsia"/>
        </w:rPr>
      </w:pPr>
      <w:r>
        <w:rPr>
          <w:rFonts w:hint="eastAsia"/>
        </w:rPr>
        <w:t>想要准确发出“zuò shēng”这个音节组合，关键在于对声调的把握。其中，“zuò”属于第四声，发音时需快速下降；“shēng”则是第一声，需要保持平稳且较高的音调。练习时，可以通过对比两种声调的不同来更好地掌握其发音要领。同时，多听标准的普通话发音，并模仿跟读，也是提升发音准确性的好方法。</w:t>
      </w:r>
    </w:p>
    <w:p w14:paraId="4F1EA893" w14:textId="77777777" w:rsidR="00C00F2F" w:rsidRDefault="00C00F2F">
      <w:pPr>
        <w:rPr>
          <w:rFonts w:hint="eastAsia"/>
        </w:rPr>
      </w:pPr>
    </w:p>
    <w:p w14:paraId="3F4A09CA" w14:textId="77777777" w:rsidR="00C00F2F" w:rsidRDefault="00C00F2F">
      <w:pPr>
        <w:rPr>
          <w:rFonts w:hint="eastAsia"/>
        </w:rPr>
      </w:pPr>
      <w:r>
        <w:rPr>
          <w:rFonts w:hint="eastAsia"/>
        </w:rPr>
        <w:t>实际应用</w:t>
      </w:r>
    </w:p>
    <w:p w14:paraId="09A7F21B" w14:textId="77777777" w:rsidR="00C00F2F" w:rsidRDefault="00C00F2F">
      <w:pPr>
        <w:rPr>
          <w:rFonts w:hint="eastAsia"/>
        </w:rPr>
      </w:pPr>
      <w:r>
        <w:rPr>
          <w:rFonts w:hint="eastAsia"/>
        </w:rPr>
        <w:t>在日常交流中，“作声”这个词并不算特别常用，但它却能在合适的场合下发挥出独特的表达效果。例如，在文学作品或正式文档中，使用“作声”能够增添文雅之感，使语言更加丰富多样。对于非母语者来说，学会使用这类词汇也能让自己的中文表达听起来更加地道自然。</w:t>
      </w:r>
    </w:p>
    <w:p w14:paraId="0F7B0B43" w14:textId="77777777" w:rsidR="00C00F2F" w:rsidRDefault="00C00F2F">
      <w:pPr>
        <w:rPr>
          <w:rFonts w:hint="eastAsia"/>
        </w:rPr>
      </w:pPr>
    </w:p>
    <w:p w14:paraId="04FB3DD4" w14:textId="77777777" w:rsidR="00C00F2F" w:rsidRDefault="00C00F2F">
      <w:pPr>
        <w:rPr>
          <w:rFonts w:hint="eastAsia"/>
        </w:rPr>
      </w:pPr>
      <w:r>
        <w:rPr>
          <w:rFonts w:hint="eastAsia"/>
        </w:rPr>
        <w:t>文化背景</w:t>
      </w:r>
    </w:p>
    <w:p w14:paraId="7B43BD60" w14:textId="77777777" w:rsidR="00C00F2F" w:rsidRDefault="00C00F2F">
      <w:pPr>
        <w:rPr>
          <w:rFonts w:hint="eastAsia"/>
        </w:rPr>
      </w:pPr>
      <w:r>
        <w:rPr>
          <w:rFonts w:hint="eastAsia"/>
        </w:rPr>
        <w:t>深入了解一个词汇的文化背景有助于我们更全面地理解它的意义。“作声”作为汉语的一部分，反映了中华民族对声音及交流方式的独特见解。在中国传统文化中，声音不仅仅是信息传递的媒介，更是情感与思想的重要载体。通过“作声”这样的词语，我们可以窥见古人如何细致入微地感受世界、表达自我。</w:t>
      </w:r>
    </w:p>
    <w:p w14:paraId="50E07EDC" w14:textId="77777777" w:rsidR="00C00F2F" w:rsidRDefault="00C00F2F">
      <w:pPr>
        <w:rPr>
          <w:rFonts w:hint="eastAsia"/>
        </w:rPr>
      </w:pPr>
    </w:p>
    <w:p w14:paraId="071825C6" w14:textId="77777777" w:rsidR="00C00F2F" w:rsidRDefault="00C00F2F">
      <w:pPr>
        <w:rPr>
          <w:rFonts w:hint="eastAsia"/>
        </w:rPr>
      </w:pPr>
    </w:p>
    <w:p w14:paraId="450BEA01" w14:textId="77777777" w:rsidR="00C00F2F" w:rsidRDefault="00C00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F0DCB" w14:textId="446DD833" w:rsidR="00764E8E" w:rsidRDefault="00764E8E"/>
    <w:sectPr w:rsidR="0076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8E"/>
    <w:rsid w:val="00343B86"/>
    <w:rsid w:val="00764E8E"/>
    <w:rsid w:val="00C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369D-1FF9-4296-8BBE-7C468A2B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