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FDFAF" w14:textId="77777777" w:rsidR="00596528" w:rsidRDefault="00596528">
      <w:pPr>
        <w:rPr>
          <w:rFonts w:hint="eastAsia"/>
        </w:rPr>
      </w:pPr>
      <w:r>
        <w:rPr>
          <w:rFonts w:hint="eastAsia"/>
        </w:rPr>
        <w:t>作声的区别：拼音的基础</w:t>
      </w:r>
    </w:p>
    <w:p w14:paraId="6623F270" w14:textId="77777777" w:rsidR="00596528" w:rsidRDefault="00596528">
      <w:pPr>
        <w:rPr>
          <w:rFonts w:hint="eastAsia"/>
        </w:rPr>
      </w:pPr>
      <w:r>
        <w:rPr>
          <w:rFonts w:hint="eastAsia"/>
        </w:rPr>
        <w:t>在汉语学习的过程中，拼音是每一个初学者必须掌握的基础知识。它不仅是汉字发音的指南，也是理解不同词语间细微差异的关键。特别是当我们谈到“作声”的区别时，了解这些细微之处对于准确表达和理解至关重要。拼音通过不同的声调、音节组合以及发声方法，帮助我们区分看似相似但实际意义大相径庭的词汇。</w:t>
      </w:r>
    </w:p>
    <w:p w14:paraId="25FEDB44" w14:textId="77777777" w:rsidR="00596528" w:rsidRDefault="00596528">
      <w:pPr>
        <w:rPr>
          <w:rFonts w:hint="eastAsia"/>
        </w:rPr>
      </w:pPr>
    </w:p>
    <w:p w14:paraId="3EB70753" w14:textId="77777777" w:rsidR="00596528" w:rsidRDefault="00596528">
      <w:pPr>
        <w:rPr>
          <w:rFonts w:hint="eastAsia"/>
        </w:rPr>
      </w:pPr>
      <w:r>
        <w:rPr>
          <w:rFonts w:hint="eastAsia"/>
        </w:rPr>
        <w:t>声调的重要性</w:t>
      </w:r>
    </w:p>
    <w:p w14:paraId="62F7817E" w14:textId="77777777" w:rsidR="00596528" w:rsidRDefault="00596528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其代表的意义也会完全不同。例如，“mā”（妈）、“má”（麻）、“mǎ”（马）和“mà”（骂），分别对应着四个不同的声调，并且每个都有其独特含义。正确掌握声调的变化，不仅有助于提高我们的听说能力，还能避免交流中的误解。</w:t>
      </w:r>
    </w:p>
    <w:p w14:paraId="59B9684D" w14:textId="77777777" w:rsidR="00596528" w:rsidRDefault="00596528">
      <w:pPr>
        <w:rPr>
          <w:rFonts w:hint="eastAsia"/>
        </w:rPr>
      </w:pPr>
    </w:p>
    <w:p w14:paraId="7E1D3BD8" w14:textId="77777777" w:rsidR="00596528" w:rsidRDefault="00596528">
      <w:pPr>
        <w:rPr>
          <w:rFonts w:hint="eastAsia"/>
        </w:rPr>
      </w:pPr>
      <w:r>
        <w:rPr>
          <w:rFonts w:hint="eastAsia"/>
        </w:rPr>
        <w:t>音节与韵母的搭配</w:t>
      </w:r>
    </w:p>
    <w:p w14:paraId="532C8745" w14:textId="77777777" w:rsidR="00596528" w:rsidRDefault="00596528">
      <w:pPr>
        <w:rPr>
          <w:rFonts w:hint="eastAsia"/>
        </w:rPr>
      </w:pPr>
      <w:r>
        <w:rPr>
          <w:rFonts w:hint="eastAsia"/>
        </w:rPr>
        <w:t>除了声调之外，音节与韵母的搭配也是造成“作声”区别的关键因素之一。汉语拼音系统中包含了许多不同的韵母，如“a”、“o”、“e”、“i”等，它们各自可以与不同的声母组合成各种各样的音节。比如，“bao”和“pao”，虽然只是声母上的轻微差别，但在实际运用中，这两个词所指代的对象可能完全不同。</w:t>
      </w:r>
    </w:p>
    <w:p w14:paraId="4C6B0D49" w14:textId="77777777" w:rsidR="00596528" w:rsidRDefault="00596528">
      <w:pPr>
        <w:rPr>
          <w:rFonts w:hint="eastAsia"/>
        </w:rPr>
      </w:pPr>
    </w:p>
    <w:p w14:paraId="3849DC1C" w14:textId="77777777" w:rsidR="00596528" w:rsidRDefault="00596528">
      <w:pPr>
        <w:rPr>
          <w:rFonts w:hint="eastAsia"/>
        </w:rPr>
      </w:pPr>
      <w:r>
        <w:rPr>
          <w:rFonts w:hint="eastAsia"/>
        </w:rPr>
        <w:t>发音技巧的差异</w:t>
      </w:r>
    </w:p>
    <w:p w14:paraId="0421958A" w14:textId="77777777" w:rsidR="00596528" w:rsidRDefault="00596528">
      <w:pPr>
        <w:rPr>
          <w:rFonts w:hint="eastAsia"/>
        </w:rPr>
      </w:pPr>
      <w:r>
        <w:rPr>
          <w:rFonts w:hint="eastAsia"/>
        </w:rPr>
        <w:t>正确的发音不仅仅依赖于对拼音规则的理解，还需要注意发音技巧。例如，在发出“zh”、“ch”、“sh”这样的卷舌音时，需要舌尖上翘接触硬腭前部；而发出“z”、“c”、“s”这些平舌音时，则要求舌头保持平坦。这些发音上的微妙变化，正是区分不同词汇的重要标志。</w:t>
      </w:r>
    </w:p>
    <w:p w14:paraId="20EF367D" w14:textId="77777777" w:rsidR="00596528" w:rsidRDefault="00596528">
      <w:pPr>
        <w:rPr>
          <w:rFonts w:hint="eastAsia"/>
        </w:rPr>
      </w:pPr>
    </w:p>
    <w:p w14:paraId="65689AEA" w14:textId="77777777" w:rsidR="00596528" w:rsidRDefault="00596528">
      <w:pPr>
        <w:rPr>
          <w:rFonts w:hint="eastAsia"/>
        </w:rPr>
      </w:pPr>
      <w:r>
        <w:rPr>
          <w:rFonts w:hint="eastAsia"/>
        </w:rPr>
        <w:t>实践应用</w:t>
      </w:r>
    </w:p>
    <w:p w14:paraId="57D39A9D" w14:textId="77777777" w:rsidR="00596528" w:rsidRDefault="00596528">
      <w:pPr>
        <w:rPr>
          <w:rFonts w:hint="eastAsia"/>
        </w:rPr>
      </w:pPr>
      <w:r>
        <w:rPr>
          <w:rFonts w:hint="eastAsia"/>
        </w:rPr>
        <w:t>为了更好地掌握汉语中的“作声”区别，最有效的方法就是多听、多说、多练习。通过模仿标准发音，不断纠正自己的发音错误，逐渐培养出敏锐的语感。同时，利用现代技术手段，如语音识别软件或在线课程，也能为学习者提供极大的帮助。</w:t>
      </w:r>
    </w:p>
    <w:p w14:paraId="73FF1013" w14:textId="77777777" w:rsidR="00596528" w:rsidRDefault="00596528">
      <w:pPr>
        <w:rPr>
          <w:rFonts w:hint="eastAsia"/>
        </w:rPr>
      </w:pPr>
    </w:p>
    <w:p w14:paraId="1BB4C737" w14:textId="77777777" w:rsidR="00596528" w:rsidRDefault="00596528">
      <w:pPr>
        <w:rPr>
          <w:rFonts w:hint="eastAsia"/>
        </w:rPr>
      </w:pPr>
      <w:r>
        <w:rPr>
          <w:rFonts w:hint="eastAsia"/>
        </w:rPr>
        <w:t>最后的总结</w:t>
      </w:r>
    </w:p>
    <w:p w14:paraId="790E41A8" w14:textId="77777777" w:rsidR="00596528" w:rsidRDefault="00596528">
      <w:pPr>
        <w:rPr>
          <w:rFonts w:hint="eastAsia"/>
        </w:rPr>
      </w:pPr>
      <w:r>
        <w:rPr>
          <w:rFonts w:hint="eastAsia"/>
        </w:rPr>
        <w:t>深入了解和掌握汉语拼音中“作声”的区别，不仅能提升我们的语言表达能力，还能增进</w:t>
      </w:r>
      <w:r>
        <w:rPr>
          <w:rFonts w:hint="eastAsia"/>
        </w:rPr>
        <w:lastRenderedPageBreak/>
        <w:t>对中国文化的理解。无论是作为汉语学习者还是教师，关注并研究这些细微差别都是非常有益的。希望每位学习者都能在这条充满挑战的学习之路上取得成功。</w:t>
      </w:r>
    </w:p>
    <w:p w14:paraId="34DB8571" w14:textId="77777777" w:rsidR="00596528" w:rsidRDefault="00596528">
      <w:pPr>
        <w:rPr>
          <w:rFonts w:hint="eastAsia"/>
        </w:rPr>
      </w:pPr>
    </w:p>
    <w:p w14:paraId="2D3A31A1" w14:textId="77777777" w:rsidR="00596528" w:rsidRDefault="00596528">
      <w:pPr>
        <w:rPr>
          <w:rFonts w:hint="eastAsia"/>
        </w:rPr>
      </w:pPr>
    </w:p>
    <w:p w14:paraId="7D0E8CD9" w14:textId="77777777" w:rsidR="00596528" w:rsidRDefault="00596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F0CC9" w14:textId="2C8ECB00" w:rsidR="00487E55" w:rsidRDefault="00487E55"/>
    <w:sectPr w:rsidR="00487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55"/>
    <w:rsid w:val="00343B86"/>
    <w:rsid w:val="00487E55"/>
    <w:rsid w:val="0059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46D5C8-547B-4725-9D9B-D74A7983D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7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7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7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7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7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7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7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7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7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7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7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7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7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7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7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7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7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7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7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7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7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7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7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7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7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7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